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DD" w:rsidRDefault="009849DD" w:rsidP="009849DD">
      <w:pPr>
        <w:pStyle w:val="3"/>
        <w:tabs>
          <w:tab w:val="left" w:pos="426"/>
        </w:tabs>
        <w:rPr>
          <w:sz w:val="24"/>
        </w:rPr>
      </w:pPr>
      <w:r>
        <w:rPr>
          <w:sz w:val="24"/>
        </w:rPr>
        <w:t>РОССИЙСКАЯ ФЕДЕРАЦИЯ</w:t>
      </w:r>
    </w:p>
    <w:p w:rsidR="009849DD" w:rsidRDefault="009849DD" w:rsidP="009849DD">
      <w:pPr>
        <w:jc w:val="center"/>
        <w:rPr>
          <w:b/>
        </w:rPr>
      </w:pPr>
      <w:r>
        <w:rPr>
          <w:b/>
        </w:rPr>
        <w:t>ЧЕЛЯБИНСКАЯ ОБЛАСТЬ</w:t>
      </w:r>
    </w:p>
    <w:p w:rsidR="009849DD" w:rsidRDefault="009849DD" w:rsidP="009849DD">
      <w:pPr>
        <w:jc w:val="center"/>
        <w:rPr>
          <w:b/>
        </w:rPr>
      </w:pPr>
      <w:r>
        <w:rPr>
          <w:b/>
        </w:rPr>
        <w:t>АРГАЯШСКИЙ МУНИЦИПАЛЬНЫЙ РАЙОН</w:t>
      </w:r>
    </w:p>
    <w:p w:rsidR="009849DD" w:rsidRDefault="009849DD" w:rsidP="009849DD">
      <w:pPr>
        <w:jc w:val="center"/>
        <w:rPr>
          <w:b/>
        </w:rPr>
      </w:pPr>
      <w:r>
        <w:rPr>
          <w:b/>
        </w:rPr>
        <w:t>СОВЕТ ДЕПУТАТОВ</w:t>
      </w:r>
    </w:p>
    <w:p w:rsidR="009849DD" w:rsidRDefault="009849DD" w:rsidP="009849DD">
      <w:pPr>
        <w:jc w:val="center"/>
        <w:rPr>
          <w:b/>
        </w:rPr>
      </w:pPr>
      <w:r>
        <w:rPr>
          <w:b/>
        </w:rPr>
        <w:t>АЯЗГУЛОВСКОГО СЕЛЬСКОГО ПОСЕЛЕНИЯ</w:t>
      </w:r>
    </w:p>
    <w:p w:rsidR="009849DD" w:rsidRDefault="009849DD" w:rsidP="009849DD">
      <w:pPr>
        <w:jc w:val="center"/>
      </w:pPr>
    </w:p>
    <w:p w:rsidR="009849DD" w:rsidRDefault="009849DD" w:rsidP="009849DD">
      <w:pPr>
        <w:jc w:val="center"/>
        <w:rPr>
          <w:sz w:val="32"/>
        </w:rPr>
      </w:pPr>
      <w:r>
        <w:rPr>
          <w:b/>
        </w:rPr>
        <w:t>РЕШЕНИЕ</w:t>
      </w:r>
    </w:p>
    <w:p w:rsidR="009849DD" w:rsidRDefault="007E4B0C" w:rsidP="009849DD">
      <w:pPr>
        <w:tabs>
          <w:tab w:val="right" w:leader="underscore" w:pos="2835"/>
          <w:tab w:val="right" w:leader="underscore" w:pos="4253"/>
        </w:tabs>
        <w:spacing w:before="240"/>
        <w:ind w:right="5358"/>
      </w:pPr>
      <w:r>
        <w:t>от 30</w:t>
      </w:r>
      <w:r w:rsidR="00CF50F8">
        <w:t>.10.2015 г. №</w:t>
      </w:r>
      <w:r w:rsidR="007763FE">
        <w:t>10</w:t>
      </w:r>
      <w:r w:rsidR="00CF50F8">
        <w:t xml:space="preserve">  </w:t>
      </w:r>
    </w:p>
    <w:p w:rsidR="009849DD" w:rsidRDefault="009849DD" w:rsidP="009849DD"/>
    <w:p w:rsidR="009849DD" w:rsidRDefault="009849DD" w:rsidP="009849DD">
      <w:r w:rsidRPr="00833CC0">
        <w:t>О</w:t>
      </w:r>
      <w:r>
        <w:t xml:space="preserve">б утверждении </w:t>
      </w:r>
      <w:r w:rsidRPr="00833CC0">
        <w:t>Регламент</w:t>
      </w:r>
      <w:r>
        <w:t>а работы</w:t>
      </w:r>
      <w:r w:rsidRPr="00833CC0">
        <w:t xml:space="preserve"> Совета депутатов </w:t>
      </w:r>
    </w:p>
    <w:p w:rsidR="009849DD" w:rsidRDefault="009849DD" w:rsidP="009849DD">
      <w:proofErr w:type="spellStart"/>
      <w:r>
        <w:t>Аязгуловского</w:t>
      </w:r>
      <w:proofErr w:type="spellEnd"/>
      <w:r w:rsidRPr="00833CC0">
        <w:t xml:space="preserve"> сельского поселения</w:t>
      </w:r>
      <w:r w:rsidR="00CF50F8">
        <w:t xml:space="preserve"> </w:t>
      </w:r>
    </w:p>
    <w:p w:rsidR="009849DD" w:rsidRDefault="009849DD" w:rsidP="009849DD">
      <w:pPr>
        <w:pStyle w:val="a4"/>
      </w:pPr>
    </w:p>
    <w:p w:rsidR="009849DD" w:rsidRDefault="009849DD" w:rsidP="009849DD">
      <w:pPr>
        <w:pStyle w:val="a4"/>
      </w:pPr>
    </w:p>
    <w:p w:rsidR="009849DD" w:rsidRDefault="009849DD" w:rsidP="009849DD">
      <w:pPr>
        <w:ind w:firstLine="708"/>
        <w:jc w:val="both"/>
      </w:pPr>
      <w:r w:rsidRPr="00C12B18">
        <w:t xml:space="preserve">В соответствии с </w:t>
      </w:r>
      <w:r w:rsidRPr="00CC5A45">
        <w:t>Федеральным закон</w:t>
      </w:r>
      <w:r>
        <w:t>ом</w:t>
      </w:r>
      <w:r w:rsidRPr="00CC5A45">
        <w:t xml:space="preserve"> от 6 октября 2003 г. N 131-ФЗ </w:t>
      </w:r>
      <w:r>
        <w:t>«</w:t>
      </w:r>
      <w:r w:rsidRPr="00CC5A45">
        <w:t>Об общих принципах организации местного самоупра</w:t>
      </w:r>
      <w:r>
        <w:t>вления в Российской Федерации»</w:t>
      </w:r>
      <w:r w:rsidRPr="00CC5A45">
        <w:t xml:space="preserve">,  Уставом </w:t>
      </w:r>
      <w:proofErr w:type="spellStart"/>
      <w:r>
        <w:t>Аязгуловского</w:t>
      </w:r>
      <w:proofErr w:type="spellEnd"/>
      <w:r>
        <w:t xml:space="preserve"> сельского</w:t>
      </w:r>
      <w:r w:rsidRPr="00CC5A45">
        <w:t xml:space="preserve"> поселения</w:t>
      </w:r>
    </w:p>
    <w:p w:rsidR="009849DD" w:rsidRPr="00BF1486" w:rsidRDefault="009849DD" w:rsidP="009849DD">
      <w:pPr>
        <w:jc w:val="both"/>
      </w:pPr>
      <w:r w:rsidRPr="00BF1486">
        <w:t xml:space="preserve">                                                                                                       </w:t>
      </w:r>
    </w:p>
    <w:p w:rsidR="009849DD" w:rsidRDefault="009849DD" w:rsidP="009849DD">
      <w:pPr>
        <w:pStyle w:val="a6"/>
        <w:spacing w:before="0"/>
        <w:ind w:right="0"/>
        <w:jc w:val="center"/>
        <w:rPr>
          <w:b/>
          <w:sz w:val="24"/>
        </w:rPr>
      </w:pPr>
      <w:r>
        <w:rPr>
          <w:b/>
          <w:sz w:val="24"/>
        </w:rPr>
        <w:t>СОВЕТ ДЕПУТАТОВ</w:t>
      </w:r>
    </w:p>
    <w:p w:rsidR="009849DD" w:rsidRDefault="009849DD" w:rsidP="009849DD">
      <w:pPr>
        <w:jc w:val="center"/>
        <w:rPr>
          <w:b/>
        </w:rPr>
      </w:pPr>
      <w:r>
        <w:rPr>
          <w:b/>
        </w:rPr>
        <w:t>АЯЗГУЛОВСКОГО СЕЛЬСКОГО ПОСЕЛЕНИЯ</w:t>
      </w:r>
    </w:p>
    <w:p w:rsidR="009849DD" w:rsidRDefault="009849DD" w:rsidP="009849DD">
      <w:pPr>
        <w:jc w:val="center"/>
      </w:pPr>
      <w:r>
        <w:rPr>
          <w:b/>
        </w:rPr>
        <w:t>РЕШАЕТ:</w:t>
      </w:r>
    </w:p>
    <w:p w:rsidR="009849DD" w:rsidRDefault="009849DD" w:rsidP="009849DD">
      <w:pPr>
        <w:ind w:firstLine="708"/>
        <w:jc w:val="both"/>
      </w:pPr>
    </w:p>
    <w:p w:rsidR="009849DD" w:rsidRDefault="009849DD" w:rsidP="009849DD">
      <w:pPr>
        <w:ind w:firstLine="708"/>
        <w:jc w:val="both"/>
      </w:pPr>
      <w:r>
        <w:t xml:space="preserve">1. Утвердить в первом чтении </w:t>
      </w:r>
      <w:r w:rsidRPr="00833CC0">
        <w:t xml:space="preserve">Регламент </w:t>
      </w:r>
      <w:r>
        <w:t xml:space="preserve"> работы Совета депутатов </w:t>
      </w:r>
      <w:proofErr w:type="spellStart"/>
      <w:r>
        <w:t>Аязгуловского</w:t>
      </w:r>
      <w:proofErr w:type="spellEnd"/>
      <w:r>
        <w:t xml:space="preserve"> </w:t>
      </w:r>
      <w:r w:rsidRPr="00833CC0">
        <w:t>сельского поселения</w:t>
      </w:r>
      <w:r>
        <w:t xml:space="preserve"> в новой редакции </w:t>
      </w:r>
      <w:proofErr w:type="gramStart"/>
      <w:r>
        <w:t>согласно приложения</w:t>
      </w:r>
      <w:proofErr w:type="gramEnd"/>
      <w:r>
        <w:t>.</w:t>
      </w:r>
    </w:p>
    <w:p w:rsidR="009849DD" w:rsidRDefault="009849DD" w:rsidP="009849DD"/>
    <w:p w:rsidR="009849DD" w:rsidRDefault="009849DD" w:rsidP="009849DD"/>
    <w:p w:rsidR="009849DD" w:rsidRDefault="009849DD" w:rsidP="009849DD"/>
    <w:p w:rsidR="009849DD" w:rsidRDefault="009849DD" w:rsidP="009849DD">
      <w:pPr>
        <w:jc w:val="both"/>
      </w:pPr>
      <w:r>
        <w:t>Председатель</w:t>
      </w:r>
    </w:p>
    <w:p w:rsidR="009849DD" w:rsidRDefault="009849DD" w:rsidP="009849DD">
      <w:pPr>
        <w:jc w:val="both"/>
      </w:pPr>
      <w:r>
        <w:t>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Р.Р.Идрисова</w:t>
      </w:r>
    </w:p>
    <w:p w:rsidR="009849DD" w:rsidRDefault="009849DD" w:rsidP="009849DD">
      <w:pPr>
        <w:jc w:val="both"/>
      </w:pPr>
    </w:p>
    <w:p w:rsidR="009849DD" w:rsidRDefault="009849DD" w:rsidP="009849DD"/>
    <w:p w:rsidR="009849DD" w:rsidRDefault="009849DD" w:rsidP="009849DD"/>
    <w:p w:rsidR="009849DD" w:rsidRDefault="009849DD" w:rsidP="009849DD"/>
    <w:p w:rsidR="009849DD" w:rsidRDefault="009849DD" w:rsidP="009849DD"/>
    <w:p w:rsidR="009849DD" w:rsidRDefault="009849DD" w:rsidP="009849DD"/>
    <w:p w:rsidR="009849DD" w:rsidRDefault="009849DD" w:rsidP="009849DD"/>
    <w:p w:rsidR="009849DD" w:rsidRDefault="009849DD" w:rsidP="009849DD"/>
    <w:p w:rsidR="009849DD" w:rsidRDefault="009849DD" w:rsidP="009849DD"/>
    <w:p w:rsidR="009849DD" w:rsidRDefault="009849DD" w:rsidP="009849DD"/>
    <w:p w:rsidR="009849DD" w:rsidRDefault="009849DD" w:rsidP="009849DD"/>
    <w:p w:rsidR="009849DD" w:rsidRDefault="009849DD" w:rsidP="009849DD"/>
    <w:p w:rsidR="009849DD" w:rsidRDefault="009849DD" w:rsidP="009849DD">
      <w:pPr>
        <w:pStyle w:val="1"/>
        <w:spacing w:before="0" w:after="0"/>
        <w:ind w:left="4955" w:firstLine="709"/>
        <w:rPr>
          <w:rFonts w:ascii="Times New Roman" w:hAnsi="Times New Roman"/>
          <w:b w:val="0"/>
          <w:sz w:val="24"/>
          <w:szCs w:val="24"/>
        </w:rPr>
      </w:pPr>
    </w:p>
    <w:p w:rsidR="009849DD" w:rsidRDefault="009849DD" w:rsidP="009849DD">
      <w:pPr>
        <w:rPr>
          <w:rFonts w:ascii="Verdana" w:hAnsi="Verdana"/>
          <w:lang w:eastAsia="en-US"/>
        </w:rPr>
      </w:pPr>
    </w:p>
    <w:p w:rsidR="009849DD" w:rsidRDefault="009849DD" w:rsidP="009849DD">
      <w:pPr>
        <w:rPr>
          <w:rFonts w:ascii="Verdana" w:hAnsi="Verdana"/>
          <w:lang w:eastAsia="en-US"/>
        </w:rPr>
      </w:pPr>
    </w:p>
    <w:p w:rsidR="009849DD" w:rsidRDefault="009849DD" w:rsidP="009849DD">
      <w:pPr>
        <w:rPr>
          <w:rFonts w:ascii="Verdana" w:hAnsi="Verdana"/>
          <w:lang w:eastAsia="en-US"/>
        </w:rPr>
      </w:pPr>
    </w:p>
    <w:p w:rsidR="009849DD" w:rsidRDefault="009849DD" w:rsidP="009849DD">
      <w:pPr>
        <w:pStyle w:val="1"/>
        <w:spacing w:before="0" w:after="0"/>
        <w:ind w:left="4955" w:firstLine="709"/>
        <w:rPr>
          <w:rFonts w:ascii="Times New Roman" w:hAnsi="Times New Roman"/>
          <w:b w:val="0"/>
          <w:sz w:val="24"/>
          <w:szCs w:val="24"/>
        </w:rPr>
      </w:pPr>
    </w:p>
    <w:p w:rsidR="009849DD" w:rsidRDefault="009849DD" w:rsidP="009849DD">
      <w:pPr>
        <w:pStyle w:val="1"/>
        <w:spacing w:before="0" w:after="0"/>
        <w:ind w:left="4955" w:firstLine="709"/>
        <w:rPr>
          <w:rFonts w:ascii="Times New Roman" w:hAnsi="Times New Roman"/>
          <w:b w:val="0"/>
          <w:sz w:val="24"/>
          <w:szCs w:val="24"/>
        </w:rPr>
      </w:pPr>
    </w:p>
    <w:p w:rsidR="009849DD" w:rsidRDefault="009849DD" w:rsidP="009849DD">
      <w:pPr>
        <w:pStyle w:val="1"/>
        <w:spacing w:before="0" w:after="0"/>
        <w:ind w:left="4955" w:firstLine="709"/>
        <w:rPr>
          <w:rFonts w:ascii="Times New Roman" w:hAnsi="Times New Roman"/>
          <w:b w:val="0"/>
          <w:sz w:val="24"/>
          <w:szCs w:val="24"/>
        </w:rPr>
      </w:pPr>
    </w:p>
    <w:p w:rsidR="009849DD" w:rsidRDefault="009849DD" w:rsidP="009849DD">
      <w:pPr>
        <w:rPr>
          <w:rFonts w:ascii="Verdana" w:hAnsi="Verdana"/>
          <w:lang w:eastAsia="en-US"/>
        </w:rPr>
      </w:pPr>
    </w:p>
    <w:p w:rsidR="009849DD" w:rsidRDefault="009849DD" w:rsidP="009849DD">
      <w:pPr>
        <w:rPr>
          <w:rFonts w:ascii="Verdana" w:hAnsi="Verdana"/>
          <w:lang w:eastAsia="en-US"/>
        </w:rPr>
      </w:pPr>
    </w:p>
    <w:p w:rsidR="009849DD" w:rsidRPr="004E01F0" w:rsidRDefault="009849DD" w:rsidP="009849DD">
      <w:pPr>
        <w:rPr>
          <w:rFonts w:ascii="Verdana" w:hAnsi="Verdana"/>
          <w:lang w:eastAsia="en-US"/>
        </w:rPr>
      </w:pPr>
    </w:p>
    <w:p w:rsidR="009849DD" w:rsidRPr="004E01F0" w:rsidRDefault="009849DD" w:rsidP="009849DD">
      <w:pPr>
        <w:pStyle w:val="1"/>
        <w:spacing w:before="0" w:after="0"/>
        <w:ind w:left="4955" w:firstLine="709"/>
        <w:rPr>
          <w:rFonts w:ascii="Times New Roman" w:hAnsi="Times New Roman"/>
          <w:b w:val="0"/>
          <w:sz w:val="24"/>
          <w:szCs w:val="24"/>
        </w:rPr>
      </w:pPr>
      <w:r w:rsidRPr="004E01F0">
        <w:rPr>
          <w:rFonts w:ascii="Times New Roman" w:hAnsi="Times New Roman"/>
          <w:b w:val="0"/>
          <w:sz w:val="24"/>
          <w:szCs w:val="24"/>
        </w:rPr>
        <w:lastRenderedPageBreak/>
        <w:t>Приложение к решению</w:t>
      </w:r>
    </w:p>
    <w:p w:rsidR="009849DD" w:rsidRPr="004E01F0" w:rsidRDefault="009849DD" w:rsidP="009849DD">
      <w:pPr>
        <w:ind w:firstLine="709"/>
      </w:pPr>
      <w:r w:rsidRPr="004E01F0">
        <w:t xml:space="preserve"> </w:t>
      </w:r>
      <w:r w:rsidRPr="004E01F0">
        <w:tab/>
      </w:r>
      <w:r w:rsidRPr="004E01F0">
        <w:tab/>
      </w:r>
      <w:r w:rsidRPr="004E01F0">
        <w:tab/>
      </w:r>
      <w:r w:rsidRPr="004E01F0">
        <w:tab/>
      </w:r>
      <w:r w:rsidRPr="004E01F0">
        <w:tab/>
      </w:r>
      <w:r w:rsidRPr="004E01F0">
        <w:tab/>
      </w:r>
      <w:r w:rsidRPr="004E01F0">
        <w:tab/>
        <w:t>Совета Депутатов</w:t>
      </w:r>
    </w:p>
    <w:p w:rsidR="009849DD" w:rsidRPr="004E01F0" w:rsidRDefault="009849DD" w:rsidP="009849DD">
      <w:pPr>
        <w:ind w:left="4955" w:firstLine="709"/>
      </w:pPr>
      <w:proofErr w:type="spellStart"/>
      <w:r>
        <w:t>Аязгуловского</w:t>
      </w:r>
      <w:proofErr w:type="spellEnd"/>
      <w:r w:rsidRPr="004E01F0">
        <w:t xml:space="preserve"> сельского поселения</w:t>
      </w:r>
    </w:p>
    <w:p w:rsidR="009849DD" w:rsidRPr="004E01F0" w:rsidRDefault="007E4B0C" w:rsidP="009849DD">
      <w:pPr>
        <w:ind w:firstLine="70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 30</w:t>
      </w:r>
      <w:r w:rsidR="00143D08">
        <w:t>.10.2015 года №</w:t>
      </w:r>
      <w:r w:rsidR="007763FE">
        <w:t>10</w:t>
      </w:r>
    </w:p>
    <w:p w:rsidR="009849DD" w:rsidRPr="004E01F0" w:rsidRDefault="009849DD" w:rsidP="009849DD">
      <w:pPr>
        <w:ind w:firstLine="709"/>
      </w:pPr>
    </w:p>
    <w:p w:rsidR="009849DD" w:rsidRPr="00D93FE5" w:rsidRDefault="009849DD" w:rsidP="009849D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93FE5">
        <w:rPr>
          <w:rFonts w:ascii="Times New Roman" w:hAnsi="Times New Roman" w:cs="Times New Roman"/>
          <w:i w:val="0"/>
          <w:sz w:val="24"/>
          <w:szCs w:val="24"/>
        </w:rPr>
        <w:t>РЕГЛАМЕНТ</w:t>
      </w:r>
    </w:p>
    <w:p w:rsidR="009849DD" w:rsidRPr="004E01F0" w:rsidRDefault="009849DD" w:rsidP="009849DD">
      <w:pPr>
        <w:jc w:val="center"/>
      </w:pPr>
    </w:p>
    <w:p w:rsidR="009849DD" w:rsidRPr="004E01F0" w:rsidRDefault="009849DD" w:rsidP="009849DD">
      <w:pPr>
        <w:jc w:val="center"/>
        <w:rPr>
          <w:b/>
        </w:rPr>
      </w:pPr>
      <w:r w:rsidRPr="004E01F0">
        <w:rPr>
          <w:b/>
        </w:rPr>
        <w:t>рабо</w:t>
      </w:r>
      <w:r>
        <w:rPr>
          <w:b/>
        </w:rPr>
        <w:t xml:space="preserve">ты Совета депутатов </w:t>
      </w:r>
      <w:proofErr w:type="spellStart"/>
      <w:r>
        <w:rPr>
          <w:b/>
        </w:rPr>
        <w:t>Аязгуловского</w:t>
      </w:r>
      <w:proofErr w:type="spellEnd"/>
      <w:r w:rsidRPr="004E01F0">
        <w:rPr>
          <w:b/>
        </w:rPr>
        <w:t xml:space="preserve"> сельского поселения.</w:t>
      </w:r>
    </w:p>
    <w:p w:rsidR="009849DD" w:rsidRPr="004E01F0" w:rsidRDefault="009849DD" w:rsidP="009849DD">
      <w:pPr>
        <w:rPr>
          <w:b/>
        </w:rPr>
      </w:pPr>
    </w:p>
    <w:p w:rsidR="009849DD" w:rsidRDefault="009849DD" w:rsidP="009849DD">
      <w:pPr>
        <w:jc w:val="center"/>
        <w:rPr>
          <w:b/>
        </w:rPr>
      </w:pPr>
      <w:r w:rsidRPr="004E01F0">
        <w:rPr>
          <w:b/>
          <w:lang w:val="en-US"/>
        </w:rPr>
        <w:t>I</w:t>
      </w:r>
      <w:r w:rsidRPr="004E01F0">
        <w:rPr>
          <w:b/>
        </w:rPr>
        <w:t>. ОБЩИЕ ПОЛОЖЕНИЯ</w:t>
      </w:r>
    </w:p>
    <w:p w:rsidR="009849DD" w:rsidRPr="004E01F0" w:rsidRDefault="009849DD" w:rsidP="009849DD">
      <w:pPr>
        <w:jc w:val="center"/>
        <w:rPr>
          <w:b/>
        </w:rPr>
      </w:pPr>
    </w:p>
    <w:p w:rsidR="009849DD" w:rsidRPr="004E01F0" w:rsidRDefault="008F23F4" w:rsidP="009849DD">
      <w:pPr>
        <w:pStyle w:val="a4"/>
        <w:rPr>
          <w:szCs w:val="24"/>
        </w:rPr>
      </w:pPr>
      <w:r>
        <w:rPr>
          <w:szCs w:val="24"/>
        </w:rPr>
        <w:tab/>
        <w:t xml:space="preserve">1. Совет депутатов </w:t>
      </w:r>
      <w:proofErr w:type="spellStart"/>
      <w:r>
        <w:rPr>
          <w:szCs w:val="24"/>
        </w:rPr>
        <w:t>Аязгуловского</w:t>
      </w:r>
      <w:proofErr w:type="spellEnd"/>
      <w:r w:rsidR="009849DD" w:rsidRPr="004E01F0">
        <w:rPr>
          <w:szCs w:val="24"/>
        </w:rPr>
        <w:t xml:space="preserve"> сельского поселения (далее Совет депутатов) – представительный орган мес</w:t>
      </w:r>
      <w:r>
        <w:rPr>
          <w:szCs w:val="24"/>
        </w:rPr>
        <w:t xml:space="preserve">тного самоуправления </w:t>
      </w:r>
      <w:proofErr w:type="spellStart"/>
      <w:r>
        <w:rPr>
          <w:szCs w:val="24"/>
        </w:rPr>
        <w:t>Аязгуловского</w:t>
      </w:r>
      <w:proofErr w:type="spellEnd"/>
      <w:r w:rsidR="009849DD" w:rsidRPr="004E01F0">
        <w:rPr>
          <w:szCs w:val="24"/>
        </w:rPr>
        <w:t xml:space="preserve"> сельского поселения (далее поселение), обладающий правом представлять интересы населения и принимать от его имени решения, действующие на территории поселения.</w:t>
      </w:r>
    </w:p>
    <w:p w:rsidR="009849DD" w:rsidRPr="004E01F0" w:rsidRDefault="009849DD" w:rsidP="009849DD">
      <w:pPr>
        <w:pStyle w:val="a4"/>
        <w:ind w:firstLine="567"/>
        <w:rPr>
          <w:szCs w:val="24"/>
        </w:rPr>
      </w:pPr>
      <w:r w:rsidRPr="004E01F0">
        <w:rPr>
          <w:szCs w:val="24"/>
        </w:rPr>
        <w:t>Совет депутатов самостоятельно решает все вопросы, отнесённые к его ведению в соответствии с Конституцией РФ, законодательством Российской Федерации и Челябинской области, Уставом муниципального образования  поселения и настоящим Регламентом.</w:t>
      </w:r>
    </w:p>
    <w:p w:rsidR="009849DD" w:rsidRPr="004E01F0" w:rsidRDefault="00C0009E" w:rsidP="009849DD">
      <w:pPr>
        <w:pStyle w:val="a4"/>
        <w:ind w:firstLine="567"/>
        <w:rPr>
          <w:szCs w:val="24"/>
        </w:rPr>
      </w:pPr>
      <w:r>
        <w:rPr>
          <w:szCs w:val="24"/>
        </w:rPr>
        <w:t>2. Совет депутатов состоит из 10</w:t>
      </w:r>
      <w:r w:rsidR="009849DD" w:rsidRPr="004E01F0">
        <w:rPr>
          <w:szCs w:val="24"/>
        </w:rPr>
        <w:t xml:space="preserve"> депутатов, избираемых населением поселения на основе всеобщего, равного и прямого избирательного права при тайном голосовании сроком на 5 лет. </w:t>
      </w:r>
    </w:p>
    <w:p w:rsidR="009849DD" w:rsidRPr="004E01F0" w:rsidRDefault="009849DD" w:rsidP="009849DD">
      <w:pPr>
        <w:pStyle w:val="a4"/>
        <w:ind w:firstLine="567"/>
        <w:rPr>
          <w:szCs w:val="24"/>
        </w:rPr>
      </w:pPr>
      <w:r w:rsidRPr="004E01F0">
        <w:rPr>
          <w:szCs w:val="24"/>
        </w:rPr>
        <w:t>Количество депутатов, работающих на постоянной основе, устанавливает</w:t>
      </w:r>
      <w:r w:rsidR="00C0009E">
        <w:rPr>
          <w:szCs w:val="24"/>
        </w:rPr>
        <w:t xml:space="preserve">ся Советом депутатов </w:t>
      </w:r>
      <w:proofErr w:type="spellStart"/>
      <w:r w:rsidR="00C0009E">
        <w:rPr>
          <w:szCs w:val="24"/>
        </w:rPr>
        <w:t>Аязгуловского</w:t>
      </w:r>
      <w:proofErr w:type="spellEnd"/>
      <w:r w:rsidRPr="004E01F0">
        <w:rPr>
          <w:szCs w:val="24"/>
        </w:rPr>
        <w:t xml:space="preserve"> сельского поселения самосто</w:t>
      </w:r>
      <w:r>
        <w:rPr>
          <w:szCs w:val="24"/>
        </w:rPr>
        <w:t>ятельно, в соответствии с п. 5 с</w:t>
      </w:r>
      <w:r w:rsidRPr="004E01F0">
        <w:rPr>
          <w:szCs w:val="24"/>
        </w:rPr>
        <w:t>татьи 40 Федерального Закона «Об общих принципах организации местного самоуправления в Российской Федерации» №131</w:t>
      </w:r>
      <w:r>
        <w:rPr>
          <w:szCs w:val="24"/>
        </w:rPr>
        <w:t>-ФЗ</w:t>
      </w:r>
      <w:r w:rsidRPr="004E01F0">
        <w:rPr>
          <w:szCs w:val="24"/>
        </w:rPr>
        <w:t xml:space="preserve"> от 6.10.2003</w:t>
      </w:r>
      <w:r>
        <w:rPr>
          <w:szCs w:val="24"/>
        </w:rPr>
        <w:t xml:space="preserve"> </w:t>
      </w:r>
      <w:r w:rsidRPr="004E01F0">
        <w:rPr>
          <w:szCs w:val="24"/>
        </w:rPr>
        <w:t>г</w:t>
      </w:r>
      <w:r>
        <w:rPr>
          <w:szCs w:val="24"/>
        </w:rPr>
        <w:t>ода</w:t>
      </w:r>
      <w:r w:rsidRPr="004E01F0">
        <w:rPr>
          <w:szCs w:val="24"/>
        </w:rPr>
        <w:t xml:space="preserve"> и Устава  поселения. </w:t>
      </w:r>
    </w:p>
    <w:p w:rsidR="009849DD" w:rsidRPr="004E01F0" w:rsidRDefault="009849DD" w:rsidP="009849DD">
      <w:pPr>
        <w:pStyle w:val="a4"/>
        <w:ind w:firstLine="567"/>
      </w:pPr>
      <w:r w:rsidRPr="004E01F0">
        <w:t>3. Деятельность Совета депутатов строится на основе коллегиального, свободного делового  обсуждения и решения вопросов  местного значения, плановости, гласности в работе, постоянного учета общественного мнения.  Каждый депутат активно участвует в работе заседания Совета депутатов. Депутату гарантируются условия для</w:t>
      </w:r>
      <w:r>
        <w:t xml:space="preserve"> </w:t>
      </w:r>
      <w:r w:rsidRPr="004E01F0">
        <w:t>беспрепятственного и эффективного осуществления его прав и обязанностей, установленных  Законом Челябинской области от  27 марта 2008 года N 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и Уставом поселения.</w:t>
      </w:r>
    </w:p>
    <w:p w:rsidR="009849DD" w:rsidRPr="004E01F0" w:rsidRDefault="009849DD" w:rsidP="009849D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01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Совет депутатов может иметь статус  юридического лица.         </w:t>
      </w:r>
      <w:r w:rsidRPr="004E01F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4E01F0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</w:t>
      </w:r>
    </w:p>
    <w:p w:rsidR="009849DD" w:rsidRPr="004E01F0" w:rsidRDefault="009849DD" w:rsidP="009849DD">
      <w:pPr>
        <w:ind w:firstLine="567"/>
        <w:jc w:val="both"/>
      </w:pPr>
      <w:r w:rsidRPr="004E01F0">
        <w:t>5. Регламент работы Совета депутатов  принимает</w:t>
      </w:r>
      <w:r w:rsidR="00A4469C">
        <w:t xml:space="preserve">ся Советом депутатов </w:t>
      </w:r>
      <w:proofErr w:type="spellStart"/>
      <w:r w:rsidR="00A4469C">
        <w:t>Аязгуловского</w:t>
      </w:r>
      <w:proofErr w:type="spellEnd"/>
      <w:r w:rsidRPr="004E01F0">
        <w:t xml:space="preserve"> сельского поселения. Изменения и дополнения в регламент могут вноситься на основе предложений депутатов, постоянных комиссий Совета депутатов.</w:t>
      </w:r>
    </w:p>
    <w:p w:rsidR="009849DD" w:rsidRPr="004E01F0" w:rsidRDefault="009849DD" w:rsidP="009849DD">
      <w:pPr>
        <w:jc w:val="both"/>
      </w:pPr>
    </w:p>
    <w:p w:rsidR="009849DD" w:rsidRDefault="009849DD" w:rsidP="009849DD">
      <w:pPr>
        <w:jc w:val="center"/>
        <w:rPr>
          <w:b/>
        </w:rPr>
      </w:pPr>
      <w:r w:rsidRPr="004E01F0">
        <w:rPr>
          <w:b/>
          <w:lang w:val="en-US"/>
        </w:rPr>
        <w:t>II</w:t>
      </w:r>
      <w:r w:rsidRPr="004E01F0">
        <w:rPr>
          <w:b/>
        </w:rPr>
        <w:t>. СТРУКТУРА СОВЕТА ДЕПУТАТОВ</w:t>
      </w:r>
    </w:p>
    <w:p w:rsidR="009849DD" w:rsidRPr="004E01F0" w:rsidRDefault="009849DD" w:rsidP="009849DD">
      <w:pPr>
        <w:jc w:val="center"/>
        <w:rPr>
          <w:b/>
        </w:rPr>
      </w:pPr>
    </w:p>
    <w:p w:rsidR="009849DD" w:rsidRPr="004E01F0" w:rsidRDefault="009849DD" w:rsidP="009849DD">
      <w:pPr>
        <w:ind w:firstLine="708"/>
        <w:jc w:val="both"/>
      </w:pPr>
      <w:r w:rsidRPr="004E01F0">
        <w:t xml:space="preserve">1. Возглавляет и организует работу Совета депутатов председатель Совета депутатов. Председатель Совета депутатов имеет заместителя председателя Совета депутатов. </w:t>
      </w:r>
    </w:p>
    <w:p w:rsidR="009849DD" w:rsidRPr="004E01F0" w:rsidRDefault="009849DD" w:rsidP="009849DD">
      <w:pPr>
        <w:ind w:firstLine="708"/>
        <w:jc w:val="both"/>
      </w:pPr>
      <w:r w:rsidRPr="004E01F0">
        <w:t>Председатель Совета депутатов работает на постоянной основе, а его заместитель работает на не постоянной основе.</w:t>
      </w:r>
    </w:p>
    <w:p w:rsidR="009849DD" w:rsidRPr="004E01F0" w:rsidRDefault="009849DD" w:rsidP="009849DD">
      <w:pPr>
        <w:ind w:firstLine="708"/>
        <w:jc w:val="both"/>
      </w:pPr>
      <w:r w:rsidRPr="004E01F0">
        <w:t>2. Совет депутатов из числа депутатов образует постоянные комиссии.</w:t>
      </w:r>
    </w:p>
    <w:p w:rsidR="009849DD" w:rsidRPr="004E01F0" w:rsidRDefault="009849DD" w:rsidP="009849DD">
      <w:pPr>
        <w:ind w:firstLine="708"/>
        <w:jc w:val="both"/>
      </w:pPr>
      <w:r w:rsidRPr="004E01F0">
        <w:t>3. Совет депутатов  из числа депутатов может организовать временные комиссии, а также включать в их состав специалистов, не являющихся депутатами.</w:t>
      </w:r>
    </w:p>
    <w:p w:rsidR="009849DD" w:rsidRPr="004E01F0" w:rsidRDefault="009849DD" w:rsidP="009849DD"/>
    <w:p w:rsidR="009849DD" w:rsidRDefault="009849DD" w:rsidP="009849DD">
      <w:pPr>
        <w:jc w:val="center"/>
        <w:rPr>
          <w:b/>
        </w:rPr>
      </w:pPr>
    </w:p>
    <w:p w:rsidR="009849DD" w:rsidRDefault="009849DD" w:rsidP="009849DD">
      <w:pPr>
        <w:jc w:val="center"/>
        <w:rPr>
          <w:b/>
        </w:rPr>
      </w:pPr>
    </w:p>
    <w:p w:rsidR="009849DD" w:rsidRDefault="009849DD" w:rsidP="009849DD">
      <w:pPr>
        <w:jc w:val="center"/>
        <w:rPr>
          <w:b/>
        </w:rPr>
      </w:pPr>
    </w:p>
    <w:p w:rsidR="009849DD" w:rsidRPr="004E01F0" w:rsidRDefault="009849DD" w:rsidP="009849DD">
      <w:pPr>
        <w:jc w:val="center"/>
        <w:rPr>
          <w:b/>
        </w:rPr>
      </w:pPr>
      <w:r w:rsidRPr="004E01F0">
        <w:rPr>
          <w:b/>
          <w:lang w:val="en-US"/>
        </w:rPr>
        <w:t>III</w:t>
      </w:r>
      <w:r w:rsidRPr="004E01F0">
        <w:rPr>
          <w:b/>
        </w:rPr>
        <w:t>. ПРЕДСЕДАТЕЛЬ СОВЕТА ДЕПУТАТОВ.</w:t>
      </w:r>
    </w:p>
    <w:p w:rsidR="009849DD" w:rsidRDefault="009849DD" w:rsidP="009849DD">
      <w:pPr>
        <w:jc w:val="center"/>
        <w:rPr>
          <w:b/>
        </w:rPr>
      </w:pPr>
      <w:r w:rsidRPr="004E01F0">
        <w:rPr>
          <w:b/>
        </w:rPr>
        <w:t>ЗАМЕСТИТЕЛЬ</w:t>
      </w:r>
      <w:r>
        <w:rPr>
          <w:b/>
        </w:rPr>
        <w:t xml:space="preserve">  ПРЕДСЕДАТЕЛЯ СОВЕТА ДЕПУТАТОВ</w:t>
      </w:r>
    </w:p>
    <w:p w:rsidR="009849DD" w:rsidRPr="004E01F0" w:rsidRDefault="009849DD" w:rsidP="009849DD">
      <w:pPr>
        <w:jc w:val="center"/>
        <w:rPr>
          <w:b/>
        </w:rPr>
      </w:pPr>
    </w:p>
    <w:p w:rsidR="009849DD" w:rsidRPr="004E01F0" w:rsidRDefault="009849DD" w:rsidP="009849DD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4E01F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E01F0">
        <w:rPr>
          <w:sz w:val="24"/>
          <w:szCs w:val="24"/>
        </w:rPr>
        <w:t>Председатель Совета депутатов избирается на первом заседа</w:t>
      </w:r>
      <w:r w:rsidR="00A4469C">
        <w:rPr>
          <w:sz w:val="24"/>
          <w:szCs w:val="24"/>
        </w:rPr>
        <w:t xml:space="preserve">нии Совета депутатов </w:t>
      </w:r>
      <w:proofErr w:type="spellStart"/>
      <w:r w:rsidR="00A4469C">
        <w:rPr>
          <w:sz w:val="24"/>
          <w:szCs w:val="24"/>
        </w:rPr>
        <w:t>Аязгуловского</w:t>
      </w:r>
      <w:proofErr w:type="spellEnd"/>
      <w:r w:rsidRPr="004E01F0">
        <w:rPr>
          <w:sz w:val="24"/>
          <w:szCs w:val="24"/>
        </w:rPr>
        <w:t xml:space="preserve"> сельского поселения тайным голосованием из числа депутатов на срок  полномочий Совета депутатов. </w:t>
      </w:r>
    </w:p>
    <w:p w:rsidR="009849DD" w:rsidRPr="004E01F0" w:rsidRDefault="009849DD" w:rsidP="009849DD">
      <w:pPr>
        <w:ind w:firstLine="709"/>
        <w:jc w:val="both"/>
      </w:pPr>
      <w:r w:rsidRPr="004E01F0">
        <w:t xml:space="preserve">2. Заместитель председателя Совета депутатов  избирается на первом заседании Совета депутатов тайным голосованием из числа депутатов поселения на срок полномочий Совета депутатов.  </w:t>
      </w:r>
    </w:p>
    <w:p w:rsidR="009849DD" w:rsidRPr="004E01F0" w:rsidRDefault="009849DD" w:rsidP="009849DD">
      <w:pPr>
        <w:ind w:firstLine="708"/>
        <w:jc w:val="both"/>
      </w:pPr>
      <w:r w:rsidRPr="004E01F0">
        <w:t>3. Право выдвигать кандидата на должность председателя Совета депутатов имеют депутаты Совета депутатов поселения, группы депутатов, Глава сельского поселения.</w:t>
      </w:r>
    </w:p>
    <w:p w:rsidR="009849DD" w:rsidRPr="004E01F0" w:rsidRDefault="009849DD" w:rsidP="009849DD">
      <w:pPr>
        <w:ind w:firstLine="708"/>
        <w:jc w:val="both"/>
      </w:pPr>
      <w:r w:rsidRPr="004E01F0">
        <w:t xml:space="preserve">4. По всем выдвинутым кандидатам, давшим согласие баллотироваться, проводится обсуждение. Самоотвод принимается без голосования. Каждому из кандидатов предоставляется право выступить с программой деятельности на посту председателя Совета депутатов. </w:t>
      </w:r>
    </w:p>
    <w:p w:rsidR="009849DD" w:rsidRPr="004E01F0" w:rsidRDefault="009849DD" w:rsidP="009849DD">
      <w:pPr>
        <w:ind w:firstLine="708"/>
        <w:jc w:val="both"/>
      </w:pPr>
      <w:r w:rsidRPr="004E01F0">
        <w:t>5. Депутаты могут задавать вопросы кандидату, высказывать своё мнение по представленной им программе, агитировать  «за» и «против» выдвинутой кандидатуры.</w:t>
      </w:r>
    </w:p>
    <w:p w:rsidR="009849DD" w:rsidRPr="004E01F0" w:rsidRDefault="009849DD" w:rsidP="009849DD">
      <w:pPr>
        <w:ind w:firstLine="708"/>
        <w:jc w:val="both"/>
      </w:pPr>
      <w:r w:rsidRPr="004E01F0">
        <w:t>Обсуждение  кандидатур прекращается по решению депутатов  принятому большинством голосов присутствующих на заседании депутатов.  Фамилии кандидатов вносятся в бюллетень для тайного голосования.</w:t>
      </w:r>
    </w:p>
    <w:p w:rsidR="009849DD" w:rsidRPr="004E01F0" w:rsidRDefault="009849DD" w:rsidP="009849DD">
      <w:pPr>
        <w:ind w:firstLine="708"/>
        <w:jc w:val="both"/>
      </w:pPr>
      <w:r w:rsidRPr="004E01F0">
        <w:t>6. Для организации голосования и подсчёта голосов при тайном голосовании из числа депутатов избирается счётная комиссия. В состав счётной комиссии не включаются депутаты, включенные в бюллетень для тайного голосования.</w:t>
      </w:r>
    </w:p>
    <w:p w:rsidR="009849DD" w:rsidRPr="004E01F0" w:rsidRDefault="009849DD" w:rsidP="009849DD">
      <w:pPr>
        <w:ind w:firstLine="708"/>
        <w:jc w:val="both"/>
      </w:pPr>
      <w:r w:rsidRPr="004E01F0">
        <w:t>Бюллетени  для тайного голосования изготавливаются под контролем счётной комиссии в количестве, соответствующем числу депутатов.</w:t>
      </w:r>
    </w:p>
    <w:p w:rsidR="009849DD" w:rsidRPr="004E01F0" w:rsidRDefault="009849DD" w:rsidP="009849DD">
      <w:pPr>
        <w:ind w:firstLine="708"/>
        <w:jc w:val="both"/>
      </w:pPr>
      <w:r w:rsidRPr="004E01F0">
        <w:t>Бюллетени выдаются депутатам по списку под роспись.</w:t>
      </w:r>
    </w:p>
    <w:p w:rsidR="009849DD" w:rsidRPr="004E01F0" w:rsidRDefault="009849DD" w:rsidP="009849DD">
      <w:pPr>
        <w:ind w:firstLine="708"/>
        <w:jc w:val="both"/>
      </w:pPr>
      <w:r w:rsidRPr="004E01F0">
        <w:t>Перед выдачей бюллетеней на обратной стороне каждого бюллетеня ставятся подписи  членов счётной комиссии.</w:t>
      </w:r>
    </w:p>
    <w:p w:rsidR="009849DD" w:rsidRPr="004E01F0" w:rsidRDefault="009849DD" w:rsidP="009849DD">
      <w:pPr>
        <w:ind w:firstLine="708"/>
        <w:jc w:val="both"/>
      </w:pPr>
      <w:r w:rsidRPr="004E01F0">
        <w:t>При подсчёте голосов бюллетени не установленной формы, в том числе без подписей членов счётной комиссии, а также те, где отмечено более одного кандидата, признаются недействительными.</w:t>
      </w:r>
    </w:p>
    <w:p w:rsidR="009849DD" w:rsidRPr="004E01F0" w:rsidRDefault="009849DD" w:rsidP="009849DD">
      <w:pPr>
        <w:ind w:firstLine="708"/>
        <w:jc w:val="both"/>
      </w:pPr>
      <w:r w:rsidRPr="004E01F0">
        <w:t>Дополнительные кандидатуры, внесённые в бюллетени при подсчёте голосов, не учитываются.</w:t>
      </w:r>
    </w:p>
    <w:p w:rsidR="009849DD" w:rsidRPr="004E01F0" w:rsidRDefault="009849DD" w:rsidP="009849DD">
      <w:pPr>
        <w:ind w:firstLine="708"/>
        <w:jc w:val="both"/>
      </w:pPr>
      <w:r w:rsidRPr="004E01F0">
        <w:t>6. Избранным на должность председателя Совета депутатов считается кандидат, получивший больше половины голосов от установленного числа депутатов.</w:t>
      </w:r>
    </w:p>
    <w:p w:rsidR="009849DD" w:rsidRPr="004E01F0" w:rsidRDefault="009849DD" w:rsidP="009849DD">
      <w:pPr>
        <w:ind w:firstLine="708"/>
        <w:jc w:val="both"/>
      </w:pPr>
      <w:r w:rsidRPr="004E01F0">
        <w:t>7. В случае</w:t>
      </w:r>
      <w:proofErr w:type="gramStart"/>
      <w:r w:rsidRPr="004E01F0">
        <w:t>,</w:t>
      </w:r>
      <w:proofErr w:type="gramEnd"/>
      <w:r w:rsidRPr="004E01F0">
        <w:t xml:space="preserve"> если на должность председателя Совета депутатов было выдвинуто более двух кандидатур и ни одна из них не набрала требуемого для избрания числа голосов, проводится повторное голосование по двум кандидатурам, получившим наибольшее число голосов.</w:t>
      </w:r>
    </w:p>
    <w:p w:rsidR="009849DD" w:rsidRPr="004E01F0" w:rsidRDefault="009849DD" w:rsidP="009849DD">
      <w:pPr>
        <w:ind w:firstLine="708"/>
        <w:jc w:val="both"/>
      </w:pPr>
      <w:r w:rsidRPr="004E01F0">
        <w:t>Если при повторных выборах ни один из кандидатов не набрал требуемого количества голосов, проводятся новые выборы.</w:t>
      </w:r>
    </w:p>
    <w:p w:rsidR="009849DD" w:rsidRPr="004E01F0" w:rsidRDefault="009849DD" w:rsidP="009849DD">
      <w:pPr>
        <w:ind w:firstLine="708"/>
        <w:jc w:val="both"/>
      </w:pPr>
      <w:r w:rsidRPr="004E01F0">
        <w:t xml:space="preserve">Кандидаты, внесенные в бюллетень тайного голосования в первом туре, по решению депутатов могут участвовать в повторных выборах.   </w:t>
      </w:r>
    </w:p>
    <w:p w:rsidR="009849DD" w:rsidRPr="004E01F0" w:rsidRDefault="009849DD" w:rsidP="009849DD">
      <w:pPr>
        <w:ind w:firstLine="708"/>
        <w:jc w:val="both"/>
      </w:pPr>
      <w:r w:rsidRPr="004E01F0">
        <w:t>8. Результаты голосования, установленные счётной комиссией, доводятся до сведения депутатов и утверждаются  Советом депутатов.</w:t>
      </w:r>
    </w:p>
    <w:p w:rsidR="009849DD" w:rsidRPr="004E01F0" w:rsidRDefault="009849DD" w:rsidP="009849DD">
      <w:pPr>
        <w:ind w:firstLine="708"/>
        <w:jc w:val="both"/>
      </w:pPr>
      <w:r w:rsidRPr="004E01F0">
        <w:t>На основании результатов голосования Совет депутатов поселения принимает решение об избрании председателя Совета депутатов сельского поселения.</w:t>
      </w:r>
    </w:p>
    <w:p w:rsidR="009849DD" w:rsidRPr="004E01F0" w:rsidRDefault="009849DD" w:rsidP="009849DD">
      <w:pPr>
        <w:ind w:firstLine="708"/>
        <w:jc w:val="both"/>
      </w:pPr>
      <w:r w:rsidRPr="004E01F0">
        <w:t>9. В таком же порядке избирается заместитель председателя Совета депутатов.</w:t>
      </w:r>
    </w:p>
    <w:p w:rsidR="009849DD" w:rsidRPr="004E01F0" w:rsidRDefault="009849DD" w:rsidP="009849DD">
      <w:pPr>
        <w:ind w:firstLine="708"/>
        <w:jc w:val="both"/>
      </w:pPr>
      <w:r w:rsidRPr="004E01F0">
        <w:lastRenderedPageBreak/>
        <w:t xml:space="preserve">10. Председатель Совета депутатов сельского поселения: </w:t>
      </w:r>
    </w:p>
    <w:p w:rsidR="009849DD" w:rsidRPr="004E01F0" w:rsidRDefault="009849DD" w:rsidP="009849DD">
      <w:pPr>
        <w:ind w:firstLine="708"/>
        <w:jc w:val="both"/>
      </w:pPr>
      <w:r w:rsidRPr="004E01F0">
        <w:t>а) представляет Совет депутатов в отношениях с органами государственной власти, органами местного самоуправления,  учреждениями и организациями, общественными объединениями, органами территориального общественного самоуправления и населением;</w:t>
      </w:r>
    </w:p>
    <w:p w:rsidR="009849DD" w:rsidRPr="004E01F0" w:rsidRDefault="009849DD" w:rsidP="009849DD">
      <w:pPr>
        <w:ind w:left="495" w:firstLine="213"/>
        <w:jc w:val="both"/>
      </w:pPr>
      <w:r w:rsidRPr="004E01F0">
        <w:t>б)   созывает заседания Совета депутатов;</w:t>
      </w:r>
    </w:p>
    <w:p w:rsidR="009849DD" w:rsidRPr="004E01F0" w:rsidRDefault="009849DD" w:rsidP="009849DD">
      <w:pPr>
        <w:ind w:left="495" w:firstLine="213"/>
        <w:jc w:val="both"/>
      </w:pPr>
      <w:r w:rsidRPr="004E01F0">
        <w:t>в)   председательствует на заседаниях Совета депутатов;</w:t>
      </w:r>
    </w:p>
    <w:p w:rsidR="009849DD" w:rsidRPr="004E01F0" w:rsidRDefault="009849DD" w:rsidP="009849DD">
      <w:pPr>
        <w:ind w:left="495" w:firstLine="213"/>
        <w:jc w:val="both"/>
      </w:pPr>
      <w:r w:rsidRPr="004E01F0">
        <w:t>г)   ведает внутренним распорядком Совета депутатов;</w:t>
      </w:r>
    </w:p>
    <w:p w:rsidR="009849DD" w:rsidRPr="004E01F0" w:rsidRDefault="009849DD" w:rsidP="009849DD">
      <w:pPr>
        <w:ind w:firstLine="708"/>
        <w:jc w:val="both"/>
      </w:pPr>
      <w:proofErr w:type="spellStart"/>
      <w:r w:rsidRPr="004E01F0">
        <w:t>д</w:t>
      </w:r>
      <w:proofErr w:type="spellEnd"/>
      <w:r w:rsidRPr="004E01F0">
        <w:t>) подписывает протокол заседания Совета депутатов совместно с секретарём</w:t>
      </w:r>
      <w:r>
        <w:t xml:space="preserve"> </w:t>
      </w:r>
      <w:r w:rsidRPr="004E01F0">
        <w:t>заседания;</w:t>
      </w:r>
    </w:p>
    <w:p w:rsidR="009849DD" w:rsidRPr="004E01F0" w:rsidRDefault="009849DD" w:rsidP="009849DD">
      <w:pPr>
        <w:ind w:firstLine="708"/>
        <w:jc w:val="both"/>
      </w:pPr>
      <w:r w:rsidRPr="004E01F0">
        <w:t>е) принимает постановления и распоряжения по вопросам организации</w:t>
      </w:r>
      <w:r>
        <w:t xml:space="preserve"> </w:t>
      </w:r>
      <w:r w:rsidRPr="004E01F0">
        <w:t>деятельности Совета депутатов, подписывает решения Совета депутатов, не имеющие нормативного характера;</w:t>
      </w:r>
    </w:p>
    <w:p w:rsidR="009849DD" w:rsidRPr="004E01F0" w:rsidRDefault="009849DD" w:rsidP="009849DD">
      <w:pPr>
        <w:ind w:firstLine="708"/>
        <w:jc w:val="both"/>
      </w:pPr>
      <w:r w:rsidRPr="004E01F0">
        <w:t>ё) распределяет обязанности между председателем Совета депутатов и заместителем;</w:t>
      </w:r>
    </w:p>
    <w:p w:rsidR="009849DD" w:rsidRPr="004E01F0" w:rsidRDefault="009849DD" w:rsidP="009849DD">
      <w:pPr>
        <w:ind w:firstLine="708"/>
        <w:jc w:val="both"/>
      </w:pPr>
      <w:r w:rsidRPr="004E01F0">
        <w:t>ж)  дает поручения постоянным и другим комиссиям Совета депутатов по</w:t>
      </w:r>
      <w:r>
        <w:t xml:space="preserve"> </w:t>
      </w:r>
      <w:r w:rsidRPr="004E01F0">
        <w:t>исполнению решений Совета депутатов, координирует их работу, принимает меры по обеспечению гласности и учёта общественного мнения в работе Совета депутатов;</w:t>
      </w:r>
    </w:p>
    <w:p w:rsidR="009849DD" w:rsidRPr="004E01F0" w:rsidRDefault="009849DD" w:rsidP="009849DD">
      <w:pPr>
        <w:ind w:firstLine="708"/>
        <w:jc w:val="both"/>
      </w:pPr>
      <w:r w:rsidRPr="004E01F0">
        <w:t>и) обеспечивает в соответствии с решениями Совета депутатов, обсуждение</w:t>
      </w:r>
      <w:r>
        <w:t xml:space="preserve"> </w:t>
      </w:r>
      <w:r w:rsidRPr="004E01F0">
        <w:t>гражданами проектов решений Совета депутатов, затрагивающих широкие круги населения;</w:t>
      </w:r>
    </w:p>
    <w:p w:rsidR="009849DD" w:rsidRPr="004E01F0" w:rsidRDefault="009849DD" w:rsidP="009849DD">
      <w:pPr>
        <w:ind w:left="495" w:firstLine="213"/>
        <w:jc w:val="both"/>
      </w:pPr>
      <w:r w:rsidRPr="004E01F0">
        <w:t xml:space="preserve">к) оказывает содействие депутатам  в осуществлении ими своих полномочий; </w:t>
      </w:r>
    </w:p>
    <w:p w:rsidR="009849DD" w:rsidRPr="004E01F0" w:rsidRDefault="009849DD" w:rsidP="009849DD">
      <w:pPr>
        <w:ind w:firstLine="708"/>
        <w:jc w:val="both"/>
      </w:pPr>
      <w:r w:rsidRPr="004E01F0">
        <w:t>л) организует приём граждан и рассмотрение их обращений от имени Совета</w:t>
      </w:r>
      <w:r>
        <w:t xml:space="preserve"> </w:t>
      </w:r>
      <w:r w:rsidRPr="004E01F0">
        <w:t>депутатов;</w:t>
      </w:r>
    </w:p>
    <w:p w:rsidR="009849DD" w:rsidRPr="004E01F0" w:rsidRDefault="009849DD" w:rsidP="009849DD">
      <w:pPr>
        <w:ind w:firstLine="708"/>
        <w:jc w:val="both"/>
      </w:pPr>
      <w:r w:rsidRPr="004E01F0">
        <w:t>м) подписывает исковые заявления и другие документы, направляемые в суды</w:t>
      </w:r>
      <w:r>
        <w:t xml:space="preserve"> </w:t>
      </w:r>
      <w:r w:rsidRPr="004E01F0">
        <w:t>в случаях, предусмотренных законодательством;</w:t>
      </w:r>
    </w:p>
    <w:p w:rsidR="009849DD" w:rsidRPr="004E01F0" w:rsidRDefault="009849DD" w:rsidP="009849DD">
      <w:pPr>
        <w:ind w:firstLine="495"/>
        <w:jc w:val="both"/>
      </w:pPr>
      <w:proofErr w:type="spellStart"/>
      <w:r w:rsidRPr="004E01F0">
        <w:t>н</w:t>
      </w:r>
      <w:proofErr w:type="spellEnd"/>
      <w:r w:rsidRPr="004E01F0">
        <w:t>) решает иные вопросы, которые могут быть ему поручены Советом  или</w:t>
      </w:r>
      <w:r>
        <w:t xml:space="preserve"> </w:t>
      </w:r>
      <w:r w:rsidRPr="004E01F0">
        <w:t xml:space="preserve">возложены в соответствии с законодательством РФ,  и Уставом </w:t>
      </w:r>
      <w:proofErr w:type="spellStart"/>
      <w:r w:rsidR="00A4469C">
        <w:t>Аязгуловского</w:t>
      </w:r>
      <w:proofErr w:type="spellEnd"/>
      <w:r w:rsidRPr="004E01F0">
        <w:t xml:space="preserve"> сельского поселения.</w:t>
      </w:r>
    </w:p>
    <w:p w:rsidR="009849DD" w:rsidRPr="004E01F0" w:rsidRDefault="009849DD" w:rsidP="009849DD">
      <w:pPr>
        <w:ind w:firstLine="495"/>
        <w:jc w:val="both"/>
      </w:pPr>
      <w:r w:rsidRPr="004E01F0">
        <w:t>11. Заместитель председателя Совета депутатов:</w:t>
      </w:r>
    </w:p>
    <w:p w:rsidR="009849DD" w:rsidRPr="004E01F0" w:rsidRDefault="009849DD" w:rsidP="009849DD">
      <w:pPr>
        <w:ind w:firstLine="495"/>
        <w:jc w:val="both"/>
      </w:pPr>
      <w:r w:rsidRPr="004E01F0">
        <w:t>а)  осуществляет полномочия в соответствии с распределением обязанностей между председателем и заместителем председателя;</w:t>
      </w:r>
    </w:p>
    <w:p w:rsidR="009849DD" w:rsidRPr="004E01F0" w:rsidRDefault="009849DD" w:rsidP="009849DD">
      <w:pPr>
        <w:ind w:left="495"/>
        <w:jc w:val="both"/>
      </w:pPr>
      <w:r w:rsidRPr="004E01F0">
        <w:t>б)  выполняет отдельные поручения председателя Совета депутатов;</w:t>
      </w:r>
    </w:p>
    <w:p w:rsidR="009849DD" w:rsidRPr="004E01F0" w:rsidRDefault="009849DD" w:rsidP="009849DD">
      <w:pPr>
        <w:ind w:firstLine="495"/>
        <w:jc w:val="both"/>
      </w:pPr>
      <w:r w:rsidRPr="004E01F0">
        <w:t>в)  в отсутствие председателя Совета депутатов  и в случае досрочного</w:t>
      </w:r>
      <w:r>
        <w:t xml:space="preserve"> </w:t>
      </w:r>
      <w:r w:rsidRPr="004E01F0">
        <w:t>прекращения его полномочий, временно исполняет обязанности председателя Совета депутатов, до решения вопроса об избрании нового председателя Совета.</w:t>
      </w:r>
    </w:p>
    <w:p w:rsidR="009849DD" w:rsidRPr="004E01F0" w:rsidRDefault="009849DD" w:rsidP="009849DD">
      <w:pPr>
        <w:ind w:left="495"/>
        <w:jc w:val="both"/>
      </w:pPr>
    </w:p>
    <w:p w:rsidR="009849DD" w:rsidRPr="004E01F0" w:rsidRDefault="009849DD" w:rsidP="009849DD">
      <w:pPr>
        <w:jc w:val="center"/>
        <w:rPr>
          <w:b/>
        </w:rPr>
      </w:pPr>
      <w:r w:rsidRPr="004E01F0">
        <w:rPr>
          <w:b/>
          <w:lang w:val="en-US"/>
        </w:rPr>
        <w:t>IV</w:t>
      </w:r>
      <w:r w:rsidRPr="004E01F0">
        <w:rPr>
          <w:b/>
        </w:rPr>
        <w:t>. ПОСТОЯННЫЕ И ВРЕМЕННЫЕ КОМИССИИ.</w:t>
      </w:r>
    </w:p>
    <w:p w:rsidR="009849DD" w:rsidRPr="004E01F0" w:rsidRDefault="009849DD" w:rsidP="009849DD">
      <w:pPr>
        <w:jc w:val="center"/>
        <w:rPr>
          <w:b/>
        </w:rPr>
      </w:pPr>
      <w:r w:rsidRPr="004E01F0">
        <w:rPr>
          <w:b/>
        </w:rPr>
        <w:t>ДЕПУ</w:t>
      </w:r>
      <w:r>
        <w:rPr>
          <w:b/>
        </w:rPr>
        <w:t>ТАТСКИЕ ГРУППЫ СОВЕТА ДЕПУТАТОВ</w:t>
      </w:r>
    </w:p>
    <w:p w:rsidR="009849DD" w:rsidRPr="004E01F0" w:rsidRDefault="009849DD" w:rsidP="009849DD">
      <w:pPr>
        <w:rPr>
          <w:b/>
        </w:rPr>
      </w:pPr>
    </w:p>
    <w:p w:rsidR="009849DD" w:rsidRPr="004E01F0" w:rsidRDefault="009849DD" w:rsidP="009849DD">
      <w:pPr>
        <w:autoSpaceDE w:val="0"/>
        <w:autoSpaceDN w:val="0"/>
        <w:adjustRightInd w:val="0"/>
        <w:ind w:firstLine="540"/>
        <w:jc w:val="both"/>
      </w:pPr>
      <w:r w:rsidRPr="004E01F0">
        <w:t>1. Для предварительного рассмотрения и подготовки вопросов, относящихся к ведению Совета депутатов, для  подготовки проектов решений Совета, заключений по ним, осуществления контрольных и иных функций Совет образует постоянные и временные комиссии.</w:t>
      </w:r>
    </w:p>
    <w:p w:rsidR="009849DD" w:rsidRPr="004E01F0" w:rsidRDefault="009849DD" w:rsidP="009849DD">
      <w:pPr>
        <w:ind w:firstLine="420"/>
        <w:jc w:val="both"/>
      </w:pPr>
      <w:r w:rsidRPr="004E01F0">
        <w:t>2. Структура, порядок формирования, полномочия и организация работы постоянных комиссий определяются Советом депутатов  в принимаемом положении о постоянных комиссиях.</w:t>
      </w:r>
    </w:p>
    <w:p w:rsidR="009849DD" w:rsidRPr="004E01F0" w:rsidRDefault="009849DD" w:rsidP="009849DD">
      <w:pPr>
        <w:ind w:firstLine="420"/>
        <w:jc w:val="both"/>
      </w:pPr>
      <w:r w:rsidRPr="004E01F0">
        <w:t>3. В течение срока своих полномочий Совет  может образовать новые или упразднять существующие постоянные комиссии и вносить изменения в их состав.</w:t>
      </w:r>
    </w:p>
    <w:p w:rsidR="009849DD" w:rsidRPr="004E01F0" w:rsidRDefault="009849DD" w:rsidP="009849DD">
      <w:pPr>
        <w:ind w:firstLine="420"/>
        <w:jc w:val="both"/>
      </w:pPr>
      <w:r w:rsidRPr="004E01F0">
        <w:t>4. Голосование за состав постоянных комиссий по решению Совета депутатов  проводится списком или персонально по каждой кандидатуре путем открытого или тайного голосования.</w:t>
      </w:r>
    </w:p>
    <w:p w:rsidR="009849DD" w:rsidRPr="004E01F0" w:rsidRDefault="009849DD" w:rsidP="009849DD">
      <w:pPr>
        <w:ind w:firstLine="420"/>
        <w:jc w:val="both"/>
      </w:pPr>
      <w:r w:rsidRPr="004E01F0">
        <w:lastRenderedPageBreak/>
        <w:t>5. Избрание постоянных комиссий оформляется решением Совета депутатов, в котором указываются наименования комиссий, количественный состав каждой комиссии, а также председатель и члены комиссий.</w:t>
      </w:r>
    </w:p>
    <w:p w:rsidR="009849DD" w:rsidRPr="004E01F0" w:rsidRDefault="009849DD" w:rsidP="009849DD">
      <w:pPr>
        <w:ind w:firstLine="420"/>
        <w:jc w:val="both"/>
      </w:pPr>
      <w:r w:rsidRPr="004E01F0">
        <w:t>6. В состав постоянной комиссии избирается не менее 3- депутатов.</w:t>
      </w:r>
    </w:p>
    <w:p w:rsidR="009849DD" w:rsidRPr="004E01F0" w:rsidRDefault="009849DD" w:rsidP="009849DD">
      <w:pPr>
        <w:ind w:left="420"/>
        <w:jc w:val="both"/>
      </w:pPr>
      <w:r w:rsidRPr="004E01F0">
        <w:t>7. Депутат может состоять в составе не более чем  двух постоянных комиссий.</w:t>
      </w:r>
    </w:p>
    <w:p w:rsidR="009849DD" w:rsidRPr="004E01F0" w:rsidRDefault="009849DD" w:rsidP="009849DD">
      <w:pPr>
        <w:ind w:firstLine="420"/>
        <w:jc w:val="both"/>
      </w:pPr>
      <w:r w:rsidRPr="004E01F0">
        <w:t>8. Депутат по своему желанию вправе участвовать в заседаниях других постоянных комиссиях с правом совещательного голоса.</w:t>
      </w:r>
    </w:p>
    <w:p w:rsidR="009849DD" w:rsidRPr="004E01F0" w:rsidRDefault="009849DD" w:rsidP="009849DD">
      <w:pPr>
        <w:ind w:firstLine="420"/>
        <w:jc w:val="both"/>
      </w:pPr>
      <w:r w:rsidRPr="004E01F0">
        <w:t>9. Постоянная комиссия может избрать из своего состава заместителя председателя и секретаря комиссии.</w:t>
      </w:r>
    </w:p>
    <w:p w:rsidR="009849DD" w:rsidRPr="004E01F0" w:rsidRDefault="009849DD" w:rsidP="009849DD">
      <w:pPr>
        <w:ind w:firstLine="420"/>
        <w:jc w:val="both"/>
      </w:pPr>
      <w:r w:rsidRPr="004E01F0">
        <w:t>10. Постоянная комиссия Совета депутатов по вопросам своего ведения вправе запросить информацию у должностных лиц администрации, предприятий, учреждений, организаций или пригласить их на заседание постоянной комиссии.</w:t>
      </w:r>
    </w:p>
    <w:p w:rsidR="009849DD" w:rsidRPr="004E01F0" w:rsidRDefault="009849DD" w:rsidP="009849DD">
      <w:pPr>
        <w:ind w:firstLine="420"/>
        <w:jc w:val="both"/>
      </w:pPr>
      <w:r w:rsidRPr="004E01F0">
        <w:t>11. Рекомендации, решения и заключения постоянных комиссий подлежат обязательному рассмотрению соответствующим органом местного самоуправления и их должностными лицами, руководителями предприятий, учреждений, организаций. О результатах рассмотрения указанных актов должно быть сообщено постоянной комиссии в месячный срок либо в иной срок, установленный комиссией.</w:t>
      </w:r>
    </w:p>
    <w:p w:rsidR="009849DD" w:rsidRPr="004E01F0" w:rsidRDefault="009849DD" w:rsidP="009849DD">
      <w:pPr>
        <w:ind w:firstLine="420"/>
        <w:jc w:val="both"/>
      </w:pPr>
      <w:r w:rsidRPr="004E01F0">
        <w:t>12. Постоянные комиссии Совета депутатов ответственны перед Советом  и подотчётны ему. Председатель Совета депутатов либо по его поручению заместитель председателя координирует деятельность постоянных комиссий, оказывает им помощь в организации работы.</w:t>
      </w:r>
    </w:p>
    <w:p w:rsidR="009849DD" w:rsidRPr="004E01F0" w:rsidRDefault="009849DD" w:rsidP="009849DD">
      <w:pPr>
        <w:ind w:firstLine="420"/>
        <w:jc w:val="both"/>
      </w:pPr>
      <w:r w:rsidRPr="004E01F0">
        <w:t>13. Для подготовки отдельных вопросов на заседание Совета депутатов, проектов нормативных правовых актов, проведения депутатского расследования и др., Совет депутатов может создавать временные комиссии по вопросам своего ведения. Временные комиссии образуются решением Совета депутатов, принимаемым открытым голосованием из числа депутатов, а также специалистов, не являющихся депутатами Совета депутатов. Задачи и порядок деятельности временных комиссий определяются Советом депутатов при их образовании.</w:t>
      </w:r>
    </w:p>
    <w:p w:rsidR="009849DD" w:rsidRPr="004E01F0" w:rsidRDefault="009849DD" w:rsidP="009849DD">
      <w:pPr>
        <w:autoSpaceDE w:val="0"/>
        <w:autoSpaceDN w:val="0"/>
        <w:adjustRightInd w:val="0"/>
        <w:ind w:firstLine="540"/>
        <w:jc w:val="both"/>
      </w:pPr>
      <w:r w:rsidRPr="004E01F0">
        <w:t>14. Для совместной деятельности и выражения единой позиции по вопросам, рассматриваемым Советом, депутаты вправе образовывать депутатские группы политических партий. Количество депутатов в депутатской группе должно быть не менее 3 человек.</w:t>
      </w:r>
    </w:p>
    <w:p w:rsidR="009849DD" w:rsidRPr="004E01F0" w:rsidRDefault="009849DD" w:rsidP="009849DD">
      <w:pPr>
        <w:ind w:firstLine="420"/>
        <w:jc w:val="both"/>
      </w:pPr>
      <w:r w:rsidRPr="004E01F0">
        <w:t>15.  Порядок образования, регистрации, работы и прекращения деятельности депутатских групп политических партий определяются «Положением</w:t>
      </w:r>
    </w:p>
    <w:p w:rsidR="009849DD" w:rsidRPr="004E01F0" w:rsidRDefault="009849DD" w:rsidP="009849DD">
      <w:pPr>
        <w:jc w:val="both"/>
      </w:pPr>
      <w:r w:rsidRPr="004E01F0">
        <w:t>о депутатских группах политических партий в Совете деп</w:t>
      </w:r>
      <w:r w:rsidR="00A4469C">
        <w:t xml:space="preserve">утатов </w:t>
      </w:r>
      <w:proofErr w:type="spellStart"/>
      <w:r w:rsidR="00A4469C">
        <w:t>Аязгуловского</w:t>
      </w:r>
      <w:proofErr w:type="spellEnd"/>
      <w:r w:rsidRPr="004E01F0">
        <w:t xml:space="preserve"> сельского поселения», утверждаемом решением Совета депутатов.</w:t>
      </w:r>
    </w:p>
    <w:p w:rsidR="009849DD" w:rsidRPr="004E01F0" w:rsidRDefault="009849DD" w:rsidP="009849DD">
      <w:pPr>
        <w:jc w:val="both"/>
        <w:rPr>
          <w:b/>
        </w:rPr>
      </w:pPr>
      <w:r w:rsidRPr="004E01F0">
        <w:rPr>
          <w:b/>
        </w:rPr>
        <w:t xml:space="preserve">       </w:t>
      </w:r>
    </w:p>
    <w:p w:rsidR="009849DD" w:rsidRPr="004E01F0" w:rsidRDefault="009849DD" w:rsidP="009849DD">
      <w:pPr>
        <w:jc w:val="center"/>
      </w:pPr>
      <w:proofErr w:type="gramStart"/>
      <w:r w:rsidRPr="004E01F0">
        <w:rPr>
          <w:b/>
          <w:lang w:val="en-US"/>
        </w:rPr>
        <w:t>V</w:t>
      </w:r>
      <w:r w:rsidRPr="004E01F0">
        <w:rPr>
          <w:b/>
        </w:rPr>
        <w:t>.  ЗАСЕДАНИЯ</w:t>
      </w:r>
      <w:proofErr w:type="gramEnd"/>
      <w:r w:rsidRPr="004E01F0">
        <w:rPr>
          <w:b/>
        </w:rPr>
        <w:t xml:space="preserve">  СОВЕТА  ДЕПУТАТОВ</w:t>
      </w:r>
    </w:p>
    <w:p w:rsidR="009849DD" w:rsidRPr="004E01F0" w:rsidRDefault="009849DD" w:rsidP="009849DD"/>
    <w:p w:rsidR="009849DD" w:rsidRPr="00D93FE5" w:rsidRDefault="009849DD" w:rsidP="009849DD">
      <w:pPr>
        <w:ind w:firstLine="435"/>
        <w:jc w:val="both"/>
      </w:pPr>
      <w:r w:rsidRPr="00D93FE5">
        <w:t>1. Основной формой деятельности Совета депутатов являются его заседания, на которых коллегиально решаются вопросы, отнесённые к компетенции Совета депутатов. Заседание Совета депутатов правомочно, если на нём присутствует не менее 50 процентов от числа избранных депутатов.</w:t>
      </w:r>
    </w:p>
    <w:p w:rsidR="009849DD" w:rsidRPr="00D93FE5" w:rsidRDefault="009849DD" w:rsidP="009849DD">
      <w:pPr>
        <w:ind w:firstLine="435"/>
        <w:jc w:val="both"/>
      </w:pPr>
      <w:r w:rsidRPr="00D93FE5">
        <w:t>Порядок созыва и проведения заседаний Совета депутатов определяется Уставом муниципального образования и настоящим регламентом.</w:t>
      </w:r>
    </w:p>
    <w:p w:rsidR="009849DD" w:rsidRPr="00D93FE5" w:rsidRDefault="009849DD" w:rsidP="009849DD">
      <w:pPr>
        <w:ind w:firstLine="360"/>
        <w:jc w:val="both"/>
      </w:pPr>
      <w:r w:rsidRPr="00D93FE5">
        <w:t>2. Совет депутатов созывается на своё первое заседание председателем Совета депутатов предыдущего созыва, либо главой сельского поселения  не позднее, чем через тридцать дней со дня избра</w:t>
      </w:r>
      <w:r w:rsidR="00A4469C">
        <w:t xml:space="preserve">ния Совета депутатов </w:t>
      </w:r>
      <w:proofErr w:type="spellStart"/>
      <w:r w:rsidR="00A4469C">
        <w:t>Аязгуловского</w:t>
      </w:r>
      <w:proofErr w:type="spellEnd"/>
      <w:r w:rsidRPr="00D93FE5">
        <w:t xml:space="preserve"> сельского поселения в правомочном составе. Открывает первое заседание старейший по </w:t>
      </w:r>
      <w:proofErr w:type="gramStart"/>
      <w:r w:rsidRPr="00D93FE5">
        <w:t>возрасту</w:t>
      </w:r>
      <w:proofErr w:type="gramEnd"/>
      <w:r w:rsidRPr="00D93FE5">
        <w:t xml:space="preserve"> депутат и ведет заседание до избрания председателя Совета, в дальнейшем председательствует на заседаниях Совета депутатов председатель Совета депутатов.</w:t>
      </w:r>
    </w:p>
    <w:p w:rsidR="009849DD" w:rsidRPr="00D93FE5" w:rsidRDefault="009849DD" w:rsidP="009849DD">
      <w:pPr>
        <w:ind w:firstLine="720"/>
        <w:jc w:val="both"/>
      </w:pPr>
      <w:r w:rsidRPr="00D93FE5">
        <w:lastRenderedPageBreak/>
        <w:t xml:space="preserve">3. Очередные заседания Совета депутатов </w:t>
      </w:r>
      <w:proofErr w:type="gramStart"/>
      <w:r w:rsidRPr="00D93FE5">
        <w:t>проводятся</w:t>
      </w:r>
      <w:proofErr w:type="gramEnd"/>
      <w:r w:rsidRPr="00D93FE5">
        <w:t xml:space="preserve"> как правило один</w:t>
      </w:r>
      <w:r w:rsidR="00143D08">
        <w:t xml:space="preserve"> раз в месяц в четвертую пятницу с 16</w:t>
      </w:r>
      <w:r w:rsidRPr="00D93FE5">
        <w:t xml:space="preserve"> часов, но не реже 1 раза в три месяца. </w:t>
      </w:r>
      <w:proofErr w:type="gramStart"/>
      <w:r w:rsidRPr="00D93FE5">
        <w:t>Внеочередные заседания Совета депутатов созываются по предложению не менее одной трети от установленной численности депутатов Совета депутатов, председателя Совета депутатов сельского поселения, а также</w:t>
      </w:r>
      <w:r w:rsidR="00A4469C">
        <w:t xml:space="preserve"> по требованию главы </w:t>
      </w:r>
      <w:proofErr w:type="spellStart"/>
      <w:r w:rsidR="00A4469C">
        <w:t>Аязгуловского</w:t>
      </w:r>
      <w:proofErr w:type="spellEnd"/>
      <w:r w:rsidRPr="00D93FE5">
        <w:t xml:space="preserve"> сельского  поселения не позднее, чем в течение двух недель после подачи письменного предложения о проведении внеочередного заседания с указанием вопросов, выносимых на обсуждение.</w:t>
      </w:r>
      <w:proofErr w:type="gramEnd"/>
    </w:p>
    <w:p w:rsidR="009849DD" w:rsidRPr="00D93FE5" w:rsidRDefault="009849DD" w:rsidP="009849DD">
      <w:pPr>
        <w:pStyle w:val="21"/>
        <w:spacing w:after="0" w:line="240" w:lineRule="auto"/>
        <w:ind w:firstLine="360"/>
        <w:jc w:val="both"/>
      </w:pPr>
      <w:r w:rsidRPr="00D93FE5">
        <w:t>4. О дате и времени созыва, месте проведения заседания Совета депутатов, а также вносимых на его рассмотрение вопросах доводится до сведения депутатов Совета депутатов за 5 дней до заседания. В указанный срок депутатам Совета депутатов представляются необходимые материалы. При невозможности присутствия на заседании депутат извещает председателя Совета депутатов за три дня до заседания.</w:t>
      </w:r>
    </w:p>
    <w:p w:rsidR="009849DD" w:rsidRPr="00D93FE5" w:rsidRDefault="009849DD" w:rsidP="009849DD">
      <w:pPr>
        <w:pStyle w:val="21"/>
        <w:spacing w:after="0" w:line="240" w:lineRule="auto"/>
        <w:jc w:val="both"/>
      </w:pPr>
      <w:r w:rsidRPr="00D93FE5">
        <w:t xml:space="preserve"> </w:t>
      </w:r>
      <w:r w:rsidRPr="00D93FE5">
        <w:tab/>
        <w:t xml:space="preserve">5. Заседания Совета депутатов  проводятся гласно и носят, как </w:t>
      </w:r>
      <w:proofErr w:type="gramStart"/>
      <w:r w:rsidRPr="00D93FE5">
        <w:t>правило</w:t>
      </w:r>
      <w:proofErr w:type="gramEnd"/>
      <w:r>
        <w:t xml:space="preserve"> </w:t>
      </w:r>
      <w:r w:rsidRPr="00D93FE5">
        <w:t xml:space="preserve"> открытый  характер. На заседаниях Совета депутатов   вправе присутствовать Глава  сельского поселения, прокурор, депутаты Государственной думы,</w:t>
      </w:r>
      <w:r>
        <w:t xml:space="preserve"> </w:t>
      </w:r>
      <w:r w:rsidRPr="00D93FE5">
        <w:t xml:space="preserve">Законодательного Собрания области и </w:t>
      </w:r>
      <w:proofErr w:type="spellStart"/>
      <w:r w:rsidRPr="00D93FE5">
        <w:t>Аргаяшского</w:t>
      </w:r>
      <w:proofErr w:type="spellEnd"/>
      <w:r w:rsidRPr="00D93FE5">
        <w:t xml:space="preserve"> муниципального района,</w:t>
      </w:r>
      <w:r>
        <w:t xml:space="preserve"> </w:t>
      </w:r>
      <w:r w:rsidRPr="00D93FE5">
        <w:t xml:space="preserve"> представители средств массовой информации. Порядок участия представителей</w:t>
      </w:r>
      <w:r>
        <w:t xml:space="preserve"> </w:t>
      </w:r>
      <w:r w:rsidRPr="00D93FE5">
        <w:t>органов местного  самоуправления, граждан устанавливается Советом депутатов.</w:t>
      </w:r>
    </w:p>
    <w:p w:rsidR="009849DD" w:rsidRPr="00D93FE5" w:rsidRDefault="009849DD" w:rsidP="009849DD">
      <w:pPr>
        <w:pStyle w:val="21"/>
        <w:spacing w:after="0" w:line="240" w:lineRule="auto"/>
        <w:ind w:firstLine="708"/>
        <w:jc w:val="both"/>
      </w:pPr>
      <w:r w:rsidRPr="00D93FE5">
        <w:t>6. По решению Совета депутатов  руководители или иные должностные лица</w:t>
      </w:r>
      <w:r>
        <w:t xml:space="preserve"> </w:t>
      </w:r>
      <w:r w:rsidRPr="00D93FE5">
        <w:t xml:space="preserve">предприятий, учреждений, организаций, расположенных на территории сельского поселения, обязаны являться на его заседание для представления  информации по вопросам, относящимся к компетенции Совета депутатов. Неявка без уважительных причин на  заседание Совета, непредставление информации влечёт за собой административную ответственность в соответствии с законом ЧЕЛЯБИНСКОЙ ОБЛАСТИ «Об административных правонарушениях в Челябинской области» </w:t>
      </w:r>
    </w:p>
    <w:p w:rsidR="009849DD" w:rsidRPr="00D93FE5" w:rsidRDefault="009849DD" w:rsidP="009849DD">
      <w:pPr>
        <w:pStyle w:val="21"/>
        <w:spacing w:after="0" w:line="240" w:lineRule="auto"/>
        <w:ind w:firstLine="360"/>
        <w:jc w:val="both"/>
      </w:pPr>
      <w:r w:rsidRPr="00D93FE5">
        <w:t>Приглашённые лица не имеют право вмешиваться в работу заседания, обязаны воздерживаться от проявления одобрения или неодобрения, соблюдать порядок и подчиняться распоряжениям председательствующего.</w:t>
      </w:r>
    </w:p>
    <w:p w:rsidR="009849DD" w:rsidRPr="00D93FE5" w:rsidRDefault="009849DD" w:rsidP="009849DD">
      <w:pPr>
        <w:pStyle w:val="21"/>
        <w:spacing w:after="0" w:line="240" w:lineRule="auto"/>
        <w:ind w:firstLine="708"/>
        <w:jc w:val="both"/>
      </w:pPr>
      <w:r w:rsidRPr="00D93FE5">
        <w:t>7. Председательствующий на заседании Совета депутатов:</w:t>
      </w:r>
    </w:p>
    <w:p w:rsidR="009849DD" w:rsidRPr="00D93FE5" w:rsidRDefault="009849DD" w:rsidP="009849DD">
      <w:pPr>
        <w:pStyle w:val="21"/>
        <w:spacing w:after="0" w:line="240" w:lineRule="auto"/>
        <w:jc w:val="both"/>
      </w:pPr>
      <w:r w:rsidRPr="00D93FE5">
        <w:t xml:space="preserve">  </w:t>
      </w:r>
      <w:r>
        <w:tab/>
      </w:r>
      <w:r w:rsidRPr="00D93FE5">
        <w:t xml:space="preserve">а) объявляет об открытии и закрытии заседания Совета депутатов; </w:t>
      </w:r>
    </w:p>
    <w:p w:rsidR="009849DD" w:rsidRPr="00D93FE5" w:rsidRDefault="009849DD" w:rsidP="009849DD">
      <w:pPr>
        <w:pStyle w:val="21"/>
        <w:spacing w:after="0" w:line="240" w:lineRule="auto"/>
        <w:ind w:hanging="207"/>
        <w:jc w:val="both"/>
      </w:pPr>
      <w:r w:rsidRPr="00D93FE5">
        <w:t xml:space="preserve">  </w:t>
      </w:r>
      <w:r>
        <w:tab/>
      </w:r>
      <w:r>
        <w:tab/>
      </w:r>
      <w:r w:rsidRPr="00D93FE5">
        <w:t>б) руководит заседанием Совета депутатов, следит за соблюдением</w:t>
      </w:r>
      <w:r>
        <w:t xml:space="preserve"> </w:t>
      </w:r>
      <w:r w:rsidRPr="00D93FE5">
        <w:t>настоящего регламента, кворума и порядка работы заседания;</w:t>
      </w:r>
    </w:p>
    <w:p w:rsidR="009849DD" w:rsidRPr="00D93FE5" w:rsidRDefault="009849DD" w:rsidP="009849DD">
      <w:pPr>
        <w:pStyle w:val="21"/>
        <w:spacing w:after="0" w:line="240" w:lineRule="auto"/>
        <w:jc w:val="both"/>
      </w:pPr>
      <w:r w:rsidRPr="00D93FE5">
        <w:t xml:space="preserve">  </w:t>
      </w:r>
      <w:r>
        <w:tab/>
      </w:r>
      <w:r w:rsidRPr="00D93FE5">
        <w:t>в) предоставляет слово докладчикам, содокладчикам, выступающим</w:t>
      </w:r>
      <w:r>
        <w:t xml:space="preserve"> </w:t>
      </w:r>
      <w:r w:rsidRPr="00D93FE5">
        <w:t>депутатам в порядке поступления их заявок, принимает решение о порядке предоставления слова приглашенным на заседание;</w:t>
      </w:r>
    </w:p>
    <w:p w:rsidR="009849DD" w:rsidRPr="00D93FE5" w:rsidRDefault="009849DD" w:rsidP="009849DD">
      <w:pPr>
        <w:pStyle w:val="21"/>
        <w:spacing w:after="0" w:line="240" w:lineRule="auto"/>
        <w:jc w:val="both"/>
      </w:pPr>
      <w:r w:rsidRPr="00D93FE5">
        <w:t xml:space="preserve">  </w:t>
      </w:r>
      <w:r>
        <w:tab/>
      </w:r>
      <w:r w:rsidRPr="00D93FE5">
        <w:t>г) оглашает поступившие письменные вопросы, заявления и справки</w:t>
      </w:r>
      <w:r>
        <w:t xml:space="preserve"> </w:t>
      </w:r>
      <w:r w:rsidRPr="00D93FE5">
        <w:t>депутатов, предоставляет слово для устных запросов, вопросов и справок, а также замечаний по ведению заседания, предложений и поправок к принимаемым актам, по мотивам голосования;</w:t>
      </w:r>
    </w:p>
    <w:p w:rsidR="009849DD" w:rsidRPr="00D93FE5" w:rsidRDefault="009849DD" w:rsidP="009849DD">
      <w:pPr>
        <w:pStyle w:val="21"/>
        <w:spacing w:after="0" w:line="240" w:lineRule="auto"/>
        <w:jc w:val="both"/>
      </w:pPr>
      <w:r w:rsidRPr="00D93FE5">
        <w:t xml:space="preserve">  </w:t>
      </w:r>
      <w:r>
        <w:tab/>
      </w:r>
      <w:proofErr w:type="spellStart"/>
      <w:r w:rsidRPr="00D93FE5">
        <w:t>д</w:t>
      </w:r>
      <w:proofErr w:type="spellEnd"/>
      <w:r w:rsidRPr="00D93FE5">
        <w:t xml:space="preserve">) проводит голосование по </w:t>
      </w:r>
      <w:proofErr w:type="gramStart"/>
      <w:r w:rsidRPr="00D93FE5">
        <w:t>вопросам, требующим принятия</w:t>
      </w:r>
      <w:r>
        <w:t xml:space="preserve"> </w:t>
      </w:r>
      <w:r w:rsidRPr="00D93FE5">
        <w:t>решения Совета депутатов  и объявляет</w:t>
      </w:r>
      <w:proofErr w:type="gramEnd"/>
      <w:r w:rsidRPr="00D93FE5">
        <w:t xml:space="preserve"> его результаты; </w:t>
      </w:r>
    </w:p>
    <w:p w:rsidR="009849DD" w:rsidRPr="00D93FE5" w:rsidRDefault="009849DD" w:rsidP="009849DD">
      <w:pPr>
        <w:pStyle w:val="21"/>
        <w:spacing w:after="0" w:line="240" w:lineRule="auto"/>
        <w:ind w:hanging="141"/>
        <w:jc w:val="both"/>
      </w:pPr>
      <w:r w:rsidRPr="00D93FE5">
        <w:t xml:space="preserve">  </w:t>
      </w:r>
      <w:r>
        <w:tab/>
      </w:r>
      <w:r>
        <w:tab/>
      </w:r>
      <w:r w:rsidRPr="00D93FE5">
        <w:t>е) ставит предложение депутатов на голосование, если они настаивают на</w:t>
      </w:r>
      <w:r>
        <w:t xml:space="preserve"> </w:t>
      </w:r>
      <w:r w:rsidRPr="00D93FE5">
        <w:t>этом;</w:t>
      </w:r>
    </w:p>
    <w:p w:rsidR="009849DD" w:rsidRPr="00D93FE5" w:rsidRDefault="009849DD" w:rsidP="009849DD">
      <w:pPr>
        <w:pStyle w:val="21"/>
        <w:spacing w:after="0" w:line="240" w:lineRule="auto"/>
        <w:ind w:firstLine="708"/>
        <w:jc w:val="both"/>
      </w:pPr>
      <w:r w:rsidRPr="00D93FE5">
        <w:t>ж) обеспечивает порядок в зале заседаний;</w:t>
      </w:r>
    </w:p>
    <w:p w:rsidR="009849DD" w:rsidRPr="00D93FE5" w:rsidRDefault="009849DD" w:rsidP="009849DD">
      <w:pPr>
        <w:pStyle w:val="21"/>
        <w:spacing w:after="0" w:line="240" w:lineRule="auto"/>
        <w:ind w:firstLine="708"/>
        <w:jc w:val="both"/>
      </w:pPr>
      <w:proofErr w:type="spellStart"/>
      <w:r w:rsidRPr="00D93FE5">
        <w:t>з</w:t>
      </w:r>
      <w:proofErr w:type="spellEnd"/>
      <w:r w:rsidRPr="00D93FE5">
        <w:t>)  даёт поручения связанные с обеспечением работы заседания;</w:t>
      </w:r>
    </w:p>
    <w:p w:rsidR="009849DD" w:rsidRPr="00D93FE5" w:rsidRDefault="009849DD" w:rsidP="009849DD">
      <w:pPr>
        <w:pStyle w:val="21"/>
        <w:spacing w:after="0" w:line="240" w:lineRule="auto"/>
        <w:ind w:firstLine="708"/>
        <w:jc w:val="both"/>
      </w:pPr>
      <w:r w:rsidRPr="00D93FE5">
        <w:t>и) организует ведение протокола заседания, совместно с секретарём</w:t>
      </w:r>
      <w:r>
        <w:t xml:space="preserve"> </w:t>
      </w:r>
      <w:r w:rsidRPr="00D93FE5">
        <w:t>заседания, подписывает протокол заседания;</w:t>
      </w:r>
    </w:p>
    <w:p w:rsidR="009849DD" w:rsidRPr="00D93FE5" w:rsidRDefault="009849DD" w:rsidP="009849DD">
      <w:pPr>
        <w:pStyle w:val="21"/>
        <w:spacing w:after="0" w:line="240" w:lineRule="auto"/>
        <w:ind w:firstLine="708"/>
        <w:jc w:val="both"/>
      </w:pPr>
      <w:r w:rsidRPr="00D93FE5">
        <w:t>к) осуществляет иные полномочия связанные с обеспечением работы</w:t>
      </w:r>
      <w:r>
        <w:t xml:space="preserve"> </w:t>
      </w:r>
      <w:r w:rsidRPr="00D93FE5">
        <w:t>заседания.</w:t>
      </w:r>
    </w:p>
    <w:p w:rsidR="009849DD" w:rsidRPr="00D93FE5" w:rsidRDefault="009849DD" w:rsidP="009849DD">
      <w:pPr>
        <w:pStyle w:val="21"/>
        <w:spacing w:after="0" w:line="240" w:lineRule="auto"/>
        <w:ind w:firstLine="708"/>
        <w:jc w:val="both"/>
      </w:pPr>
      <w:r w:rsidRPr="00D93FE5">
        <w:t>Председательствующий на заседании Совета депутатов не вправе</w:t>
      </w:r>
      <w:r>
        <w:t xml:space="preserve"> </w:t>
      </w:r>
      <w:r w:rsidRPr="00D93FE5">
        <w:t>комментировать, прерывать или лишать слова депутата, если он не нарушает положений настоящего регламента.</w:t>
      </w:r>
    </w:p>
    <w:p w:rsidR="009849DD" w:rsidRPr="00D93FE5" w:rsidRDefault="009849DD" w:rsidP="009849DD">
      <w:pPr>
        <w:pStyle w:val="21"/>
        <w:spacing w:after="0" w:line="240" w:lineRule="auto"/>
        <w:ind w:firstLine="708"/>
        <w:jc w:val="both"/>
      </w:pPr>
      <w:r w:rsidRPr="00D93FE5">
        <w:t>8. Секретарь заседания Совета депутатов избирается открытым голосованием на время проведения заседания Совета депутатов.</w:t>
      </w:r>
    </w:p>
    <w:p w:rsidR="009849DD" w:rsidRPr="00D93FE5" w:rsidRDefault="009849DD" w:rsidP="009849DD">
      <w:pPr>
        <w:pStyle w:val="21"/>
        <w:spacing w:after="0" w:line="240" w:lineRule="auto"/>
        <w:ind w:firstLine="708"/>
        <w:jc w:val="both"/>
      </w:pPr>
      <w:r w:rsidRPr="00D93FE5">
        <w:lastRenderedPageBreak/>
        <w:t>Секретарь заседания:</w:t>
      </w:r>
    </w:p>
    <w:p w:rsidR="009849DD" w:rsidRPr="00D93FE5" w:rsidRDefault="009849DD" w:rsidP="009849DD">
      <w:pPr>
        <w:pStyle w:val="21"/>
        <w:spacing w:after="0" w:line="240" w:lineRule="auto"/>
        <w:ind w:firstLine="708"/>
        <w:jc w:val="both"/>
      </w:pPr>
      <w:r w:rsidRPr="00D93FE5">
        <w:t>- организует ведение протокола заседания;</w:t>
      </w:r>
    </w:p>
    <w:p w:rsidR="009849DD" w:rsidRPr="00D93FE5" w:rsidRDefault="009849DD" w:rsidP="009849DD">
      <w:pPr>
        <w:pStyle w:val="21"/>
        <w:spacing w:after="0" w:line="240" w:lineRule="auto"/>
        <w:ind w:firstLine="708"/>
        <w:jc w:val="both"/>
      </w:pPr>
      <w:r w:rsidRPr="00D93FE5">
        <w:t>- фиксирует результаты открытого и поимённого голосования депутатов по</w:t>
      </w:r>
      <w:r>
        <w:t xml:space="preserve"> </w:t>
      </w:r>
      <w:r w:rsidRPr="00D93FE5">
        <w:t>принимаемым на заседании Совета депутатов решениям;</w:t>
      </w:r>
    </w:p>
    <w:p w:rsidR="009849DD" w:rsidRPr="00D93FE5" w:rsidRDefault="009849DD" w:rsidP="009849DD">
      <w:pPr>
        <w:pStyle w:val="21"/>
        <w:spacing w:after="0" w:line="240" w:lineRule="auto"/>
        <w:ind w:firstLine="708"/>
        <w:jc w:val="both"/>
      </w:pPr>
      <w:r w:rsidRPr="00D93FE5">
        <w:t>- обеспечивает сбор текстов выступлений депутатов, не выступающих на</w:t>
      </w:r>
      <w:r>
        <w:t xml:space="preserve"> </w:t>
      </w:r>
      <w:r w:rsidRPr="00D93FE5">
        <w:t>Заседании;</w:t>
      </w:r>
    </w:p>
    <w:p w:rsidR="009849DD" w:rsidRPr="00D93FE5" w:rsidRDefault="009849DD" w:rsidP="009849DD">
      <w:pPr>
        <w:pStyle w:val="21"/>
        <w:spacing w:after="0" w:line="240" w:lineRule="auto"/>
        <w:ind w:firstLine="567"/>
        <w:jc w:val="both"/>
      </w:pPr>
      <w:r w:rsidRPr="00D93FE5">
        <w:t>- вместе с председателем подписывает протокол.</w:t>
      </w:r>
    </w:p>
    <w:p w:rsidR="009849DD" w:rsidRPr="00D93FE5" w:rsidRDefault="009849DD" w:rsidP="009849DD">
      <w:pPr>
        <w:pStyle w:val="21"/>
        <w:spacing w:after="0" w:line="240" w:lineRule="auto"/>
        <w:ind w:firstLine="708"/>
        <w:jc w:val="both"/>
      </w:pPr>
      <w:r w:rsidRPr="00D93FE5">
        <w:t xml:space="preserve">9. Заседания </w:t>
      </w:r>
      <w:r w:rsidR="00A77F2C">
        <w:t>Совета депутатов начинаются в 16</w:t>
      </w:r>
      <w:r w:rsidRPr="00D93FE5">
        <w:t xml:space="preserve"> часов, заседания постоянных комиссий проводятся, как  правило,  с 13 часов.  Перерыв продолжительностью</w:t>
      </w:r>
      <w:r>
        <w:t xml:space="preserve"> </w:t>
      </w:r>
      <w:r w:rsidRPr="00D93FE5">
        <w:t xml:space="preserve">15 минут объявляется через каждые полтора часа работы. Совет депутатов вправе принять решение об ином времени проведения заседания. В помещении, где проводится заседание Совета депутатов, могут быть размещены государственный флаг и герб Российской Федерации, флаг Челябинской </w:t>
      </w:r>
      <w:r w:rsidR="00BC0C5A">
        <w:t xml:space="preserve">области, флаг и герб </w:t>
      </w:r>
      <w:proofErr w:type="spellStart"/>
      <w:r w:rsidR="00BC0C5A">
        <w:t>Аязгуловского</w:t>
      </w:r>
      <w:proofErr w:type="spellEnd"/>
      <w:r w:rsidRPr="00D93FE5">
        <w:t xml:space="preserve"> сельского поселения.</w:t>
      </w:r>
    </w:p>
    <w:p w:rsidR="009849DD" w:rsidRPr="00D93FE5" w:rsidRDefault="009849DD" w:rsidP="009849DD">
      <w:pPr>
        <w:pStyle w:val="21"/>
        <w:spacing w:after="0" w:line="240" w:lineRule="auto"/>
        <w:ind w:firstLine="708"/>
        <w:jc w:val="both"/>
      </w:pPr>
      <w:r w:rsidRPr="00D93FE5">
        <w:t xml:space="preserve">10. Время для докладов на заседании устанавливается до 15 минут, содокладов до 5 минут.  </w:t>
      </w:r>
    </w:p>
    <w:p w:rsidR="009849DD" w:rsidRPr="00D93FE5" w:rsidRDefault="009849DD" w:rsidP="009849DD">
      <w:pPr>
        <w:pStyle w:val="21"/>
        <w:spacing w:after="0" w:line="240" w:lineRule="auto"/>
        <w:jc w:val="both"/>
      </w:pPr>
      <w:r w:rsidRPr="00D93FE5">
        <w:t xml:space="preserve">         </w:t>
      </w:r>
      <w:r>
        <w:tab/>
      </w:r>
      <w:r w:rsidRPr="00D93FE5">
        <w:t xml:space="preserve">Время для выступлений:                                   </w:t>
      </w:r>
    </w:p>
    <w:p w:rsidR="009849DD" w:rsidRPr="00D93FE5" w:rsidRDefault="009849DD" w:rsidP="009849DD">
      <w:pPr>
        <w:pStyle w:val="21"/>
        <w:spacing w:after="0" w:line="240" w:lineRule="auto"/>
        <w:jc w:val="both"/>
      </w:pPr>
      <w:r w:rsidRPr="00D93FE5">
        <w:t xml:space="preserve">         </w:t>
      </w:r>
      <w:r>
        <w:tab/>
      </w:r>
      <w:r w:rsidRPr="00D93FE5">
        <w:t xml:space="preserve">- по обсуждению повестки дня                       </w:t>
      </w:r>
      <w:r w:rsidRPr="00D93FE5">
        <w:tab/>
      </w:r>
      <w:r w:rsidRPr="00D93FE5">
        <w:tab/>
      </w:r>
      <w:r w:rsidRPr="00D93FE5">
        <w:tab/>
        <w:t>до 3 минут</w:t>
      </w:r>
    </w:p>
    <w:p w:rsidR="009849DD" w:rsidRPr="00D93FE5" w:rsidRDefault="009849DD" w:rsidP="009849DD">
      <w:pPr>
        <w:pStyle w:val="21"/>
        <w:spacing w:after="0" w:line="240" w:lineRule="auto"/>
        <w:jc w:val="both"/>
      </w:pPr>
      <w:r w:rsidRPr="00D93FE5">
        <w:t xml:space="preserve">         </w:t>
      </w:r>
      <w:r>
        <w:tab/>
      </w:r>
      <w:r w:rsidRPr="00D93FE5">
        <w:t xml:space="preserve">- для обсуждения докладов и содокладов      </w:t>
      </w:r>
      <w:r w:rsidRPr="00D93FE5">
        <w:tab/>
      </w:r>
      <w:r w:rsidRPr="00D93FE5">
        <w:tab/>
      </w:r>
      <w:r w:rsidRPr="00D93FE5">
        <w:tab/>
        <w:t>до 7 минут</w:t>
      </w:r>
    </w:p>
    <w:p w:rsidR="009849DD" w:rsidRPr="00D93FE5" w:rsidRDefault="009849DD" w:rsidP="009849DD">
      <w:pPr>
        <w:pStyle w:val="21"/>
        <w:spacing w:after="0" w:line="240" w:lineRule="auto"/>
        <w:jc w:val="both"/>
      </w:pPr>
      <w:r w:rsidRPr="00D93FE5">
        <w:t xml:space="preserve">         </w:t>
      </w:r>
      <w:r>
        <w:tab/>
      </w:r>
      <w:r w:rsidRPr="00D93FE5">
        <w:t xml:space="preserve">- при обсуждении принимаемых решений     </w:t>
      </w:r>
      <w:r w:rsidRPr="00D93FE5">
        <w:tab/>
      </w:r>
      <w:r w:rsidRPr="00D93FE5">
        <w:tab/>
      </w:r>
      <w:r w:rsidRPr="00D93FE5">
        <w:tab/>
        <w:t>до 5 минут</w:t>
      </w:r>
    </w:p>
    <w:p w:rsidR="009849DD" w:rsidRPr="00D93FE5" w:rsidRDefault="009849DD" w:rsidP="009849DD">
      <w:pPr>
        <w:pStyle w:val="21"/>
        <w:spacing w:after="0" w:line="240" w:lineRule="auto"/>
        <w:jc w:val="both"/>
      </w:pPr>
      <w:r w:rsidRPr="00D93FE5">
        <w:t xml:space="preserve">        </w:t>
      </w:r>
      <w:r>
        <w:tab/>
      </w:r>
      <w:r w:rsidRPr="00D93FE5">
        <w:t xml:space="preserve"> - по порядку ведения заседания                      </w:t>
      </w:r>
      <w:r w:rsidRPr="00D93FE5">
        <w:tab/>
      </w:r>
      <w:r w:rsidRPr="00D93FE5">
        <w:tab/>
      </w:r>
      <w:r w:rsidRPr="00D93FE5">
        <w:tab/>
        <w:t>до  3 минут</w:t>
      </w:r>
    </w:p>
    <w:p w:rsidR="009849DD" w:rsidRPr="00D93FE5" w:rsidRDefault="009849DD" w:rsidP="009849DD">
      <w:pPr>
        <w:pStyle w:val="21"/>
        <w:spacing w:after="0" w:line="240" w:lineRule="auto"/>
        <w:jc w:val="both"/>
      </w:pPr>
      <w:r w:rsidRPr="00D93FE5">
        <w:t xml:space="preserve">        </w:t>
      </w:r>
      <w:r>
        <w:tab/>
      </w:r>
      <w:r w:rsidRPr="00D93FE5">
        <w:t xml:space="preserve">- при обсуждении кандидатур                         </w:t>
      </w:r>
      <w:r w:rsidRPr="00D93FE5">
        <w:tab/>
      </w:r>
      <w:r w:rsidRPr="00D93FE5">
        <w:tab/>
      </w:r>
      <w:r w:rsidRPr="00D93FE5">
        <w:tab/>
        <w:t>до  5 минут</w:t>
      </w:r>
    </w:p>
    <w:p w:rsidR="009849DD" w:rsidRPr="00D93FE5" w:rsidRDefault="009849DD" w:rsidP="009849DD">
      <w:pPr>
        <w:pStyle w:val="21"/>
        <w:spacing w:after="0" w:line="240" w:lineRule="auto"/>
        <w:jc w:val="both"/>
      </w:pPr>
      <w:r w:rsidRPr="00D93FE5">
        <w:t xml:space="preserve">        </w:t>
      </w:r>
      <w:r>
        <w:tab/>
      </w:r>
      <w:r w:rsidRPr="00D93FE5">
        <w:t xml:space="preserve">- по процедуре голосования                            </w:t>
      </w:r>
      <w:r w:rsidRPr="00D93FE5">
        <w:tab/>
      </w:r>
      <w:r w:rsidRPr="00D93FE5">
        <w:tab/>
      </w:r>
      <w:r w:rsidRPr="00D93FE5">
        <w:tab/>
        <w:t>до  3 минут</w:t>
      </w:r>
    </w:p>
    <w:p w:rsidR="009849DD" w:rsidRPr="00D93FE5" w:rsidRDefault="009849DD" w:rsidP="009849DD">
      <w:pPr>
        <w:pStyle w:val="21"/>
        <w:spacing w:after="0" w:line="240" w:lineRule="auto"/>
        <w:jc w:val="both"/>
      </w:pPr>
      <w:r w:rsidRPr="00D93FE5">
        <w:t xml:space="preserve">         </w:t>
      </w:r>
      <w:r>
        <w:tab/>
      </w:r>
      <w:r w:rsidRPr="00D93FE5">
        <w:t xml:space="preserve">- для ответов на вопросы, заявлений, сообщений             </w:t>
      </w:r>
      <w:r w:rsidRPr="00D93FE5">
        <w:tab/>
        <w:t>до 3 минут</w:t>
      </w:r>
    </w:p>
    <w:p w:rsidR="009849DD" w:rsidRPr="00D93FE5" w:rsidRDefault="009849DD" w:rsidP="009849DD">
      <w:pPr>
        <w:pStyle w:val="21"/>
        <w:spacing w:after="0" w:line="240" w:lineRule="auto"/>
        <w:jc w:val="both"/>
      </w:pPr>
      <w:r w:rsidRPr="00D93FE5">
        <w:t xml:space="preserve">          </w:t>
      </w:r>
      <w:r>
        <w:tab/>
      </w:r>
      <w:r w:rsidRPr="00D93FE5">
        <w:t xml:space="preserve">- для повторных выступлений                       </w:t>
      </w:r>
      <w:r w:rsidRPr="00D93FE5">
        <w:tab/>
      </w:r>
      <w:r w:rsidRPr="00D93FE5">
        <w:tab/>
      </w:r>
      <w:r w:rsidRPr="00D93FE5">
        <w:tab/>
        <w:t>до</w:t>
      </w:r>
      <w:r w:rsidR="00BC0C5A">
        <w:t>3</w:t>
      </w:r>
      <w:r w:rsidRPr="00D93FE5">
        <w:t>минут                    Выступления более двух раз по одному и тому же вопросу не допускается. С</w:t>
      </w:r>
      <w:r>
        <w:t xml:space="preserve"> </w:t>
      </w:r>
      <w:r w:rsidRPr="00D93FE5">
        <w:t>согласия большинства депутатов,  присутствующих на заседании, время для выступлений может  быть продлено.</w:t>
      </w:r>
    </w:p>
    <w:p w:rsidR="009849DD" w:rsidRPr="00D93FE5" w:rsidRDefault="009849DD" w:rsidP="009849DD">
      <w:pPr>
        <w:pStyle w:val="21"/>
        <w:spacing w:after="0" w:line="240" w:lineRule="auto"/>
        <w:ind w:firstLine="720"/>
        <w:jc w:val="both"/>
      </w:pPr>
      <w:r w:rsidRPr="00D93FE5">
        <w:t>11. Повестка дня заседания Совета депутатов формируется не позднее 5 дней до заседания, на основании предложений постоянных комиссий, председателя Совета депутатов, Главы поселения, депутатов.</w:t>
      </w:r>
    </w:p>
    <w:p w:rsidR="009849DD" w:rsidRPr="00D93FE5" w:rsidRDefault="009849DD" w:rsidP="009849DD">
      <w:pPr>
        <w:pStyle w:val="21"/>
        <w:spacing w:after="0" w:line="240" w:lineRule="auto"/>
        <w:ind w:firstLine="720"/>
        <w:jc w:val="both"/>
      </w:pPr>
      <w:r w:rsidRPr="00D93FE5">
        <w:t>Проект повестки дня вносится на заседание Совета депутатов председателем Совета депутатов и утверждается большинством голосов депутатов, присутствующих на заседании.</w:t>
      </w:r>
    </w:p>
    <w:p w:rsidR="009849DD" w:rsidRPr="00D93FE5" w:rsidRDefault="009849DD" w:rsidP="009849DD">
      <w:pPr>
        <w:pStyle w:val="21"/>
        <w:spacing w:after="0" w:line="240" w:lineRule="auto"/>
        <w:ind w:hanging="142"/>
        <w:jc w:val="both"/>
      </w:pPr>
      <w:r w:rsidRPr="00D93FE5">
        <w:t xml:space="preserve">     </w:t>
      </w:r>
      <w:r w:rsidRPr="00D93FE5">
        <w:tab/>
        <w:t>По дополнительным вопросам, включаемым в повестку дня, на заседание</w:t>
      </w:r>
      <w:r>
        <w:t xml:space="preserve"> </w:t>
      </w:r>
      <w:r w:rsidRPr="00D93FE5">
        <w:t>Совета депутатов должны быть даны необходимые основания, представлены проекты решений, согласованные с заинтересованными организациями, учреждениями, должностными лицами.</w:t>
      </w:r>
    </w:p>
    <w:p w:rsidR="009849DD" w:rsidRPr="00D93FE5" w:rsidRDefault="009849DD" w:rsidP="009849DD">
      <w:pPr>
        <w:pStyle w:val="21"/>
        <w:spacing w:after="0" w:line="240" w:lineRule="auto"/>
        <w:jc w:val="both"/>
      </w:pPr>
      <w:r w:rsidRPr="00D93FE5">
        <w:t xml:space="preserve">           12. Депутат Совета депутатов  пользуется правом решающего  голоса по всем вопросам, рассматриваемым Советом.</w:t>
      </w:r>
    </w:p>
    <w:p w:rsidR="009849DD" w:rsidRPr="00D93FE5" w:rsidRDefault="009849DD" w:rsidP="009849DD">
      <w:pPr>
        <w:pStyle w:val="21"/>
        <w:spacing w:after="0" w:line="240" w:lineRule="auto"/>
        <w:ind w:firstLine="708"/>
        <w:jc w:val="both"/>
      </w:pPr>
      <w:r w:rsidRPr="00D93FE5">
        <w:t>Депутат имеет право:</w:t>
      </w:r>
    </w:p>
    <w:p w:rsidR="009849DD" w:rsidRPr="00D93FE5" w:rsidRDefault="009849DD" w:rsidP="009849DD">
      <w:pPr>
        <w:pStyle w:val="21"/>
        <w:spacing w:after="0" w:line="240" w:lineRule="auto"/>
        <w:jc w:val="both"/>
      </w:pPr>
      <w:r w:rsidRPr="00D93FE5">
        <w:t xml:space="preserve">  </w:t>
      </w:r>
      <w:r>
        <w:tab/>
      </w:r>
      <w:r w:rsidRPr="00D93FE5">
        <w:t>- избирать и быть избранным в состав постоянных комиссий Совета депутатов и</w:t>
      </w:r>
      <w:r>
        <w:t xml:space="preserve"> </w:t>
      </w:r>
      <w:r w:rsidRPr="00D93FE5">
        <w:t xml:space="preserve">на руководящие  должности в Совете депутатов; </w:t>
      </w:r>
    </w:p>
    <w:p w:rsidR="009849DD" w:rsidRPr="00D93FE5" w:rsidRDefault="009849DD" w:rsidP="009849DD">
      <w:pPr>
        <w:pStyle w:val="21"/>
        <w:spacing w:after="0" w:line="240" w:lineRule="auto"/>
        <w:jc w:val="both"/>
      </w:pPr>
      <w:r w:rsidRPr="00D93FE5">
        <w:t xml:space="preserve">  </w:t>
      </w:r>
      <w:r>
        <w:tab/>
      </w:r>
      <w:r w:rsidRPr="00D93FE5">
        <w:t>- высказывать мнения по персональному составу создаваемых Советом</w:t>
      </w:r>
      <w:r>
        <w:t xml:space="preserve"> </w:t>
      </w:r>
      <w:r w:rsidRPr="00D93FE5">
        <w:t>депутатов органов и кандидатурам должностных лиц, избираемых или утверждаемых Советом;</w:t>
      </w:r>
    </w:p>
    <w:p w:rsidR="009849DD" w:rsidRPr="00D93FE5" w:rsidRDefault="009849DD" w:rsidP="009849DD">
      <w:pPr>
        <w:pStyle w:val="21"/>
        <w:spacing w:after="0" w:line="240" w:lineRule="auto"/>
        <w:jc w:val="both"/>
      </w:pPr>
      <w:r w:rsidRPr="00D93FE5">
        <w:t xml:space="preserve">  </w:t>
      </w:r>
      <w:r>
        <w:tab/>
      </w:r>
      <w:r w:rsidRPr="00D93FE5">
        <w:t>- предлагать вопросы для рассмотрения на заседаниях Совета депутатов;</w:t>
      </w:r>
    </w:p>
    <w:p w:rsidR="009849DD" w:rsidRPr="00D93FE5" w:rsidRDefault="009849DD" w:rsidP="009849DD">
      <w:pPr>
        <w:pStyle w:val="21"/>
        <w:spacing w:after="0" w:line="240" w:lineRule="auto"/>
        <w:jc w:val="both"/>
      </w:pPr>
      <w:r w:rsidRPr="00D93FE5">
        <w:t xml:space="preserve">  </w:t>
      </w:r>
      <w:r>
        <w:tab/>
      </w:r>
      <w:r w:rsidRPr="00D93FE5">
        <w:t>- вносить предложения и замечания по повестке дня, порядку рассмотрения и</w:t>
      </w:r>
      <w:r>
        <w:t xml:space="preserve"> </w:t>
      </w:r>
      <w:r w:rsidRPr="00D93FE5">
        <w:t>существу обсуждаемых вопросов, участвовать  в прениях;</w:t>
      </w:r>
    </w:p>
    <w:p w:rsidR="009849DD" w:rsidRPr="00D93FE5" w:rsidRDefault="009849DD" w:rsidP="009849DD">
      <w:pPr>
        <w:pStyle w:val="21"/>
        <w:spacing w:after="0" w:line="240" w:lineRule="auto"/>
        <w:jc w:val="both"/>
      </w:pPr>
      <w:r w:rsidRPr="00D93FE5">
        <w:t xml:space="preserve">      </w:t>
      </w:r>
      <w:r>
        <w:tab/>
      </w:r>
      <w:r w:rsidRPr="00D93FE5">
        <w:t>- задавать вопросы докладчикам, содокладчикам, а также председательствующему на заседании, требовать ответов и давать им оценку;</w:t>
      </w:r>
    </w:p>
    <w:p w:rsidR="009849DD" w:rsidRPr="004E01F0" w:rsidRDefault="009849DD" w:rsidP="009849DD">
      <w:pPr>
        <w:pStyle w:val="21"/>
        <w:spacing w:after="0" w:line="240" w:lineRule="auto"/>
      </w:pPr>
      <w:r w:rsidRPr="004E01F0">
        <w:t xml:space="preserve">      </w:t>
      </w:r>
      <w:r>
        <w:tab/>
      </w:r>
      <w:r w:rsidRPr="004E01F0">
        <w:t xml:space="preserve">- выступать с обоснованием своих предложений и по мотивам голосования, давать справки, вносить проекты решений на заседании Совета депутатов, а также замечания и </w:t>
      </w:r>
      <w:r w:rsidRPr="004E01F0">
        <w:lastRenderedPageBreak/>
        <w:t>поправки к обсуждаемым проектам решений, принимаемых на   заседании Совета депутатов;</w:t>
      </w:r>
    </w:p>
    <w:p w:rsidR="009849DD" w:rsidRPr="004E01F0" w:rsidRDefault="009849DD" w:rsidP="009849DD">
      <w:pPr>
        <w:pStyle w:val="21"/>
        <w:spacing w:after="0" w:line="240" w:lineRule="auto"/>
        <w:rPr>
          <w:bCs/>
        </w:rPr>
      </w:pPr>
      <w:r w:rsidRPr="004E01F0">
        <w:t xml:space="preserve">      </w:t>
      </w:r>
      <w:r>
        <w:tab/>
      </w:r>
      <w:r w:rsidRPr="004E01F0">
        <w:rPr>
          <w:bCs/>
        </w:rPr>
        <w:t>- обращаться с запросом к Главе поселения, должностным лицам органов местного самоуправления, предприятий, учреждений и организаций, расположенных на территории сельского поселения по вопросам, входящим в компетенцию органов местного самоуправления сельского поселения.</w:t>
      </w:r>
    </w:p>
    <w:p w:rsidR="009849DD" w:rsidRPr="004E01F0" w:rsidRDefault="009849DD" w:rsidP="009849DD">
      <w:pPr>
        <w:pStyle w:val="21"/>
        <w:tabs>
          <w:tab w:val="left" w:pos="0"/>
        </w:tabs>
        <w:spacing w:after="0" w:line="240" w:lineRule="auto"/>
        <w:jc w:val="both"/>
      </w:pPr>
      <w:r w:rsidRPr="004E01F0">
        <w:tab/>
      </w:r>
      <w:r w:rsidRPr="00EF5431">
        <w:rPr>
          <w:bCs/>
          <w:u w:val="single"/>
        </w:rPr>
        <w:t>Запрос  депутата</w:t>
      </w:r>
      <w:r w:rsidRPr="004E01F0">
        <w:t xml:space="preserve"> оглашается на заседании Совета депутатов, по нему</w:t>
      </w:r>
      <w:r>
        <w:t xml:space="preserve"> </w:t>
      </w:r>
      <w:r w:rsidRPr="004E01F0">
        <w:t>принимается соответствующее решение с поручением органу или должностному</w:t>
      </w:r>
      <w:r>
        <w:t xml:space="preserve"> </w:t>
      </w:r>
      <w:r w:rsidRPr="004E01F0">
        <w:t xml:space="preserve"> лицу в</w:t>
      </w:r>
      <w:r>
        <w:t xml:space="preserve"> у</w:t>
      </w:r>
      <w:r w:rsidRPr="004E01F0">
        <w:t>становленный срок дать ответ.</w:t>
      </w:r>
    </w:p>
    <w:p w:rsidR="009849DD" w:rsidRPr="004E01F0" w:rsidRDefault="009849DD" w:rsidP="009849DD">
      <w:pPr>
        <w:pStyle w:val="21"/>
        <w:spacing w:after="0" w:line="240" w:lineRule="auto"/>
        <w:jc w:val="both"/>
      </w:pPr>
      <w:r w:rsidRPr="004E01F0">
        <w:t xml:space="preserve">      </w:t>
      </w:r>
      <w:r>
        <w:tab/>
      </w:r>
      <w:r w:rsidRPr="004E01F0">
        <w:t>Депутат, не выступивший на заседании, вправе передать секретарю заседания те</w:t>
      </w:r>
      <w:proofErr w:type="gramStart"/>
      <w:r w:rsidRPr="004E01F0">
        <w:t>кст св</w:t>
      </w:r>
      <w:proofErr w:type="gramEnd"/>
      <w:r w:rsidRPr="004E01F0">
        <w:t>оего выступления, а также изложенные письменно предложения и замечания, по</w:t>
      </w:r>
      <w:r>
        <w:t xml:space="preserve"> </w:t>
      </w:r>
      <w:r w:rsidRPr="004E01F0">
        <w:t xml:space="preserve">обсуждаемому вопросу для приобщения к протоколу. </w:t>
      </w:r>
    </w:p>
    <w:p w:rsidR="009849DD" w:rsidRPr="004E01F0" w:rsidRDefault="009849DD" w:rsidP="009849DD">
      <w:pPr>
        <w:pStyle w:val="21"/>
        <w:spacing w:after="0" w:line="240" w:lineRule="auto"/>
      </w:pPr>
      <w:r w:rsidRPr="004E01F0">
        <w:t xml:space="preserve">       </w:t>
      </w:r>
      <w:r>
        <w:tab/>
      </w:r>
      <w:r w:rsidRPr="004E01F0">
        <w:t>Депутат Совета депутатов обязан:</w:t>
      </w:r>
    </w:p>
    <w:p w:rsidR="009849DD" w:rsidRPr="004E01F0" w:rsidRDefault="009849DD" w:rsidP="009849DD">
      <w:pPr>
        <w:pStyle w:val="21"/>
        <w:spacing w:after="0" w:line="240" w:lineRule="auto"/>
      </w:pPr>
      <w:r w:rsidRPr="004E01F0">
        <w:t xml:space="preserve">      </w:t>
      </w:r>
      <w:r w:rsidRPr="004E01F0">
        <w:tab/>
        <w:t>- участвовать в заседаниях Совета депутатов и его органов;</w:t>
      </w:r>
    </w:p>
    <w:p w:rsidR="009849DD" w:rsidRPr="004E01F0" w:rsidRDefault="009849DD" w:rsidP="009849DD">
      <w:pPr>
        <w:pStyle w:val="21"/>
        <w:spacing w:after="0" w:line="240" w:lineRule="auto"/>
      </w:pPr>
      <w:r w:rsidRPr="004E01F0">
        <w:t xml:space="preserve">  </w:t>
      </w:r>
      <w:r w:rsidRPr="004E01F0">
        <w:tab/>
        <w:t>- соблюдать установленный порядок и регламент;</w:t>
      </w:r>
    </w:p>
    <w:p w:rsidR="009849DD" w:rsidRPr="004E01F0" w:rsidRDefault="009849DD" w:rsidP="009849DD">
      <w:pPr>
        <w:pStyle w:val="21"/>
        <w:spacing w:after="0" w:line="240" w:lineRule="auto"/>
        <w:ind w:firstLine="708"/>
        <w:jc w:val="both"/>
      </w:pPr>
      <w:r w:rsidRPr="004E01F0">
        <w:t>- не допускать в своих высказываниях грубых, оскорбительных выражений,</w:t>
      </w:r>
      <w:r>
        <w:t xml:space="preserve"> </w:t>
      </w:r>
      <w:r w:rsidRPr="004E01F0">
        <w:t>наносящий ущерб чести и достоинству других депутатов и приглашённых лиц, не допускать распространения заведомо  ложной информации, призывать к незаконным и насильственным действиям;</w:t>
      </w:r>
    </w:p>
    <w:p w:rsidR="009849DD" w:rsidRPr="004E01F0" w:rsidRDefault="009849DD" w:rsidP="009849DD">
      <w:pPr>
        <w:pStyle w:val="21"/>
        <w:spacing w:after="0" w:line="240" w:lineRule="auto"/>
      </w:pPr>
      <w:r w:rsidRPr="004E01F0">
        <w:t xml:space="preserve">  </w:t>
      </w:r>
      <w:r w:rsidRPr="004E01F0">
        <w:tab/>
        <w:t>- соблюдать этику поведения.</w:t>
      </w:r>
    </w:p>
    <w:p w:rsidR="009849DD" w:rsidRPr="004E01F0" w:rsidRDefault="009849DD" w:rsidP="009849DD">
      <w:pPr>
        <w:pStyle w:val="21"/>
        <w:spacing w:after="0" w:line="240" w:lineRule="auto"/>
        <w:ind w:firstLine="708"/>
        <w:jc w:val="both"/>
      </w:pPr>
      <w:r w:rsidRPr="004E01F0">
        <w:t xml:space="preserve">13. Выступления на заседании Совета депутатов  не допускается без </w:t>
      </w:r>
      <w:r>
        <w:t>п</w:t>
      </w:r>
      <w:r w:rsidRPr="004E01F0">
        <w:t>редоставления слова председательствующим на заседании. Слово для участия в прениях предоставляется в порядке поступления заявок на выступление. По просьбе любого из депутатов и по решению большинства присутствующих депутатов председательствующий может изменить очерёдность выступлений с объяснением мотивов такого изменения.</w:t>
      </w:r>
    </w:p>
    <w:p w:rsidR="009849DD" w:rsidRPr="004E01F0" w:rsidRDefault="009849DD" w:rsidP="009849DD">
      <w:pPr>
        <w:pStyle w:val="21"/>
        <w:spacing w:after="0" w:line="240" w:lineRule="auto"/>
      </w:pPr>
      <w:r w:rsidRPr="004E01F0">
        <w:t xml:space="preserve">        </w:t>
      </w:r>
      <w:r>
        <w:tab/>
      </w:r>
      <w:r w:rsidRPr="004E01F0">
        <w:t>Слово по порядку ведения заседания, по мотивам голосования, для справки, ответа на вопрос и разъяснений представляются председательствующим вне очереди.</w:t>
      </w:r>
    </w:p>
    <w:p w:rsidR="009849DD" w:rsidRPr="004E01F0" w:rsidRDefault="009849DD" w:rsidP="009849DD">
      <w:pPr>
        <w:pStyle w:val="21"/>
        <w:spacing w:after="0" w:line="240" w:lineRule="auto"/>
        <w:jc w:val="both"/>
      </w:pPr>
      <w:r w:rsidRPr="004E01F0">
        <w:t xml:space="preserve">        </w:t>
      </w:r>
      <w:r>
        <w:tab/>
      </w:r>
      <w:r w:rsidRPr="004E01F0">
        <w:t>В случае использования слова по порядку ведения или по мотивам голосования не по назначению, председательствующий может прервать выступление и поставить на голосование вопрос о лишении депутата слова.</w:t>
      </w:r>
    </w:p>
    <w:p w:rsidR="009849DD" w:rsidRPr="004E01F0" w:rsidRDefault="009849DD" w:rsidP="009849DD">
      <w:pPr>
        <w:pStyle w:val="21"/>
        <w:spacing w:after="0" w:line="240" w:lineRule="auto"/>
        <w:ind w:firstLine="495"/>
        <w:jc w:val="both"/>
      </w:pPr>
      <w:r w:rsidRPr="004E01F0">
        <w:t xml:space="preserve"> Справки по обсуждаемому вопросу, представленные в письменном виде, зачитываются председательствующим немедленно.</w:t>
      </w:r>
    </w:p>
    <w:p w:rsidR="009849DD" w:rsidRPr="004E01F0" w:rsidRDefault="009849DD" w:rsidP="009849DD">
      <w:pPr>
        <w:pStyle w:val="21"/>
        <w:spacing w:after="0" w:line="240" w:lineRule="auto"/>
        <w:ind w:hanging="72"/>
      </w:pPr>
      <w:r w:rsidRPr="004E01F0">
        <w:t xml:space="preserve"> </w:t>
      </w:r>
      <w:r>
        <w:tab/>
      </w:r>
      <w:r>
        <w:tab/>
      </w:r>
      <w:r w:rsidRPr="004E01F0">
        <w:t xml:space="preserve">Председатель Совета депутатов, Глава поселения, прокурор, а </w:t>
      </w:r>
      <w:proofErr w:type="gramStart"/>
      <w:r w:rsidRPr="004E01F0">
        <w:t>в</w:t>
      </w:r>
      <w:proofErr w:type="gramEnd"/>
      <w:r w:rsidRPr="004E01F0">
        <w:t xml:space="preserve"> </w:t>
      </w:r>
      <w:proofErr w:type="gramStart"/>
      <w:r w:rsidRPr="004E01F0">
        <w:t>их</w:t>
      </w:r>
      <w:proofErr w:type="gramEnd"/>
    </w:p>
    <w:p w:rsidR="009849DD" w:rsidRPr="004E01F0" w:rsidRDefault="009849DD" w:rsidP="009849DD">
      <w:pPr>
        <w:pStyle w:val="21"/>
        <w:spacing w:after="0" w:line="240" w:lineRule="auto"/>
      </w:pPr>
      <w:r w:rsidRPr="004E01F0">
        <w:t>отсутствие, их заместители имеют право взять слово вне очереди в пределах установленного времени для выступления.</w:t>
      </w:r>
    </w:p>
    <w:p w:rsidR="009849DD" w:rsidRPr="004E01F0" w:rsidRDefault="009849DD" w:rsidP="009849DD">
      <w:pPr>
        <w:pStyle w:val="21"/>
        <w:spacing w:after="0" w:line="240" w:lineRule="auto"/>
        <w:ind w:firstLine="495"/>
      </w:pPr>
      <w:r w:rsidRPr="004E01F0">
        <w:t xml:space="preserve"> По просьбе депутата в конце каждого заседания председательствующий</w:t>
      </w:r>
    </w:p>
    <w:p w:rsidR="009849DD" w:rsidRPr="004E01F0" w:rsidRDefault="009849DD" w:rsidP="009849DD">
      <w:pPr>
        <w:pStyle w:val="21"/>
        <w:spacing w:after="0" w:line="240" w:lineRule="auto"/>
      </w:pPr>
      <w:r w:rsidRPr="004E01F0">
        <w:t>предоставляет слово для ответа, сообщения, заявления и справки.</w:t>
      </w:r>
    </w:p>
    <w:p w:rsidR="009849DD" w:rsidRPr="004E01F0" w:rsidRDefault="009849DD" w:rsidP="009849DD">
      <w:pPr>
        <w:pStyle w:val="21"/>
        <w:spacing w:after="0" w:line="240" w:lineRule="auto"/>
        <w:ind w:firstLine="495"/>
      </w:pPr>
      <w:r w:rsidRPr="004E01F0">
        <w:t xml:space="preserve"> После прекращения прений по обсуждаемому вопросу докладчик и </w:t>
      </w:r>
    </w:p>
    <w:p w:rsidR="009849DD" w:rsidRPr="004E01F0" w:rsidRDefault="009849DD" w:rsidP="009849DD">
      <w:pPr>
        <w:pStyle w:val="21"/>
        <w:spacing w:after="0" w:line="240" w:lineRule="auto"/>
      </w:pPr>
      <w:r w:rsidRPr="004E01F0">
        <w:t>содокладчик имеют право выступить с заключительным словом.</w:t>
      </w:r>
    </w:p>
    <w:p w:rsidR="009849DD" w:rsidRPr="004E01F0" w:rsidRDefault="009849DD" w:rsidP="009849DD">
      <w:pPr>
        <w:pStyle w:val="21"/>
        <w:spacing w:after="0" w:line="240" w:lineRule="auto"/>
        <w:ind w:firstLine="495"/>
      </w:pPr>
    </w:p>
    <w:p w:rsidR="009849DD" w:rsidRPr="004E01F0" w:rsidRDefault="009849DD" w:rsidP="009849DD">
      <w:pPr>
        <w:pStyle w:val="21"/>
        <w:spacing w:after="0" w:line="240" w:lineRule="auto"/>
        <w:jc w:val="center"/>
        <w:rPr>
          <w:b/>
        </w:rPr>
      </w:pPr>
      <w:r w:rsidRPr="004E01F0">
        <w:rPr>
          <w:b/>
          <w:lang w:val="en-US"/>
        </w:rPr>
        <w:t>V</w:t>
      </w:r>
      <w:r w:rsidRPr="004E01F0">
        <w:rPr>
          <w:b/>
        </w:rPr>
        <w:t xml:space="preserve">1. ПОРЯДОК  И  ВИДЫ  ГОЛОСОВАНИЯ  </w:t>
      </w:r>
      <w:r>
        <w:rPr>
          <w:b/>
        </w:rPr>
        <w:t>НА  ЗАСЕДАНИИ  СОВЕТА ДЕПУТАТОВ</w:t>
      </w:r>
    </w:p>
    <w:p w:rsidR="009849DD" w:rsidRPr="004E01F0" w:rsidRDefault="009849DD" w:rsidP="009849DD">
      <w:pPr>
        <w:pStyle w:val="21"/>
        <w:spacing w:after="0" w:line="240" w:lineRule="auto"/>
        <w:rPr>
          <w:b/>
        </w:rPr>
      </w:pPr>
    </w:p>
    <w:p w:rsidR="009849DD" w:rsidRPr="004E01F0" w:rsidRDefault="009849DD" w:rsidP="009849DD">
      <w:pPr>
        <w:pStyle w:val="21"/>
        <w:spacing w:after="0" w:line="240" w:lineRule="auto"/>
        <w:ind w:firstLine="570"/>
        <w:jc w:val="both"/>
      </w:pPr>
      <w:r w:rsidRPr="004E01F0">
        <w:t xml:space="preserve">1. Решения на заседании Совета депутатов,  как правило, принимаются открытым голосованием, по решению Совета депутатов может быть проведено тайное голосование.  </w:t>
      </w:r>
    </w:p>
    <w:p w:rsidR="009849DD" w:rsidRPr="004E01F0" w:rsidRDefault="009849DD" w:rsidP="009849DD">
      <w:pPr>
        <w:pStyle w:val="21"/>
        <w:spacing w:after="0" w:line="240" w:lineRule="auto"/>
        <w:ind w:firstLine="570"/>
        <w:jc w:val="both"/>
      </w:pPr>
      <w:r w:rsidRPr="004E01F0">
        <w:t>2. При проведении открытого голосования подсчёт голосов  осуществляется председательствующим на заседании.</w:t>
      </w:r>
    </w:p>
    <w:p w:rsidR="009849DD" w:rsidRPr="004E01F0" w:rsidRDefault="009849DD" w:rsidP="009849DD">
      <w:pPr>
        <w:pStyle w:val="21"/>
        <w:spacing w:after="0" w:line="240" w:lineRule="auto"/>
        <w:ind w:firstLine="570"/>
        <w:jc w:val="both"/>
      </w:pPr>
      <w:r w:rsidRPr="004E01F0">
        <w:t>3. После голосования председательствующий сообщает, сколько голосов</w:t>
      </w:r>
      <w:r>
        <w:t xml:space="preserve"> </w:t>
      </w:r>
      <w:r w:rsidRPr="004E01F0">
        <w:t>подано «за», «против» и сколько воздержалось и объявляет результаты голосования, принято предложение или отклонено.</w:t>
      </w:r>
    </w:p>
    <w:p w:rsidR="009849DD" w:rsidRPr="004E01F0" w:rsidRDefault="009849DD" w:rsidP="009849DD">
      <w:pPr>
        <w:pStyle w:val="21"/>
        <w:spacing w:after="0" w:line="240" w:lineRule="auto"/>
        <w:ind w:firstLine="570"/>
        <w:jc w:val="both"/>
      </w:pPr>
      <w:r w:rsidRPr="004E01F0">
        <w:t xml:space="preserve">4. Открытое голосование может быть поимённым. Оно проводится по требованию не менее половины депутатов, присутствующих на заседании.    </w:t>
      </w:r>
    </w:p>
    <w:p w:rsidR="009849DD" w:rsidRPr="004E01F0" w:rsidRDefault="009849DD" w:rsidP="009849DD">
      <w:pPr>
        <w:ind w:firstLine="567"/>
        <w:jc w:val="both"/>
      </w:pPr>
      <w:r w:rsidRPr="004E01F0">
        <w:lastRenderedPageBreak/>
        <w:t>5. Результаты поименного голосования оглашаются и заносятся в протокол.</w:t>
      </w:r>
    </w:p>
    <w:p w:rsidR="009849DD" w:rsidRPr="0060286E" w:rsidRDefault="009849DD" w:rsidP="009849DD">
      <w:pPr>
        <w:pStyle w:val="3"/>
        <w:jc w:val="both"/>
        <w:rPr>
          <w:b w:val="0"/>
          <w:sz w:val="24"/>
          <w:szCs w:val="24"/>
        </w:rPr>
      </w:pPr>
      <w:r w:rsidRPr="0060286E">
        <w:rPr>
          <w:b w:val="0"/>
          <w:sz w:val="24"/>
          <w:szCs w:val="24"/>
        </w:rPr>
        <w:t xml:space="preserve"> </w:t>
      </w:r>
      <w:r w:rsidRPr="0060286E">
        <w:rPr>
          <w:b w:val="0"/>
          <w:sz w:val="24"/>
          <w:szCs w:val="24"/>
        </w:rPr>
        <w:tab/>
        <w:t>По решению Совета депутатов  может быть проведено повторное голосование, если при определении результатов голосования выявлены процедурные нарушения.</w:t>
      </w:r>
    </w:p>
    <w:p w:rsidR="009849DD" w:rsidRPr="004E01F0" w:rsidRDefault="009849DD" w:rsidP="009849DD">
      <w:pPr>
        <w:ind w:firstLine="570"/>
        <w:jc w:val="both"/>
      </w:pPr>
      <w:r w:rsidRPr="004E01F0">
        <w:t xml:space="preserve">6.  </w:t>
      </w:r>
      <w:proofErr w:type="gramStart"/>
      <w:r w:rsidRPr="004E01F0">
        <w:t>Решения Совета депутатов о принятии и внесении изменений в Устав поселения, о досрочном прекращении полномочий Совета депутатов, об удалении главы поселения в отставку, об утверждении бюджета, планов и программ развития сельского поселения и отчетов об их исполнении, установлении, изменении и отмене местных налогов и сборов, предоставлении льгот, а также о принятии и внесении изменений в Регламент работы Совета депутатов считаются</w:t>
      </w:r>
      <w:proofErr w:type="gramEnd"/>
      <w:r w:rsidRPr="004E01F0">
        <w:t xml:space="preserve"> принятыми, если за них </w:t>
      </w:r>
      <w:proofErr w:type="gramStart"/>
      <w:r w:rsidRPr="004E01F0">
        <w:t>проголосовало не менее двух третей</w:t>
      </w:r>
      <w:proofErr w:type="gramEnd"/>
      <w:r w:rsidRPr="004E01F0">
        <w:t xml:space="preserve"> от установленной численности депутатов Совета депутатов. </w:t>
      </w:r>
    </w:p>
    <w:p w:rsidR="009849DD" w:rsidRPr="004E01F0" w:rsidRDefault="009849DD" w:rsidP="009849DD">
      <w:pPr>
        <w:ind w:firstLine="708"/>
        <w:jc w:val="both"/>
      </w:pPr>
      <w:r w:rsidRPr="004E01F0">
        <w:t>7. Решения Совета депутатов, устанавливающие правила, обязательные для исполнения на территории сельского поселения, принимаются большинством голосов от установленной численности депутатов Совета депутатов.</w:t>
      </w:r>
    </w:p>
    <w:p w:rsidR="009849DD" w:rsidRPr="004E01F0" w:rsidRDefault="009849DD" w:rsidP="009849DD">
      <w:pPr>
        <w:ind w:firstLine="720"/>
        <w:jc w:val="both"/>
      </w:pPr>
      <w:r w:rsidRPr="004E01F0">
        <w:t>8. Решения по другим вопросам принимаются большинством голосов от присутствующих на заседании депутатов Совета депутатов.</w:t>
      </w:r>
    </w:p>
    <w:p w:rsidR="009849DD" w:rsidRPr="004E01F0" w:rsidRDefault="009849DD" w:rsidP="009849DD"/>
    <w:p w:rsidR="009849DD" w:rsidRPr="004E01F0" w:rsidRDefault="009849DD" w:rsidP="009849DD">
      <w:pPr>
        <w:rPr>
          <w:b/>
        </w:rPr>
      </w:pPr>
      <w:r w:rsidRPr="004E01F0">
        <w:rPr>
          <w:b/>
        </w:rPr>
        <w:t xml:space="preserve">            </w:t>
      </w:r>
      <w:r w:rsidRPr="004E01F0">
        <w:rPr>
          <w:b/>
          <w:lang w:val="en-US"/>
        </w:rPr>
        <w:t>VII</w:t>
      </w:r>
      <w:r w:rsidRPr="004E01F0">
        <w:rPr>
          <w:b/>
        </w:rPr>
        <w:t>. ПРОТОК</w:t>
      </w:r>
      <w:r>
        <w:rPr>
          <w:b/>
        </w:rPr>
        <w:t>ОЛ ЗАСЕДАНИЯ СОВЕТА   ДЕПУТАТОВ</w:t>
      </w:r>
    </w:p>
    <w:p w:rsidR="009849DD" w:rsidRPr="004E01F0" w:rsidRDefault="009849DD" w:rsidP="009849DD">
      <w:pPr>
        <w:jc w:val="both"/>
        <w:rPr>
          <w:b/>
        </w:rPr>
      </w:pPr>
      <w:r w:rsidRPr="004E01F0">
        <w:rPr>
          <w:b/>
        </w:rPr>
        <w:t xml:space="preserve"> </w:t>
      </w:r>
    </w:p>
    <w:p w:rsidR="009849DD" w:rsidRPr="004E01F0" w:rsidRDefault="009849DD" w:rsidP="009849DD">
      <w:pPr>
        <w:ind w:firstLine="570"/>
        <w:jc w:val="both"/>
      </w:pPr>
      <w:r w:rsidRPr="004E01F0">
        <w:t>1. На каждом заседании Совета депутатов ведется протокол заседания.</w:t>
      </w:r>
    </w:p>
    <w:p w:rsidR="009849DD" w:rsidRPr="004E01F0" w:rsidRDefault="009849DD" w:rsidP="009849DD">
      <w:pPr>
        <w:ind w:left="570"/>
        <w:jc w:val="both"/>
      </w:pPr>
      <w:r w:rsidRPr="004E01F0">
        <w:t>В протоколе указывается:</w:t>
      </w:r>
    </w:p>
    <w:p w:rsidR="009849DD" w:rsidRPr="004E01F0" w:rsidRDefault="009849DD" w:rsidP="009849DD">
      <w:pPr>
        <w:ind w:left="570"/>
        <w:jc w:val="both"/>
      </w:pPr>
      <w:r w:rsidRPr="004E01F0">
        <w:t>-</w:t>
      </w:r>
      <w:r w:rsidRPr="004E01F0">
        <w:tab/>
        <w:t>порядковый номер, дата и место проведения заседания;</w:t>
      </w:r>
    </w:p>
    <w:p w:rsidR="009849DD" w:rsidRPr="004E01F0" w:rsidRDefault="009849DD" w:rsidP="009849DD">
      <w:pPr>
        <w:autoSpaceDE w:val="0"/>
        <w:autoSpaceDN w:val="0"/>
        <w:adjustRightInd w:val="0"/>
        <w:ind w:firstLine="540"/>
        <w:jc w:val="both"/>
      </w:pPr>
      <w:r w:rsidRPr="004E01F0">
        <w:t>-</w:t>
      </w:r>
      <w:r w:rsidRPr="004E01F0">
        <w:tab/>
        <w:t>общее число депутатов Совета депутатов, установленное Уставом поселения;</w:t>
      </w:r>
    </w:p>
    <w:p w:rsidR="009849DD" w:rsidRPr="004E01F0" w:rsidRDefault="009849DD" w:rsidP="009849DD">
      <w:pPr>
        <w:ind w:left="570"/>
        <w:jc w:val="both"/>
      </w:pPr>
      <w:r w:rsidRPr="004E01F0">
        <w:t>-</w:t>
      </w:r>
      <w:r w:rsidRPr="004E01F0">
        <w:tab/>
        <w:t>число и фамилии присутствующих и отсутствующих на заседании депутатов;</w:t>
      </w:r>
    </w:p>
    <w:p w:rsidR="009849DD" w:rsidRPr="004E01F0" w:rsidRDefault="009849DD" w:rsidP="009849DD">
      <w:pPr>
        <w:ind w:left="570"/>
        <w:jc w:val="both"/>
      </w:pPr>
      <w:r w:rsidRPr="004E01F0">
        <w:t>-</w:t>
      </w:r>
      <w:r w:rsidRPr="004E01F0">
        <w:tab/>
        <w:t>число</w:t>
      </w:r>
      <w:proofErr w:type="gramStart"/>
      <w:r w:rsidRPr="004E01F0">
        <w:t xml:space="preserve"> ,</w:t>
      </w:r>
      <w:proofErr w:type="gramEnd"/>
      <w:r w:rsidRPr="004E01F0">
        <w:t xml:space="preserve"> фамилии и должности , приглашенных на заседание;</w:t>
      </w:r>
    </w:p>
    <w:p w:rsidR="009849DD" w:rsidRPr="004E01F0" w:rsidRDefault="009849DD" w:rsidP="009849DD">
      <w:pPr>
        <w:ind w:left="570"/>
        <w:jc w:val="both"/>
      </w:pPr>
      <w:r w:rsidRPr="004E01F0">
        <w:t>-</w:t>
      </w:r>
      <w:r w:rsidRPr="004E01F0">
        <w:tab/>
        <w:t>фамилия, инициалы и должность председательствующего на заседании;</w:t>
      </w:r>
    </w:p>
    <w:p w:rsidR="009849DD" w:rsidRPr="004E01F0" w:rsidRDefault="009849DD" w:rsidP="009849DD">
      <w:pPr>
        <w:ind w:firstLine="570"/>
        <w:jc w:val="both"/>
      </w:pPr>
      <w:r w:rsidRPr="004E01F0">
        <w:t>-</w:t>
      </w:r>
      <w:r w:rsidRPr="004E01F0">
        <w:tab/>
        <w:t>повестка дня заседания;</w:t>
      </w:r>
    </w:p>
    <w:p w:rsidR="009849DD" w:rsidRPr="004E01F0" w:rsidRDefault="009849DD" w:rsidP="009849DD">
      <w:pPr>
        <w:ind w:firstLine="570"/>
        <w:jc w:val="both"/>
      </w:pPr>
      <w:r w:rsidRPr="004E01F0">
        <w:t>-</w:t>
      </w:r>
      <w:r w:rsidRPr="004E01F0">
        <w:tab/>
        <w:t>фамилия и инициалы докладчика и содокладчиков по каждому вопросу,</w:t>
      </w:r>
      <w:r>
        <w:t xml:space="preserve"> </w:t>
      </w:r>
      <w:r w:rsidRPr="004E01F0">
        <w:t>их должности и номера избирательных округов (для депутатов);</w:t>
      </w:r>
    </w:p>
    <w:p w:rsidR="009849DD" w:rsidRPr="004E01F0" w:rsidRDefault="009849DD" w:rsidP="009849DD">
      <w:pPr>
        <w:ind w:firstLine="570"/>
        <w:jc w:val="both"/>
      </w:pPr>
      <w:r w:rsidRPr="004E01F0">
        <w:t xml:space="preserve">-  фамилии и инициалы выступающих в прениях, а также депутатов, которые внесли запросы и задавших (письменно или устно); </w:t>
      </w:r>
    </w:p>
    <w:p w:rsidR="009849DD" w:rsidRPr="004E01F0" w:rsidRDefault="009849DD" w:rsidP="009849DD">
      <w:pPr>
        <w:ind w:firstLine="570"/>
        <w:jc w:val="both"/>
      </w:pPr>
      <w:r w:rsidRPr="004E01F0">
        <w:t>- вопросы докладчикам, номера избирательных округов (для депутатов), для лиц,  не являющихся депутатами их место работы, занятие;</w:t>
      </w:r>
    </w:p>
    <w:p w:rsidR="009849DD" w:rsidRPr="004E01F0" w:rsidRDefault="009849DD" w:rsidP="009849DD">
      <w:pPr>
        <w:ind w:left="570"/>
        <w:jc w:val="both"/>
      </w:pPr>
      <w:r w:rsidRPr="004E01F0">
        <w:t>- перечень всех вопросов и всех решений,  результатов голосования по их</w:t>
      </w:r>
      <w:r>
        <w:t xml:space="preserve"> </w:t>
      </w:r>
      <w:r w:rsidRPr="004E01F0">
        <w:t xml:space="preserve">принятию;   </w:t>
      </w:r>
      <w:r w:rsidRPr="004E01F0">
        <w:rPr>
          <w:b/>
        </w:rPr>
        <w:t xml:space="preserve">       </w:t>
      </w:r>
    </w:p>
    <w:p w:rsidR="009849DD" w:rsidRPr="004E01F0" w:rsidRDefault="009849DD" w:rsidP="009849DD">
      <w:pPr>
        <w:jc w:val="both"/>
      </w:pPr>
      <w:r w:rsidRPr="004E01F0">
        <w:t xml:space="preserve">        - переданные секретарю или председательствующему на заседании</w:t>
      </w:r>
      <w:r>
        <w:t xml:space="preserve"> </w:t>
      </w:r>
      <w:r w:rsidRPr="004E01F0">
        <w:t xml:space="preserve"> письменные проекты решений и тексты выступлений депутатов.</w:t>
      </w:r>
    </w:p>
    <w:p w:rsidR="009849DD" w:rsidRPr="004E01F0" w:rsidRDefault="009849DD" w:rsidP="009849DD">
      <w:pPr>
        <w:jc w:val="both"/>
      </w:pPr>
      <w:r w:rsidRPr="004E01F0">
        <w:t xml:space="preserve">        К протоколу прилагаются тексты принятых Советом депутатов решений, тексты выступлений депутатов.</w:t>
      </w:r>
    </w:p>
    <w:p w:rsidR="009849DD" w:rsidRPr="004E01F0" w:rsidRDefault="009849DD" w:rsidP="009849DD">
      <w:pPr>
        <w:pStyle w:val="23"/>
        <w:spacing w:after="0" w:line="240" w:lineRule="auto"/>
        <w:ind w:left="0"/>
        <w:jc w:val="both"/>
      </w:pPr>
      <w:r w:rsidRPr="004E01F0">
        <w:t xml:space="preserve">        Решения Совета депутатов, принятые по процедурным вопросам,  по</w:t>
      </w:r>
      <w:r>
        <w:t xml:space="preserve"> </w:t>
      </w:r>
      <w:r w:rsidRPr="004E01F0">
        <w:t xml:space="preserve">повестке дня, прекращению прений, принятию к сведению справок, информаций, сообщений и т.п., отражаются в содержании протокола. </w:t>
      </w:r>
    </w:p>
    <w:p w:rsidR="009849DD" w:rsidRPr="004E01F0" w:rsidRDefault="009849DD" w:rsidP="009849DD">
      <w:pPr>
        <w:ind w:firstLine="570"/>
        <w:jc w:val="both"/>
      </w:pPr>
      <w:r w:rsidRPr="004E01F0">
        <w:t>2. Протокол заседания Совета депутатов  оформляется в 10- дневной срок.</w:t>
      </w:r>
      <w:r>
        <w:t xml:space="preserve"> </w:t>
      </w:r>
      <w:r w:rsidRPr="004E01F0">
        <w:t>Протокол заседания подписывается председательствующим на заседании Совета депутатов  и секретарём заседания.</w:t>
      </w:r>
    </w:p>
    <w:p w:rsidR="009849DD" w:rsidRPr="004E01F0" w:rsidRDefault="009849DD" w:rsidP="009849DD">
      <w:pPr>
        <w:ind w:firstLine="570"/>
        <w:jc w:val="both"/>
      </w:pPr>
      <w:r w:rsidRPr="004E01F0">
        <w:t>Протоколы в течение срока полномочий хранятся в Совете депутатов, затем</w:t>
      </w:r>
      <w:r>
        <w:t xml:space="preserve"> </w:t>
      </w:r>
      <w:r w:rsidRPr="004E01F0">
        <w:t>сдаются в архив на хранение.</w:t>
      </w:r>
    </w:p>
    <w:p w:rsidR="009849DD" w:rsidRPr="004E01F0" w:rsidRDefault="009849DD" w:rsidP="009849DD">
      <w:pPr>
        <w:ind w:firstLine="570"/>
        <w:jc w:val="both"/>
      </w:pPr>
      <w:r w:rsidRPr="004E01F0">
        <w:t>Протоколы заседания Совета депутатов и его органов представляются для</w:t>
      </w:r>
      <w:r>
        <w:t xml:space="preserve"> </w:t>
      </w:r>
      <w:r w:rsidRPr="004E01F0">
        <w:t>ознакомления депутатам Совета депутатов  по их требованию.</w:t>
      </w:r>
    </w:p>
    <w:p w:rsidR="009849DD" w:rsidRPr="004E01F0" w:rsidRDefault="009849DD" w:rsidP="009849DD"/>
    <w:p w:rsidR="009849DD" w:rsidRPr="004E01F0" w:rsidRDefault="009849DD" w:rsidP="009849DD">
      <w:pPr>
        <w:jc w:val="center"/>
        <w:rPr>
          <w:b/>
        </w:rPr>
      </w:pPr>
      <w:r w:rsidRPr="004E01F0">
        <w:rPr>
          <w:b/>
          <w:lang w:val="en-US"/>
        </w:rPr>
        <w:t>VIII</w:t>
      </w:r>
      <w:r w:rsidRPr="004E01F0">
        <w:rPr>
          <w:b/>
        </w:rPr>
        <w:t>. ПОРЯДОК ВНЕСЕНИЯ, ПОДГОТОВКИ, ОБСУЖДЕНИЯ ПРОЕКТОВ РЕШЕНИЙ И ПР</w:t>
      </w:r>
      <w:r>
        <w:rPr>
          <w:b/>
        </w:rPr>
        <w:t>ИНЯТИЯ РЕШЕНИЙ СОВЕТА ДЕПУТАТОВ</w:t>
      </w:r>
    </w:p>
    <w:p w:rsidR="009849DD" w:rsidRPr="004E01F0" w:rsidRDefault="009849DD" w:rsidP="009849DD">
      <w:r w:rsidRPr="004E01F0">
        <w:t xml:space="preserve"> </w:t>
      </w:r>
    </w:p>
    <w:p w:rsidR="009849DD" w:rsidRPr="004E01F0" w:rsidRDefault="009849DD" w:rsidP="009849DD">
      <w:pPr>
        <w:ind w:firstLine="510"/>
        <w:jc w:val="both"/>
      </w:pPr>
      <w:r w:rsidRPr="004E01F0">
        <w:lastRenderedPageBreak/>
        <w:t xml:space="preserve">1. Проекты решений Совета депутатов  могут вноситься председателем Совета депутатов, Главой сельского поселения, постоянной комиссией, депутатской группой или отдельным депутатом, группой избирателей сельского поселения в количестве не менее 5% в порядке народной правотворческой инициативы в соответствии с Уставом сельского поселения. </w:t>
      </w:r>
    </w:p>
    <w:p w:rsidR="009849DD" w:rsidRPr="004E01F0" w:rsidRDefault="009849DD" w:rsidP="009849DD">
      <w:pPr>
        <w:ind w:firstLine="510"/>
        <w:jc w:val="both"/>
      </w:pPr>
      <w:r w:rsidRPr="004E01F0">
        <w:t xml:space="preserve">Проекты решений или предложений по ним, исходящие от лиц, не обладающих правом правотворческой инициативы, могут быть внесены на рассмотрение Совета депутатов  через вышеназванные органы и депутатов Совета депутатов. </w:t>
      </w:r>
    </w:p>
    <w:p w:rsidR="009849DD" w:rsidRPr="004E01F0" w:rsidRDefault="009849DD" w:rsidP="009849DD">
      <w:pPr>
        <w:ind w:firstLine="510"/>
        <w:jc w:val="both"/>
      </w:pPr>
      <w:r w:rsidRPr="004E01F0">
        <w:t xml:space="preserve">Проекты вносимых на заседание Совета депутатов решений должны быть конкретными, соответствующими законодательству с указанием организационных, финансово – экономических, нормативных и других средств, обеспечивающих выполнение намеченных мер. </w:t>
      </w:r>
    </w:p>
    <w:p w:rsidR="009849DD" w:rsidRPr="004E01F0" w:rsidRDefault="009849DD" w:rsidP="009849DD">
      <w:pPr>
        <w:ind w:firstLine="510"/>
        <w:jc w:val="both"/>
      </w:pPr>
      <w:r w:rsidRPr="004E01F0">
        <w:t xml:space="preserve">В проекте решений должны быть предусмотрены конкретные исполнители, сроки исполнения, порядок контроля и ответственные лица за его осуществление. </w:t>
      </w:r>
    </w:p>
    <w:p w:rsidR="009849DD" w:rsidRPr="004E01F0" w:rsidRDefault="009849DD" w:rsidP="009849DD">
      <w:pPr>
        <w:autoSpaceDE w:val="0"/>
        <w:autoSpaceDN w:val="0"/>
        <w:adjustRightInd w:val="0"/>
        <w:ind w:firstLine="540"/>
        <w:jc w:val="both"/>
      </w:pPr>
      <w:r w:rsidRPr="004E01F0">
        <w:t>Проекты решений,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только по инициативе главы администрации поселения или при наличии заключения главы местной администрации.</w:t>
      </w:r>
    </w:p>
    <w:p w:rsidR="009849DD" w:rsidRPr="004E01F0" w:rsidRDefault="009849DD" w:rsidP="009849DD">
      <w:pPr>
        <w:autoSpaceDE w:val="0"/>
        <w:autoSpaceDN w:val="0"/>
        <w:adjustRightInd w:val="0"/>
        <w:jc w:val="both"/>
        <w:rPr>
          <w:color w:val="000000"/>
        </w:rPr>
      </w:pPr>
      <w:r w:rsidRPr="004E01F0">
        <w:rPr>
          <w:color w:val="000000"/>
        </w:rPr>
        <w:t xml:space="preserve">   </w:t>
      </w:r>
      <w:r>
        <w:rPr>
          <w:color w:val="000000"/>
        </w:rPr>
        <w:tab/>
      </w:r>
      <w:proofErr w:type="spellStart"/>
      <w:r w:rsidRPr="004E01F0">
        <w:rPr>
          <w:color w:val="000000"/>
        </w:rPr>
        <w:t>Антикоррупционной</w:t>
      </w:r>
      <w:proofErr w:type="spellEnd"/>
      <w:r w:rsidRPr="004E01F0">
        <w:rPr>
          <w:color w:val="000000"/>
        </w:rPr>
        <w:t xml:space="preserve"> экспертизе подлежат проекты решений, регулирующие общественные отношения в сфере муницип</w:t>
      </w:r>
      <w:r w:rsidR="00BC0C5A">
        <w:rPr>
          <w:color w:val="000000"/>
        </w:rPr>
        <w:t xml:space="preserve">альной собственности </w:t>
      </w:r>
      <w:proofErr w:type="spellStart"/>
      <w:r w:rsidR="00BC0C5A">
        <w:rPr>
          <w:color w:val="000000"/>
        </w:rPr>
        <w:t>Аязгуловского</w:t>
      </w:r>
      <w:proofErr w:type="spellEnd"/>
      <w:r w:rsidRPr="004E01F0">
        <w:rPr>
          <w:color w:val="000000"/>
        </w:rPr>
        <w:t xml:space="preserve"> сельского поселения, оказания финансовой поддержки за </w:t>
      </w:r>
      <w:r w:rsidR="00BC0C5A">
        <w:rPr>
          <w:color w:val="000000"/>
        </w:rPr>
        <w:t xml:space="preserve">счет средств бюджета </w:t>
      </w:r>
      <w:proofErr w:type="spellStart"/>
      <w:r w:rsidR="00BC0C5A">
        <w:rPr>
          <w:color w:val="000000"/>
        </w:rPr>
        <w:t>Аязгуловского</w:t>
      </w:r>
      <w:proofErr w:type="spellEnd"/>
      <w:r w:rsidRPr="004E01F0">
        <w:rPr>
          <w:color w:val="000000"/>
        </w:rPr>
        <w:t xml:space="preserve"> сельского поселения, предоставления льгот и другие проекты решений в соответствии с Порядком проведения </w:t>
      </w:r>
      <w:proofErr w:type="spellStart"/>
      <w:r w:rsidRPr="004E01F0">
        <w:rPr>
          <w:color w:val="000000"/>
        </w:rPr>
        <w:t>антикоррупционной</w:t>
      </w:r>
      <w:proofErr w:type="spellEnd"/>
      <w:r w:rsidRPr="004E01F0">
        <w:rPr>
          <w:color w:val="000000"/>
        </w:rPr>
        <w:t xml:space="preserve"> экспертизы муниципальных нормативных правовых актов, проектов муниципальных нормати</w:t>
      </w:r>
      <w:r w:rsidR="00BC0C5A">
        <w:rPr>
          <w:color w:val="000000"/>
        </w:rPr>
        <w:t xml:space="preserve">вных правовых актов  </w:t>
      </w:r>
      <w:proofErr w:type="spellStart"/>
      <w:r w:rsidR="00BC0C5A">
        <w:rPr>
          <w:color w:val="000000"/>
        </w:rPr>
        <w:t>Аязгуловского</w:t>
      </w:r>
      <w:proofErr w:type="spellEnd"/>
      <w:r w:rsidRPr="004E01F0">
        <w:rPr>
          <w:color w:val="000000"/>
        </w:rPr>
        <w:t xml:space="preserve"> сельского поселения.</w:t>
      </w:r>
    </w:p>
    <w:p w:rsidR="009849DD" w:rsidRPr="004E01F0" w:rsidRDefault="009849DD" w:rsidP="009849DD">
      <w:pPr>
        <w:autoSpaceDE w:val="0"/>
        <w:autoSpaceDN w:val="0"/>
        <w:adjustRightInd w:val="0"/>
        <w:ind w:firstLine="540"/>
        <w:jc w:val="both"/>
      </w:pPr>
      <w:r w:rsidRPr="004E01F0">
        <w:t xml:space="preserve">2. Проекты решений Совета депутатов представляются председателем Совета депутатов на рассмотрение соответствующей постоянной комиссии Совета депутатов или непосредственно депутатам. </w:t>
      </w:r>
    </w:p>
    <w:p w:rsidR="009849DD" w:rsidRPr="004E01F0" w:rsidRDefault="009849DD" w:rsidP="009849DD">
      <w:pPr>
        <w:ind w:firstLine="510"/>
        <w:jc w:val="both"/>
      </w:pPr>
      <w:r w:rsidRPr="004E01F0">
        <w:t xml:space="preserve">Представляемые проекты решений должны быть согласованы с заинтересованными органами и должностными лицами. Согласования осуществляются в форме визирования на обороте первого проекта решения или приложения к нему. Замечания, дополнения к проекту решения излагаются на отдельном листе. Виза включает в себя название должности, фамилию, личную подпись визирующего и дату согласования. Срок согласования не более </w:t>
      </w:r>
      <w:proofErr w:type="gramStart"/>
      <w:r w:rsidRPr="004E01F0">
        <w:t>одного – двух рабочих</w:t>
      </w:r>
      <w:proofErr w:type="gramEnd"/>
      <w:r w:rsidRPr="004E01F0">
        <w:t xml:space="preserve"> дней. Заключение по проекту решения даётся не позднее чем в трёхдневный срок со дня получения и прилагается к проекту.</w:t>
      </w:r>
    </w:p>
    <w:p w:rsidR="009849DD" w:rsidRPr="004E01F0" w:rsidRDefault="009849DD" w:rsidP="009849DD">
      <w:pPr>
        <w:ind w:firstLine="510"/>
        <w:jc w:val="both"/>
      </w:pPr>
      <w:r w:rsidRPr="004E01F0">
        <w:t>Проекты решений, переданные в постоянную комиссию,  рассматриваются на</w:t>
      </w:r>
      <w:r>
        <w:t xml:space="preserve"> </w:t>
      </w:r>
      <w:r w:rsidRPr="004E01F0">
        <w:t xml:space="preserve">заседании постоянной комиссии.  При согласовании, члены постоянной комиссии вносят проект на заседание Совета депутатов. Он представляется Председателем Совета депутатов для включения в проект </w:t>
      </w:r>
      <w:proofErr w:type="gramStart"/>
      <w:r w:rsidRPr="004E01F0">
        <w:t>повестки дня заседания Совета депутатов</w:t>
      </w:r>
      <w:proofErr w:type="gramEnd"/>
      <w:r w:rsidRPr="004E01F0">
        <w:t>.</w:t>
      </w:r>
    </w:p>
    <w:p w:rsidR="009849DD" w:rsidRPr="004E01F0" w:rsidRDefault="009849DD" w:rsidP="009849DD">
      <w:pPr>
        <w:ind w:firstLine="510"/>
        <w:jc w:val="both"/>
      </w:pPr>
      <w:r w:rsidRPr="004E01F0">
        <w:t>К проекту решения при наличии прилагаются особые мнения членов</w:t>
      </w:r>
      <w:r>
        <w:t xml:space="preserve"> </w:t>
      </w:r>
      <w:r w:rsidRPr="004E01F0">
        <w:t>постоянной комиссии.</w:t>
      </w:r>
    </w:p>
    <w:p w:rsidR="009849DD" w:rsidRPr="004E01F0" w:rsidRDefault="009849DD" w:rsidP="009849DD">
      <w:pPr>
        <w:ind w:firstLine="510"/>
        <w:jc w:val="both"/>
      </w:pPr>
      <w:r w:rsidRPr="004E01F0">
        <w:t>В случае существенных разногласий по проекту решения председатель</w:t>
      </w:r>
      <w:r>
        <w:t xml:space="preserve"> </w:t>
      </w:r>
      <w:r w:rsidRPr="004E01F0">
        <w:t>Совета депутатов своим распоряжением может образовать согласительную комиссию для доработки проекта решения.</w:t>
      </w:r>
    </w:p>
    <w:p w:rsidR="009849DD" w:rsidRPr="004E01F0" w:rsidRDefault="009849DD" w:rsidP="009849DD">
      <w:pPr>
        <w:ind w:firstLine="510"/>
        <w:jc w:val="both"/>
      </w:pPr>
      <w:r w:rsidRPr="004E01F0">
        <w:t>3. Проект решения Совета депутатов, включённый в повестку дня</w:t>
      </w:r>
      <w:r>
        <w:t xml:space="preserve"> </w:t>
      </w:r>
      <w:r w:rsidRPr="004E01F0">
        <w:t>заседания может быть принят как в первом, так и во втором чтении.</w:t>
      </w:r>
    </w:p>
    <w:p w:rsidR="009849DD" w:rsidRPr="004E01F0" w:rsidRDefault="009849DD" w:rsidP="009849DD">
      <w:pPr>
        <w:ind w:left="510"/>
        <w:jc w:val="both"/>
      </w:pPr>
      <w:r w:rsidRPr="004E01F0">
        <w:t>При первом чтении на заседании Совета депутатов:</w:t>
      </w:r>
    </w:p>
    <w:p w:rsidR="009849DD" w:rsidRPr="004E01F0" w:rsidRDefault="009849DD" w:rsidP="009849DD">
      <w:pPr>
        <w:numPr>
          <w:ilvl w:val="0"/>
          <w:numId w:val="2"/>
        </w:numPr>
        <w:tabs>
          <w:tab w:val="clear" w:pos="870"/>
          <w:tab w:val="num" w:pos="0"/>
        </w:tabs>
        <w:ind w:left="0" w:firstLine="510"/>
        <w:jc w:val="both"/>
      </w:pPr>
      <w:r w:rsidRPr="004E01F0">
        <w:t>заслушивается доклад инициатора проекта и при необходимости содоклад постоянной комиссии;</w:t>
      </w:r>
    </w:p>
    <w:p w:rsidR="009849DD" w:rsidRPr="004E01F0" w:rsidRDefault="009849DD" w:rsidP="009849DD">
      <w:pPr>
        <w:numPr>
          <w:ilvl w:val="0"/>
          <w:numId w:val="2"/>
        </w:numPr>
        <w:tabs>
          <w:tab w:val="clear" w:pos="870"/>
          <w:tab w:val="num" w:pos="0"/>
        </w:tabs>
        <w:ind w:left="0" w:firstLine="510"/>
        <w:jc w:val="both"/>
      </w:pPr>
      <w:r w:rsidRPr="004E01F0">
        <w:t>обсуждаются основные положения проекта, вносятся предложения и замечания, предложения о направлении проекта на дополнительную экспертизу, предложения об опубликовании проекта решения для обсуждения;</w:t>
      </w:r>
    </w:p>
    <w:p w:rsidR="009849DD" w:rsidRPr="004E01F0" w:rsidRDefault="009849DD" w:rsidP="009849DD">
      <w:pPr>
        <w:numPr>
          <w:ilvl w:val="0"/>
          <w:numId w:val="2"/>
        </w:numPr>
        <w:tabs>
          <w:tab w:val="clear" w:pos="870"/>
          <w:tab w:val="num" w:pos="0"/>
        </w:tabs>
        <w:ind w:left="0" w:firstLine="510"/>
        <w:jc w:val="both"/>
      </w:pPr>
      <w:r w:rsidRPr="004E01F0">
        <w:lastRenderedPageBreak/>
        <w:t>после обсуждения проекта предоставляется возможность выступить инициаторам проекта с заключительным словом;</w:t>
      </w:r>
    </w:p>
    <w:p w:rsidR="009849DD" w:rsidRPr="004E01F0" w:rsidRDefault="009849DD" w:rsidP="009849DD">
      <w:pPr>
        <w:numPr>
          <w:ilvl w:val="0"/>
          <w:numId w:val="2"/>
        </w:numPr>
        <w:tabs>
          <w:tab w:val="clear" w:pos="870"/>
          <w:tab w:val="num" w:pos="0"/>
        </w:tabs>
        <w:ind w:left="0" w:firstLine="510"/>
        <w:jc w:val="both"/>
      </w:pPr>
      <w:r w:rsidRPr="004E01F0">
        <w:t>после рассмотрения проекта решения в первом чтении Совет  может принять его в целом,  или в первом чтении с направлением на доработку для рассмотрения во втором чтении,  или отклонить.</w:t>
      </w:r>
    </w:p>
    <w:p w:rsidR="009849DD" w:rsidRPr="004E01F0" w:rsidRDefault="009849DD" w:rsidP="009849DD">
      <w:pPr>
        <w:ind w:firstLine="510"/>
        <w:jc w:val="both"/>
      </w:pPr>
      <w:r w:rsidRPr="004E01F0">
        <w:t>Орган, которому поручена доработка проекта решения,  рассматривает все замечания и предложения, поступившие в ходе обсуждения проекта,  и подготавливает его ко второму чтению.</w:t>
      </w:r>
    </w:p>
    <w:p w:rsidR="009849DD" w:rsidRPr="004E01F0" w:rsidRDefault="009849DD" w:rsidP="009849DD">
      <w:pPr>
        <w:ind w:firstLine="510"/>
        <w:jc w:val="both"/>
      </w:pPr>
      <w:r w:rsidRPr="004E01F0">
        <w:t xml:space="preserve"> При повторном чтении по проекту решения выступает руководитель органа,</w:t>
      </w:r>
      <w:r>
        <w:t xml:space="preserve"> </w:t>
      </w:r>
      <w:r w:rsidRPr="004E01F0">
        <w:t>дорабатывающего проект. Обсуждение проводится по пунктам, по разделам или в целом.</w:t>
      </w:r>
    </w:p>
    <w:p w:rsidR="009849DD" w:rsidRPr="004E01F0" w:rsidRDefault="009849DD" w:rsidP="009849DD">
      <w:pPr>
        <w:ind w:left="510"/>
        <w:jc w:val="both"/>
      </w:pPr>
      <w:r w:rsidRPr="004E01F0">
        <w:t xml:space="preserve"> Решение считается принятым, если за него проголосовало большинство</w:t>
      </w:r>
    </w:p>
    <w:p w:rsidR="009849DD" w:rsidRPr="004E01F0" w:rsidRDefault="009849DD" w:rsidP="009849DD">
      <w:pPr>
        <w:jc w:val="both"/>
      </w:pPr>
      <w:r w:rsidRPr="004E01F0">
        <w:t>депутатов в соответствии с разделом шестым настоящего регламента.</w:t>
      </w:r>
    </w:p>
    <w:p w:rsidR="009849DD" w:rsidRPr="004E01F0" w:rsidRDefault="009849DD" w:rsidP="009849DD">
      <w:pPr>
        <w:autoSpaceDE w:val="0"/>
        <w:autoSpaceDN w:val="0"/>
        <w:adjustRightInd w:val="0"/>
        <w:ind w:firstLine="540"/>
        <w:jc w:val="both"/>
      </w:pPr>
      <w:r w:rsidRPr="004E01F0">
        <w:t xml:space="preserve">4. Решения, принятые Советом депутатов,  не имеющие нормативного характера, подписываются председателем Совета депутатов не позднее чем в недельный срок со дня его принятия.  Решение Совета депутатов вступает в силу  со дня его подписания, если иное не установлено в самом решении. </w:t>
      </w:r>
    </w:p>
    <w:p w:rsidR="009849DD" w:rsidRPr="004E01F0" w:rsidRDefault="009849DD" w:rsidP="009849DD">
      <w:pPr>
        <w:autoSpaceDE w:val="0"/>
        <w:autoSpaceDN w:val="0"/>
        <w:adjustRightInd w:val="0"/>
        <w:ind w:firstLine="540"/>
        <w:jc w:val="both"/>
      </w:pPr>
      <w:r w:rsidRPr="004E01F0">
        <w:t>Нормативный правовой акт, принятый Советом депутатов, направляется главе муниципального образования для подписания и обнародования в течение 10 дней. Глава поселения, исполняющий полномочия главы местной администрации,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Советом депутатов.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поселения в течение семи дней и обнародованию.</w:t>
      </w:r>
    </w:p>
    <w:p w:rsidR="009849DD" w:rsidRPr="004E01F0" w:rsidRDefault="009849DD" w:rsidP="009849DD">
      <w:pPr>
        <w:autoSpaceDE w:val="0"/>
        <w:autoSpaceDN w:val="0"/>
        <w:adjustRightInd w:val="0"/>
        <w:ind w:firstLine="540"/>
        <w:jc w:val="both"/>
      </w:pPr>
      <w:r w:rsidRPr="004E01F0">
        <w:t>5. Решения Совета депутатов, затрагивающие права, свободы и обязанности человека и  гражданина, вступают в силу со дня их официального опубликования (обнародования). Официальным опубликованием решений Совета депутатов считается публикация полного их текста в районной газете «Восход» и (или) официальном печатном издании органов местного самоуправле</w:t>
      </w:r>
      <w:r w:rsidR="00FD65C0">
        <w:t>ния сельского поселения «</w:t>
      </w:r>
      <w:proofErr w:type="spellStart"/>
      <w:r w:rsidR="00FD65C0">
        <w:t>Аязгуловский</w:t>
      </w:r>
      <w:proofErr w:type="spellEnd"/>
      <w:r w:rsidR="00FD65C0">
        <w:t xml:space="preserve"> вестник</w:t>
      </w:r>
      <w:r w:rsidRPr="004E01F0">
        <w:t>». Обнародованием решений Совета депутатов считается размещение их полного текста на ин</w:t>
      </w:r>
      <w:r w:rsidR="00FD65C0">
        <w:t xml:space="preserve">формационных стендах </w:t>
      </w:r>
      <w:proofErr w:type="spellStart"/>
      <w:r w:rsidR="00FD65C0">
        <w:t>Аязгуловского</w:t>
      </w:r>
      <w:proofErr w:type="spellEnd"/>
      <w:r w:rsidR="00FD65C0">
        <w:t xml:space="preserve"> </w:t>
      </w:r>
      <w:r w:rsidRPr="004E01F0">
        <w:t xml:space="preserve"> сельского поселения. </w:t>
      </w:r>
    </w:p>
    <w:p w:rsidR="009849DD" w:rsidRPr="004E01F0" w:rsidRDefault="009849DD" w:rsidP="009849DD">
      <w:pPr>
        <w:ind w:firstLine="510"/>
        <w:jc w:val="both"/>
      </w:pPr>
      <w:r w:rsidRPr="004E01F0">
        <w:t xml:space="preserve"> 6. Решения Совета депутатов доводится до исполнителей не позднее даты</w:t>
      </w:r>
      <w:r>
        <w:t xml:space="preserve"> </w:t>
      </w:r>
      <w:r w:rsidRPr="004E01F0">
        <w:t>вступления в силу.</w:t>
      </w:r>
    </w:p>
    <w:p w:rsidR="009849DD" w:rsidRPr="004E01F0" w:rsidRDefault="009849DD" w:rsidP="009849DD">
      <w:pPr>
        <w:ind w:firstLine="567"/>
        <w:jc w:val="both"/>
      </w:pPr>
      <w:r w:rsidRPr="004E01F0">
        <w:t xml:space="preserve"> 7. Принятые решения направляются руководителям учреждений и организаций, касающихся этого решения.</w:t>
      </w:r>
    </w:p>
    <w:p w:rsidR="009849DD" w:rsidRPr="004E01F0" w:rsidRDefault="009849DD" w:rsidP="009849DD">
      <w:pPr>
        <w:rPr>
          <w:b/>
        </w:rPr>
      </w:pPr>
    </w:p>
    <w:p w:rsidR="009849DD" w:rsidRPr="0060286E" w:rsidRDefault="009849DD" w:rsidP="009849DD">
      <w:pPr>
        <w:jc w:val="center"/>
        <w:rPr>
          <w:b/>
        </w:rPr>
      </w:pPr>
      <w:r w:rsidRPr="0060286E">
        <w:rPr>
          <w:b/>
          <w:lang w:val="en-US"/>
        </w:rPr>
        <w:t>IX</w:t>
      </w:r>
      <w:r w:rsidRPr="0060286E">
        <w:rPr>
          <w:b/>
        </w:rPr>
        <w:t>. ПОРЯДОК РАССМОТРЕНИЯ ПРОГРАММ СОЦИАЛЬНО -</w:t>
      </w:r>
      <w:r>
        <w:rPr>
          <w:b/>
        </w:rPr>
        <w:t xml:space="preserve"> </w:t>
      </w:r>
      <w:r w:rsidRPr="0060286E">
        <w:rPr>
          <w:b/>
        </w:rPr>
        <w:t>ЭКОНОМИЧЕСКОГО РАЗВИТИЯ СЕЛА, БЮДЖЕТА</w:t>
      </w:r>
    </w:p>
    <w:p w:rsidR="009849DD" w:rsidRPr="0060286E" w:rsidRDefault="009849DD" w:rsidP="009849D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0286E">
        <w:rPr>
          <w:rFonts w:ascii="Times New Roman" w:hAnsi="Times New Roman" w:cs="Times New Roman"/>
          <w:i w:val="0"/>
          <w:sz w:val="24"/>
          <w:szCs w:val="24"/>
        </w:rPr>
        <w:t>СЕЛЬСКОГО ПОСЕЛЕНИЯ И ОТЧЁТОВ ОБ ИХ ИСПОЛНЕНИИ</w:t>
      </w:r>
    </w:p>
    <w:p w:rsidR="009849DD" w:rsidRPr="004E01F0" w:rsidRDefault="009849DD" w:rsidP="009849DD">
      <w:pPr>
        <w:rPr>
          <w:b/>
        </w:rPr>
      </w:pPr>
    </w:p>
    <w:p w:rsidR="009849DD" w:rsidRPr="004E01F0" w:rsidRDefault="009849DD" w:rsidP="009849DD">
      <w:pPr>
        <w:ind w:firstLine="709"/>
        <w:jc w:val="both"/>
      </w:pPr>
      <w:r w:rsidRPr="004E01F0">
        <w:t>1. Проекты программ социально – экономического развития поселения, бюджета сельского поселения и отчёты об их исполнении представляются Главой поселения не позднее, чем за один месяц до их рассмотрения на заседании Совета депутатов.</w:t>
      </w:r>
    </w:p>
    <w:p w:rsidR="009849DD" w:rsidRPr="004E01F0" w:rsidRDefault="009849DD" w:rsidP="009849DD">
      <w:pPr>
        <w:ind w:firstLine="709"/>
        <w:jc w:val="both"/>
      </w:pPr>
      <w:r w:rsidRPr="004E01F0">
        <w:t>2. Председатель Совета депутатов направляет указанные проекты для предварительного рассмотрения и подготовки заключений по ним постоянными комиссиями Совета депутатов или непосредственно депутатам.</w:t>
      </w:r>
    </w:p>
    <w:p w:rsidR="009849DD" w:rsidRPr="004E01F0" w:rsidRDefault="009849DD" w:rsidP="009849DD">
      <w:pPr>
        <w:ind w:firstLine="720"/>
        <w:jc w:val="both"/>
      </w:pPr>
      <w:r w:rsidRPr="004E01F0">
        <w:lastRenderedPageBreak/>
        <w:t xml:space="preserve">3. При рассмотрении в комиссиях,  постоянные комиссии Совета депутатов не </w:t>
      </w:r>
      <w:proofErr w:type="gramStart"/>
      <w:r w:rsidRPr="004E01F0">
        <w:t>позднее</w:t>
      </w:r>
      <w:proofErr w:type="gramEnd"/>
      <w:r w:rsidRPr="004E01F0">
        <w:t xml:space="preserve"> чем за две недели  до рассмотрения на заседании Совета депутатов  указанных вопросов,  сообщают   бюджетно-финансовой комиссии, свои заключения с предложениями и замечаниями по проектам.</w:t>
      </w:r>
    </w:p>
    <w:p w:rsidR="009849DD" w:rsidRPr="004E01F0" w:rsidRDefault="009849DD" w:rsidP="009849DD">
      <w:pPr>
        <w:ind w:firstLine="645"/>
        <w:jc w:val="both"/>
      </w:pPr>
      <w:r w:rsidRPr="004E01F0">
        <w:t>4. Бюджетно-финансовая комиссия, готовит заключение по</w:t>
      </w:r>
      <w:r>
        <w:t xml:space="preserve"> </w:t>
      </w:r>
      <w:r w:rsidRPr="004E01F0">
        <w:t>указанным проектам с учётом заключений и предложений других постоянных комиссий и содоклад на заседание Совета депутатов.</w:t>
      </w:r>
    </w:p>
    <w:p w:rsidR="009849DD" w:rsidRPr="004E01F0" w:rsidRDefault="009849DD" w:rsidP="009849DD">
      <w:pPr>
        <w:ind w:firstLine="645"/>
        <w:jc w:val="both"/>
      </w:pPr>
      <w:r w:rsidRPr="004E01F0">
        <w:t>5. Совет  депутатов утверждает  проекты программ социально – экономического развития, бюджета поселения и отчёты об их исполнении после проведения публичных слушаний по указанным выше проектам.</w:t>
      </w:r>
    </w:p>
    <w:p w:rsidR="009849DD" w:rsidRPr="004E01F0" w:rsidRDefault="009849DD" w:rsidP="009849DD"/>
    <w:p w:rsidR="009849DD" w:rsidRPr="004E01F0" w:rsidRDefault="009849DD" w:rsidP="009849DD">
      <w:pPr>
        <w:jc w:val="center"/>
        <w:rPr>
          <w:b/>
        </w:rPr>
      </w:pPr>
      <w:r w:rsidRPr="004E01F0">
        <w:rPr>
          <w:b/>
          <w:lang w:val="en-US"/>
        </w:rPr>
        <w:t>X</w:t>
      </w:r>
      <w:r w:rsidRPr="004E01F0">
        <w:rPr>
          <w:b/>
        </w:rPr>
        <w:t>. ПОРЯДОК ОСУЩЕСТВЛЕНИЯ КОНТРОЛЯ ЗА ВЫПОЛНЕНИЕМ</w:t>
      </w:r>
      <w:r w:rsidRPr="004E01F0">
        <w:rPr>
          <w:b/>
        </w:rPr>
        <w:br/>
        <w:t xml:space="preserve">   </w:t>
      </w:r>
      <w:r>
        <w:rPr>
          <w:b/>
        </w:rPr>
        <w:t xml:space="preserve">       РЕШЕНИЙ СОВЕТА ДЕПУТАТОВ</w:t>
      </w:r>
    </w:p>
    <w:p w:rsidR="009849DD" w:rsidRPr="004E01F0" w:rsidRDefault="009849DD" w:rsidP="009849DD">
      <w:r w:rsidRPr="004E01F0">
        <w:t xml:space="preserve">    </w:t>
      </w:r>
    </w:p>
    <w:p w:rsidR="009849DD" w:rsidRPr="004E01F0" w:rsidRDefault="009849DD" w:rsidP="009849DD">
      <w:pPr>
        <w:ind w:firstLine="630"/>
        <w:jc w:val="both"/>
      </w:pPr>
      <w:r w:rsidRPr="004E01F0">
        <w:t xml:space="preserve">1. Совет депутатов осуществляет </w:t>
      </w:r>
      <w:proofErr w:type="gramStart"/>
      <w:r w:rsidRPr="004E01F0">
        <w:t>контроль за</w:t>
      </w:r>
      <w:proofErr w:type="gramEnd"/>
      <w:r w:rsidRPr="004E01F0">
        <w:t xml:space="preserve"> деятельностью Главы сельского поселения и администрации поселения, муниципальных предприятий и учреждений </w:t>
      </w:r>
      <w:r w:rsidR="00FD65C0">
        <w:t>Аязгуловского</w:t>
      </w:r>
      <w:r w:rsidRPr="004E01F0">
        <w:t xml:space="preserve"> сельского поселения,  их должностных лиц по выполнению решений Совета депутатов  по программам социально – экономического развития поселения, бюджету сельского поселения, тарифам и другим вопросам, входящим в компетенцию Совета депутатов.</w:t>
      </w:r>
    </w:p>
    <w:p w:rsidR="009849DD" w:rsidRPr="004E01F0" w:rsidRDefault="009849DD" w:rsidP="009849DD">
      <w:pPr>
        <w:ind w:firstLine="630"/>
        <w:jc w:val="both"/>
      </w:pPr>
      <w:r w:rsidRPr="004E01F0">
        <w:t>2. Совет депутатов не реже одного раза в год заслушивает отчёты о работе</w:t>
      </w:r>
      <w:r>
        <w:t xml:space="preserve"> </w:t>
      </w:r>
      <w:r w:rsidR="007763FE">
        <w:t>Главы Аязгуловского</w:t>
      </w:r>
      <w:r w:rsidRPr="004E01F0">
        <w:t xml:space="preserve"> сельского поселения,  а также  информации о ходе выполнения решений, о принимаемых мерах по предложениям и замечаниям, высказанным депутатами на заседаниях.</w:t>
      </w:r>
    </w:p>
    <w:p w:rsidR="009849DD" w:rsidRPr="004E01F0" w:rsidRDefault="009849DD" w:rsidP="009849DD">
      <w:pPr>
        <w:ind w:firstLine="630"/>
        <w:jc w:val="both"/>
      </w:pPr>
      <w:r w:rsidRPr="004E01F0">
        <w:t>3. Глава  сельского поселения,  должностные лица администрации поселения  по требованию Совета депутатов, его постоянных комиссий, обязаны в указанные сроки представлять информацию об исполнении решений Совета депутатов,  исполнении бюджета поселения, управлении и распоряжении объектами муниципальной собственности поселения. Информация, полученная Председателем Совета депутатов, передается на рассмотрение в соответствующую постоянную комиссию Совета депутатов.</w:t>
      </w:r>
    </w:p>
    <w:p w:rsidR="009849DD" w:rsidRPr="004E01F0" w:rsidRDefault="009849DD" w:rsidP="009849DD">
      <w:pPr>
        <w:ind w:firstLine="630"/>
        <w:jc w:val="both"/>
      </w:pPr>
      <w:r w:rsidRPr="004E01F0">
        <w:t>4. Постоянная комиссия по результатам рассмотрения информации вносит</w:t>
      </w:r>
      <w:r>
        <w:t xml:space="preserve"> </w:t>
      </w:r>
      <w:r w:rsidRPr="004E01F0">
        <w:t>соответствующие предложения на рассмотрение Совета депутатов.</w:t>
      </w:r>
    </w:p>
    <w:p w:rsidR="009849DD" w:rsidRPr="004E01F0" w:rsidRDefault="009849DD" w:rsidP="009849DD">
      <w:pPr>
        <w:ind w:firstLine="630"/>
        <w:jc w:val="both"/>
      </w:pPr>
      <w:r w:rsidRPr="004E01F0">
        <w:t>5. По требованию не менее половины от числа избранных депутатов,</w:t>
      </w:r>
      <w:r>
        <w:t xml:space="preserve"> </w:t>
      </w:r>
      <w:r w:rsidRPr="004E01F0">
        <w:t>а также по решению постоянной комиссии Совета депутатов может быть назначено депутатское расследование.</w:t>
      </w:r>
    </w:p>
    <w:p w:rsidR="009849DD" w:rsidRPr="004E01F0" w:rsidRDefault="009849DD" w:rsidP="009849DD">
      <w:pPr>
        <w:ind w:left="630"/>
        <w:jc w:val="both"/>
      </w:pPr>
      <w:r w:rsidRPr="004E01F0">
        <w:t>6. Основанием для назначения депутатского расследования являются сообщения:</w:t>
      </w:r>
    </w:p>
    <w:p w:rsidR="009849DD" w:rsidRPr="004E01F0" w:rsidRDefault="009849DD" w:rsidP="009849DD">
      <w:pPr>
        <w:numPr>
          <w:ilvl w:val="0"/>
          <w:numId w:val="2"/>
        </w:numPr>
        <w:tabs>
          <w:tab w:val="clear" w:pos="870"/>
          <w:tab w:val="num" w:pos="0"/>
        </w:tabs>
        <w:ind w:left="0" w:firstLine="510"/>
        <w:jc w:val="both"/>
      </w:pPr>
      <w:r w:rsidRPr="004E01F0">
        <w:t>о нарушениях должностными лицами органов местного самоуправления, муниципальных организаций Конституции РФ, федеральных законов и законов  области,  Устава сельского поселения и решений Совета депутатов;</w:t>
      </w:r>
    </w:p>
    <w:p w:rsidR="009849DD" w:rsidRPr="004E01F0" w:rsidRDefault="009849DD" w:rsidP="009849DD">
      <w:pPr>
        <w:numPr>
          <w:ilvl w:val="0"/>
          <w:numId w:val="2"/>
        </w:numPr>
        <w:tabs>
          <w:tab w:val="clear" w:pos="870"/>
          <w:tab w:val="num" w:pos="0"/>
        </w:tabs>
        <w:ind w:left="0" w:firstLine="510"/>
        <w:jc w:val="both"/>
      </w:pPr>
      <w:r w:rsidRPr="004E01F0">
        <w:t xml:space="preserve">о нарушениях по управлению и распоряжению объектами муниципальной собственности; </w:t>
      </w:r>
    </w:p>
    <w:p w:rsidR="009849DD" w:rsidRPr="004E01F0" w:rsidRDefault="009849DD" w:rsidP="009849DD">
      <w:pPr>
        <w:numPr>
          <w:ilvl w:val="0"/>
          <w:numId w:val="2"/>
        </w:numPr>
        <w:jc w:val="both"/>
      </w:pPr>
      <w:r w:rsidRPr="004E01F0">
        <w:t>о нарушениях по исполнению бюджета сельского поселения;</w:t>
      </w:r>
    </w:p>
    <w:p w:rsidR="009849DD" w:rsidRPr="004E01F0" w:rsidRDefault="009849DD" w:rsidP="009849DD">
      <w:pPr>
        <w:numPr>
          <w:ilvl w:val="0"/>
          <w:numId w:val="2"/>
        </w:numPr>
        <w:tabs>
          <w:tab w:val="clear" w:pos="870"/>
          <w:tab w:val="num" w:pos="0"/>
        </w:tabs>
        <w:ind w:left="0" w:firstLine="510"/>
        <w:jc w:val="both"/>
      </w:pPr>
      <w:r w:rsidRPr="004E01F0">
        <w:t xml:space="preserve">об обстоятельствах, которые ведут к ухудшению социально – экономического положения поселения; </w:t>
      </w:r>
    </w:p>
    <w:p w:rsidR="009849DD" w:rsidRPr="004E01F0" w:rsidRDefault="009849DD" w:rsidP="009849DD">
      <w:pPr>
        <w:numPr>
          <w:ilvl w:val="0"/>
          <w:numId w:val="2"/>
        </w:numPr>
        <w:jc w:val="both"/>
      </w:pPr>
      <w:r w:rsidRPr="004E01F0">
        <w:t>о других обстоятельствах, нарушающих интересы населения.</w:t>
      </w:r>
    </w:p>
    <w:p w:rsidR="009849DD" w:rsidRPr="004E01F0" w:rsidRDefault="009849DD" w:rsidP="009849DD">
      <w:pPr>
        <w:ind w:left="870"/>
        <w:jc w:val="both"/>
      </w:pPr>
      <w:r w:rsidRPr="004E01F0">
        <w:t>Результаты расследования докладываются на заседании Совета депутатов</w:t>
      </w:r>
    </w:p>
    <w:p w:rsidR="009849DD" w:rsidRPr="004E01F0" w:rsidRDefault="009849DD" w:rsidP="009849DD">
      <w:pPr>
        <w:jc w:val="both"/>
      </w:pPr>
      <w:r w:rsidRPr="004E01F0">
        <w:t>и принимаются соответствующие решения.</w:t>
      </w:r>
    </w:p>
    <w:p w:rsidR="009849DD" w:rsidRPr="004E01F0" w:rsidRDefault="009849DD" w:rsidP="009849DD">
      <w:pPr>
        <w:rPr>
          <w:b/>
        </w:rPr>
      </w:pPr>
    </w:p>
    <w:p w:rsidR="009849DD" w:rsidRDefault="009849DD" w:rsidP="009849DD">
      <w:pPr>
        <w:numPr>
          <w:ilvl w:val="0"/>
          <w:numId w:val="3"/>
        </w:numPr>
        <w:jc w:val="center"/>
        <w:rPr>
          <w:b/>
        </w:rPr>
      </w:pPr>
      <w:proofErr w:type="gramStart"/>
      <w:r w:rsidRPr="004E01F0">
        <w:rPr>
          <w:b/>
        </w:rPr>
        <w:t>КОНТРОЛЬ ЗА</w:t>
      </w:r>
      <w:proofErr w:type="gramEnd"/>
      <w:r w:rsidRPr="004E01F0">
        <w:rPr>
          <w:b/>
        </w:rPr>
        <w:t xml:space="preserve"> СОБЛЮДЕНИЕМ НАСТОЯЩЕГО РЕГЛАМЕНТА И  О</w:t>
      </w:r>
      <w:r>
        <w:rPr>
          <w:b/>
        </w:rPr>
        <w:t>ТВЕТСТВЕННОСТЬ ЗА ЕГО НАРУШЕНИЯ</w:t>
      </w:r>
    </w:p>
    <w:p w:rsidR="009849DD" w:rsidRPr="004E01F0" w:rsidRDefault="009849DD" w:rsidP="009849DD">
      <w:pPr>
        <w:rPr>
          <w:b/>
        </w:rPr>
      </w:pPr>
    </w:p>
    <w:p w:rsidR="009849DD" w:rsidRPr="00EF5431" w:rsidRDefault="009849DD" w:rsidP="009849DD">
      <w:pPr>
        <w:ind w:firstLine="225"/>
        <w:jc w:val="both"/>
      </w:pPr>
      <w:r w:rsidRPr="004E01F0">
        <w:lastRenderedPageBreak/>
        <w:t xml:space="preserve">  1. </w:t>
      </w:r>
      <w:proofErr w:type="gramStart"/>
      <w:r w:rsidRPr="004E01F0">
        <w:t>Контроль за</w:t>
      </w:r>
      <w:proofErr w:type="gramEnd"/>
      <w:r w:rsidRPr="004E01F0">
        <w:t xml:space="preserve"> соблюдением настоящего регламента возлагается на постоянную  комиссию Совета депутатов по </w:t>
      </w:r>
      <w:r w:rsidRPr="004E01F0">
        <w:rPr>
          <w:spacing w:val="-1"/>
        </w:rPr>
        <w:t>Регламенту, депутатской этике</w:t>
      </w:r>
      <w:r w:rsidRPr="004E01F0">
        <w:rPr>
          <w:b/>
          <w:bCs/>
          <w:spacing w:val="-1"/>
        </w:rPr>
        <w:t>,</w:t>
      </w:r>
      <w:r>
        <w:rPr>
          <w:b/>
          <w:bCs/>
          <w:spacing w:val="-1"/>
        </w:rPr>
        <w:t xml:space="preserve"> </w:t>
      </w:r>
      <w:r w:rsidRPr="00EF5431">
        <w:rPr>
          <w:bCs/>
          <w:spacing w:val="-1"/>
        </w:rPr>
        <w:t>законности,</w:t>
      </w:r>
      <w:r w:rsidRPr="004E01F0">
        <w:rPr>
          <w:b/>
          <w:bCs/>
          <w:spacing w:val="-1"/>
        </w:rPr>
        <w:t xml:space="preserve"> </w:t>
      </w:r>
      <w:r w:rsidRPr="00EF5431">
        <w:rPr>
          <w:bCs/>
          <w:spacing w:val="-1"/>
        </w:rPr>
        <w:t xml:space="preserve">правопорядку, местному самоуправлению, </w:t>
      </w:r>
      <w:r w:rsidRPr="00EF5431">
        <w:rPr>
          <w:bCs/>
        </w:rPr>
        <w:t>связям с общественностью и средствами информации</w:t>
      </w:r>
    </w:p>
    <w:p w:rsidR="009849DD" w:rsidRPr="004E01F0" w:rsidRDefault="009849DD" w:rsidP="009849DD">
      <w:pPr>
        <w:ind w:firstLine="585"/>
        <w:jc w:val="both"/>
      </w:pPr>
      <w:r w:rsidRPr="004E01F0">
        <w:t>2. В случае нарушения регламента работы Совета депутатов, каждый депутат вправе высказать своё замечание и потребовать от председательствующего на заседании Совета депутатов  принять   исчерпывающие меры по соблюдению регламента.</w:t>
      </w:r>
    </w:p>
    <w:p w:rsidR="009849DD" w:rsidRPr="004E01F0" w:rsidRDefault="009849DD" w:rsidP="009849DD">
      <w:pPr>
        <w:ind w:firstLine="585"/>
        <w:jc w:val="both"/>
      </w:pPr>
      <w:r w:rsidRPr="004E01F0">
        <w:t>3. В случае нарушения требований регламента депутатом,</w:t>
      </w:r>
      <w:r>
        <w:t xml:space="preserve"> </w:t>
      </w:r>
      <w:r w:rsidRPr="004E01F0">
        <w:t xml:space="preserve">председательствующий на заседании вправе вынести ему предупреждение, а при повторном нарушении лишить его слова на заседании. </w:t>
      </w:r>
    </w:p>
    <w:p w:rsidR="009849DD" w:rsidRPr="004E01F0" w:rsidRDefault="009849DD" w:rsidP="009849DD">
      <w:pPr>
        <w:ind w:firstLine="585"/>
        <w:jc w:val="both"/>
      </w:pPr>
      <w:r w:rsidRPr="004E01F0">
        <w:t>4. В случае систематического неучастия в работе органов Совета депутатов, его заседаниях, Совет депутатов может принять решение об опубликовании этих фактов в средствах массовой информации.</w:t>
      </w:r>
    </w:p>
    <w:p w:rsidR="009849DD" w:rsidRPr="004E01F0" w:rsidRDefault="009849DD" w:rsidP="009849DD">
      <w:pPr>
        <w:rPr>
          <w:b/>
        </w:rPr>
      </w:pPr>
      <w:r w:rsidRPr="004E01F0">
        <w:t xml:space="preserve"> </w:t>
      </w:r>
    </w:p>
    <w:p w:rsidR="009849DD" w:rsidRPr="004E01F0" w:rsidRDefault="009849DD" w:rsidP="009849DD">
      <w:pPr>
        <w:rPr>
          <w:b/>
        </w:rPr>
      </w:pPr>
      <w:r w:rsidRPr="004E01F0">
        <w:rPr>
          <w:b/>
        </w:rPr>
        <w:t xml:space="preserve">                                     </w:t>
      </w:r>
    </w:p>
    <w:p w:rsidR="009849DD" w:rsidRPr="00A27CB3" w:rsidRDefault="009849DD" w:rsidP="009849DD">
      <w:pPr>
        <w:jc w:val="center"/>
        <w:rPr>
          <w:sz w:val="27"/>
          <w:szCs w:val="27"/>
        </w:rPr>
      </w:pPr>
    </w:p>
    <w:p w:rsidR="00F221BC" w:rsidRDefault="00F221BC"/>
    <w:sectPr w:rsidR="00F221BC" w:rsidSect="00F2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F3D"/>
    <w:multiLevelType w:val="singleLevel"/>
    <w:tmpl w:val="0419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1831DFC"/>
    <w:multiLevelType w:val="singleLevel"/>
    <w:tmpl w:val="2BE45004"/>
    <w:lvl w:ilvl="0">
      <w:start w:val="4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9DD"/>
    <w:rsid w:val="000F0171"/>
    <w:rsid w:val="00143D08"/>
    <w:rsid w:val="00362C2E"/>
    <w:rsid w:val="004413F3"/>
    <w:rsid w:val="00605B22"/>
    <w:rsid w:val="00746A8C"/>
    <w:rsid w:val="007763FE"/>
    <w:rsid w:val="007E4B0C"/>
    <w:rsid w:val="008A123B"/>
    <w:rsid w:val="008F23F4"/>
    <w:rsid w:val="009849DD"/>
    <w:rsid w:val="00A4469C"/>
    <w:rsid w:val="00A77F2C"/>
    <w:rsid w:val="00BC0C5A"/>
    <w:rsid w:val="00C0009E"/>
    <w:rsid w:val="00CF50F8"/>
    <w:rsid w:val="00E11945"/>
    <w:rsid w:val="00F221BC"/>
    <w:rsid w:val="00FD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49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849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849DD"/>
    <w:pPr>
      <w:keepNext/>
      <w:jc w:val="center"/>
      <w:outlineLvl w:val="2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49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49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849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">
    <w:name w:val="Знак"/>
    <w:basedOn w:val="a0"/>
    <w:semiHidden/>
    <w:rsid w:val="009849DD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0"/>
    <w:link w:val="a5"/>
    <w:rsid w:val="009849DD"/>
    <w:pPr>
      <w:jc w:val="both"/>
    </w:pPr>
    <w:rPr>
      <w:szCs w:val="20"/>
    </w:rPr>
  </w:style>
  <w:style w:type="character" w:customStyle="1" w:styleId="a5">
    <w:name w:val="Основной текст Знак"/>
    <w:basedOn w:val="a1"/>
    <w:link w:val="a4"/>
    <w:rsid w:val="009849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А.Заголовок"/>
    <w:basedOn w:val="a0"/>
    <w:rsid w:val="009849DD"/>
    <w:pPr>
      <w:spacing w:before="240"/>
      <w:ind w:right="4818"/>
      <w:jc w:val="both"/>
    </w:pPr>
    <w:rPr>
      <w:sz w:val="28"/>
      <w:szCs w:val="20"/>
    </w:rPr>
  </w:style>
  <w:style w:type="paragraph" w:styleId="21">
    <w:name w:val="Body Text 2"/>
    <w:basedOn w:val="a0"/>
    <w:link w:val="22"/>
    <w:rsid w:val="009849D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84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984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84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984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49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849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5428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Рамзия</cp:lastModifiedBy>
  <cp:revision>8</cp:revision>
  <cp:lastPrinted>2015-11-19T06:38:00Z</cp:lastPrinted>
  <dcterms:created xsi:type="dcterms:W3CDTF">2015-10-15T16:41:00Z</dcterms:created>
  <dcterms:modified xsi:type="dcterms:W3CDTF">2015-11-19T06:43:00Z</dcterms:modified>
</cp:coreProperties>
</file>