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04" w:rsidRPr="00EA5304" w:rsidRDefault="00EA5304" w:rsidP="00EA5304">
      <w:pPr>
        <w:pStyle w:val="ConsPlusTitle"/>
        <w:widowControl/>
        <w:outlineLvl w:val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EA530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                    </w:t>
      </w:r>
      <w:r w:rsidR="00233992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EA530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РОССИЙСКАЯ ФЕДЕРАЦИЯ</w:t>
      </w:r>
    </w:p>
    <w:p w:rsidR="00EA5304" w:rsidRPr="00EA5304" w:rsidRDefault="00EA5304" w:rsidP="00EA5304">
      <w:pPr>
        <w:pStyle w:val="ConsPlusTitle"/>
        <w:widowControl/>
        <w:outlineLvl w:val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EA530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                        ЧЕЛЯБИНСКАЯ ОБЛАСТЬ </w:t>
      </w:r>
    </w:p>
    <w:p w:rsidR="00EA5304" w:rsidRPr="00EA5304" w:rsidRDefault="00EA5304" w:rsidP="00EA5304">
      <w:pPr>
        <w:pStyle w:val="ConsPlusTitle"/>
        <w:widowControl/>
        <w:outlineLvl w:val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EA530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        АРГАЯШСКИЙ МУНИЦИПАЛЬНЫЙ РАЙОН</w:t>
      </w:r>
    </w:p>
    <w:p w:rsidR="00EA5304" w:rsidRPr="00EA5304" w:rsidRDefault="00EA5304" w:rsidP="00EA530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A530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</w:t>
      </w:r>
      <w:r w:rsidRPr="00EA5304">
        <w:rPr>
          <w:rFonts w:ascii="Times New Roman" w:hAnsi="Times New Roman" w:cs="Times New Roman"/>
          <w:b w:val="0"/>
          <w:sz w:val="24"/>
          <w:szCs w:val="24"/>
        </w:rPr>
        <w:t>СОВЕТ ДЕПУТАТОВ   АЯЗГУЛОВСКОГО СЕЛЬСКОГО ПОСЕЛЕНИЯ</w:t>
      </w:r>
    </w:p>
    <w:p w:rsidR="00EA5304" w:rsidRPr="00EA5304" w:rsidRDefault="00EA5304" w:rsidP="00EA5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A5304" w:rsidRPr="00D85409" w:rsidRDefault="00EA5304" w:rsidP="00EA53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A5304" w:rsidRPr="00D85409" w:rsidRDefault="00EA5304" w:rsidP="00EA53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854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Решение</w:t>
      </w:r>
    </w:p>
    <w:p w:rsidR="00EA5304" w:rsidRDefault="00EA5304" w:rsidP="00EA53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A5304" w:rsidRDefault="00EA5304" w:rsidP="00EA53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A5304" w:rsidRPr="000668AE" w:rsidRDefault="00EA5304" w:rsidP="00EA53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12 июля  2016 год                                                                                  №</w:t>
      </w:r>
      <w:r w:rsidR="00D37008">
        <w:rPr>
          <w:rFonts w:ascii="Times New Roman" w:hAnsi="Times New Roman" w:cs="Times New Roman"/>
          <w:b w:val="0"/>
          <w:sz w:val="24"/>
          <w:szCs w:val="24"/>
        </w:rPr>
        <w:t xml:space="preserve"> 21</w:t>
      </w:r>
    </w:p>
    <w:p w:rsidR="00EA5304" w:rsidRPr="000668AE" w:rsidRDefault="00EA5304" w:rsidP="00EA53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A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Start"/>
      <w:r w:rsidRPr="000668AE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 w:rsidRPr="000668AE">
        <w:rPr>
          <w:rFonts w:ascii="Times New Roman" w:hAnsi="Times New Roman" w:cs="Times New Roman"/>
          <w:b w:val="0"/>
          <w:sz w:val="24"/>
          <w:szCs w:val="24"/>
        </w:rPr>
        <w:t>язгулова</w:t>
      </w:r>
      <w:proofErr w:type="spellEnd"/>
    </w:p>
    <w:p w:rsidR="00C96B0B" w:rsidRDefault="00EA5304" w:rsidP="00EA53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</w:t>
      </w:r>
      <w:r w:rsidR="00C96B0B">
        <w:rPr>
          <w:rFonts w:ascii="Times New Roman" w:hAnsi="Times New Roman" w:cs="Times New Roman"/>
          <w:b w:val="0"/>
          <w:sz w:val="24"/>
          <w:szCs w:val="24"/>
        </w:rPr>
        <w:t>верждении цен на услуги</w:t>
      </w:r>
    </w:p>
    <w:p w:rsidR="00EA5304" w:rsidRDefault="00C96B0B" w:rsidP="00EA53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предоста</w:t>
      </w:r>
      <w:r w:rsidR="00EA5304">
        <w:rPr>
          <w:rFonts w:ascii="Times New Roman" w:hAnsi="Times New Roman" w:cs="Times New Roman"/>
          <w:b w:val="0"/>
          <w:sz w:val="24"/>
          <w:szCs w:val="24"/>
        </w:rPr>
        <w:t>вляемые</w:t>
      </w:r>
      <w:proofErr w:type="gramEnd"/>
      <w:r w:rsidR="00EA5304">
        <w:rPr>
          <w:rFonts w:ascii="Times New Roman" w:hAnsi="Times New Roman" w:cs="Times New Roman"/>
          <w:b w:val="0"/>
          <w:sz w:val="24"/>
          <w:szCs w:val="24"/>
        </w:rPr>
        <w:t xml:space="preserve"> населению</w:t>
      </w:r>
    </w:p>
    <w:p w:rsidR="00EA5304" w:rsidRPr="000656C6" w:rsidRDefault="00D47F40" w:rsidP="00EA53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EA5304">
        <w:rPr>
          <w:rFonts w:ascii="Times New Roman" w:hAnsi="Times New Roman" w:cs="Times New Roman"/>
          <w:b w:val="0"/>
          <w:sz w:val="24"/>
          <w:szCs w:val="24"/>
        </w:rPr>
        <w:t>аботниками МУ</w:t>
      </w:r>
      <w:r w:rsidR="00C96B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304">
        <w:rPr>
          <w:rFonts w:ascii="Times New Roman" w:hAnsi="Times New Roman" w:cs="Times New Roman"/>
          <w:b w:val="0"/>
          <w:sz w:val="24"/>
          <w:szCs w:val="24"/>
        </w:rPr>
        <w:t xml:space="preserve">»ЦКС </w:t>
      </w:r>
      <w:proofErr w:type="spellStart"/>
      <w:r w:rsidR="00EA5304">
        <w:rPr>
          <w:rFonts w:ascii="Times New Roman" w:hAnsi="Times New Roman" w:cs="Times New Roman"/>
          <w:b w:val="0"/>
          <w:sz w:val="24"/>
          <w:szCs w:val="24"/>
        </w:rPr>
        <w:t>Аязгуловского</w:t>
      </w:r>
      <w:proofErr w:type="spellEnd"/>
      <w:r w:rsidR="00EA530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C96B0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A5304" w:rsidRPr="00C96D3B" w:rsidRDefault="00EA5304" w:rsidP="00EA5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D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5304" w:rsidRDefault="00473167" w:rsidP="00EA5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5304" w:rsidRPr="00C96D3B">
        <w:rPr>
          <w:rFonts w:ascii="Times New Roman" w:hAnsi="Times New Roman" w:cs="Times New Roman"/>
          <w:sz w:val="24"/>
          <w:szCs w:val="24"/>
        </w:rPr>
        <w:t>В соответствии</w:t>
      </w:r>
      <w:r w:rsidR="00EA5304" w:rsidRPr="00BA306C">
        <w:rPr>
          <w:rFonts w:ascii="Times New Roman" w:hAnsi="Times New Roman" w:cs="Times New Roman"/>
          <w:sz w:val="24"/>
          <w:szCs w:val="24"/>
        </w:rPr>
        <w:t xml:space="preserve"> с Федеральным зако</w:t>
      </w:r>
      <w:r w:rsidR="00EA5304">
        <w:rPr>
          <w:rFonts w:ascii="Times New Roman" w:hAnsi="Times New Roman" w:cs="Times New Roman"/>
          <w:sz w:val="24"/>
          <w:szCs w:val="24"/>
        </w:rPr>
        <w:t>ном от 06.10.2003года №131-ФЗ «О</w:t>
      </w:r>
      <w:r w:rsidR="00EA5304" w:rsidRPr="00BA306C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 и Уставом </w:t>
      </w:r>
      <w:proofErr w:type="spellStart"/>
      <w:r w:rsidR="00EA5304" w:rsidRPr="00BA306C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EA5304" w:rsidRPr="00BA30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A5304">
        <w:rPr>
          <w:rFonts w:ascii="Times New Roman" w:hAnsi="Times New Roman" w:cs="Times New Roman"/>
          <w:b/>
          <w:sz w:val="24"/>
          <w:szCs w:val="24"/>
        </w:rPr>
        <w:t>.</w:t>
      </w:r>
      <w:r w:rsidR="00EA5304" w:rsidRPr="00BA30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A5304" w:rsidRDefault="00EA5304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04" w:rsidRDefault="00EA5304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04" w:rsidRDefault="00EA5304" w:rsidP="00EA5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06C">
        <w:rPr>
          <w:rFonts w:ascii="Times New Roman" w:hAnsi="Times New Roman" w:cs="Times New Roman"/>
          <w:sz w:val="24"/>
          <w:szCs w:val="24"/>
        </w:rPr>
        <w:t xml:space="preserve">  </w:t>
      </w:r>
      <w:r w:rsidR="004731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306C">
        <w:rPr>
          <w:rFonts w:ascii="Times New Roman" w:hAnsi="Times New Roman" w:cs="Times New Roman"/>
          <w:sz w:val="24"/>
          <w:szCs w:val="24"/>
        </w:rPr>
        <w:t xml:space="preserve"> Совет депутатов  </w:t>
      </w:r>
      <w:proofErr w:type="spellStart"/>
      <w:r w:rsidRPr="00BA306C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BA30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A306C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BA306C">
        <w:rPr>
          <w:rFonts w:ascii="Times New Roman" w:hAnsi="Times New Roman" w:cs="Times New Roman"/>
          <w:sz w:val="24"/>
          <w:szCs w:val="24"/>
        </w:rPr>
        <w:t>ешает:</w:t>
      </w:r>
    </w:p>
    <w:p w:rsidR="00EA5304" w:rsidRDefault="00EA5304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04" w:rsidRDefault="00EA5304" w:rsidP="00EA5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</w:t>
      </w:r>
      <w:r w:rsidR="00C96B0B">
        <w:rPr>
          <w:rFonts w:ascii="Times New Roman" w:hAnsi="Times New Roman" w:cs="Times New Roman"/>
          <w:sz w:val="24"/>
          <w:szCs w:val="24"/>
        </w:rPr>
        <w:t>твердить цены на услуги предоста</w:t>
      </w:r>
      <w:r>
        <w:rPr>
          <w:rFonts w:ascii="Times New Roman" w:hAnsi="Times New Roman" w:cs="Times New Roman"/>
          <w:sz w:val="24"/>
          <w:szCs w:val="24"/>
        </w:rPr>
        <w:t>вляемые населению работн</w:t>
      </w:r>
      <w:r w:rsidR="00C96B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ками МУ «ЦКС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(согласно приложению)</w:t>
      </w:r>
      <w:r w:rsidR="00BE246E">
        <w:rPr>
          <w:rFonts w:ascii="Times New Roman" w:hAnsi="Times New Roman" w:cs="Times New Roman"/>
          <w:sz w:val="24"/>
          <w:szCs w:val="24"/>
        </w:rPr>
        <w:t>.</w:t>
      </w:r>
    </w:p>
    <w:p w:rsidR="00BE246E" w:rsidRDefault="00BE246E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6E" w:rsidRDefault="00BE246E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6E" w:rsidRDefault="00BE246E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6E" w:rsidRDefault="00BE246E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6E" w:rsidRDefault="00BE246E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6E" w:rsidRDefault="00BE246E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6E" w:rsidRDefault="00BE246E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6E" w:rsidRDefault="00BE246E" w:rsidP="00EA5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К.Н.Хисматуллин</w:t>
      </w:r>
    </w:p>
    <w:p w:rsidR="00C96B0B" w:rsidRDefault="00C96B0B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992" w:rsidRDefault="00C96B0B" w:rsidP="00EA5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депутатов:                                     </w:t>
      </w:r>
      <w:r w:rsidR="00BE24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Р.Р. Идрисо</w:t>
      </w:r>
      <w:r w:rsidR="00473167">
        <w:rPr>
          <w:rFonts w:ascii="Times New Roman" w:hAnsi="Times New Roman" w:cs="Times New Roman"/>
          <w:sz w:val="24"/>
          <w:szCs w:val="24"/>
        </w:rPr>
        <w:t>ва</w:t>
      </w:r>
    </w:p>
    <w:p w:rsidR="00233992" w:rsidRDefault="00233992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9880" w:type="dxa"/>
        <w:tblInd w:w="-252" w:type="dxa"/>
        <w:tblLayout w:type="fixed"/>
        <w:tblLook w:val="0000"/>
      </w:tblPr>
      <w:tblGrid>
        <w:gridCol w:w="14940"/>
        <w:gridCol w:w="14940"/>
      </w:tblGrid>
      <w:tr w:rsidR="000525AC" w:rsidRPr="005C6D2D" w:rsidTr="003F1B77">
        <w:trPr>
          <w:gridAfter w:val="1"/>
          <w:wAfter w:w="14940" w:type="dxa"/>
          <w:trHeight w:val="336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5AC" w:rsidRPr="005C6D2D" w:rsidRDefault="00233992" w:rsidP="00B900C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0525AC" w:rsidRPr="005C6D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Предельные цены (тарифы) на оплату государственной (муниципальной) услуги </w:t>
            </w:r>
          </w:p>
        </w:tc>
      </w:tr>
      <w:tr w:rsidR="000525AC" w:rsidRPr="005C6D2D" w:rsidTr="003F1B77">
        <w:trPr>
          <w:trHeight w:val="276"/>
        </w:trPr>
        <w:tc>
          <w:tcPr>
            <w:tcW w:w="14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25AC" w:rsidRPr="00E43B2C" w:rsidRDefault="000525AC" w:rsidP="003F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B2C">
              <w:rPr>
                <w:rFonts w:ascii="Times New Roman" w:hAnsi="Times New Roman"/>
                <w:sz w:val="24"/>
                <w:szCs w:val="24"/>
              </w:rPr>
              <w:t>6.1.Реквизиты нормативного правового акта, устанавливающего порядок определения цен (тарифов)</w:t>
            </w:r>
          </w:p>
        </w:tc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5AC" w:rsidRPr="005C6D2D" w:rsidRDefault="000525AC" w:rsidP="003F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AC" w:rsidRPr="005C6D2D" w:rsidTr="003F1B77">
        <w:trPr>
          <w:trHeight w:val="276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C" w:rsidRPr="008A42EA" w:rsidRDefault="000525AC" w:rsidP="003F1B77">
            <w:pPr>
              <w:pStyle w:val="Style10"/>
              <w:widowControl/>
              <w:rPr>
                <w:b/>
              </w:rPr>
            </w:pPr>
            <w:r>
              <w:t xml:space="preserve">Решение Совета депутатов </w:t>
            </w:r>
            <w:proofErr w:type="spellStart"/>
            <w:r>
              <w:t>Аязгуловского</w:t>
            </w:r>
            <w:proofErr w:type="spellEnd"/>
            <w:r>
              <w:t xml:space="preserve"> поселения  №21 от 12.07.2016 г. «Об утверждении цен на услуги предоставляемые населению работниками МУ «ЦКС </w:t>
            </w:r>
            <w:proofErr w:type="spellStart"/>
            <w:r>
              <w:t>Аязгуловского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5AC" w:rsidRPr="005C6D2D" w:rsidRDefault="000525AC" w:rsidP="003F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AC" w:rsidRPr="005C6D2D" w:rsidTr="003F1B77">
        <w:trPr>
          <w:gridAfter w:val="1"/>
          <w:wAfter w:w="14940" w:type="dxa"/>
          <w:trHeight w:val="495"/>
        </w:trPr>
        <w:tc>
          <w:tcPr>
            <w:tcW w:w="14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5AC" w:rsidRPr="005C6D2D" w:rsidRDefault="000525AC" w:rsidP="003F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6D2D">
              <w:rPr>
                <w:rFonts w:ascii="Times New Roman" w:hAnsi="Times New Roman"/>
                <w:sz w:val="24"/>
                <w:szCs w:val="24"/>
              </w:rPr>
              <w:t xml:space="preserve">.2. Орган, устанавливающий предельные цены (тарифы) на оплату государственной (муниципальной услуги) либо порядок их установления: </w:t>
            </w:r>
          </w:p>
        </w:tc>
      </w:tr>
      <w:tr w:rsidR="000525AC" w:rsidRPr="005C6D2D" w:rsidTr="003F1B77">
        <w:trPr>
          <w:gridAfter w:val="1"/>
          <w:wAfter w:w="14940" w:type="dxa"/>
          <w:trHeight w:val="600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5AC" w:rsidRPr="005C6D2D" w:rsidRDefault="000525AC" w:rsidP="003F1B77">
            <w:pPr>
              <w:pStyle w:val="Style10"/>
              <w:widowControl/>
              <w:jc w:val="both"/>
            </w:pPr>
            <w:r>
              <w:t xml:space="preserve">Совет депутатов </w:t>
            </w:r>
            <w:proofErr w:type="spellStart"/>
            <w:r>
              <w:t>Аязгуловского</w:t>
            </w:r>
            <w:proofErr w:type="spellEnd"/>
            <w:r>
              <w:t xml:space="preserve"> поселения</w:t>
            </w:r>
          </w:p>
        </w:tc>
      </w:tr>
      <w:tr w:rsidR="000525AC" w:rsidRPr="005C6D2D" w:rsidTr="00233992">
        <w:trPr>
          <w:gridAfter w:val="1"/>
          <w:wAfter w:w="14940" w:type="dxa"/>
          <w:trHeight w:val="1807"/>
          <w:tblHeader/>
        </w:trPr>
        <w:tc>
          <w:tcPr>
            <w:tcW w:w="1494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0525AC" w:rsidRPr="005C6D2D" w:rsidRDefault="000525AC" w:rsidP="003F1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5C6D2D">
              <w:rPr>
                <w:rFonts w:ascii="Times New Roman" w:hAnsi="Times New Roman"/>
                <w:sz w:val="24"/>
                <w:szCs w:val="24"/>
              </w:rPr>
              <w:t>. Значения предельных цен (тарифов)</w:t>
            </w:r>
          </w:p>
        </w:tc>
      </w:tr>
      <w:tr w:rsidR="000525AC" w:rsidRPr="005C6D2D" w:rsidTr="003F1B77">
        <w:trPr>
          <w:gridAfter w:val="1"/>
          <w:wAfter w:w="14940" w:type="dxa"/>
          <w:trHeight w:val="276"/>
        </w:trPr>
        <w:tc>
          <w:tcPr>
            <w:tcW w:w="14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5AC" w:rsidRDefault="000525AC" w:rsidP="003F1B77">
            <w:pPr>
              <w:pStyle w:val="Style19"/>
              <w:widowControl/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1.Дискотека для школьников   -</w:t>
            </w:r>
            <w:proofErr w:type="gramStart"/>
            <w:r>
              <w:rPr>
                <w:rStyle w:val="FontStyle40"/>
              </w:rPr>
              <w:t xml:space="preserve"> .</w:t>
            </w:r>
            <w:proofErr w:type="gramEnd"/>
            <w:r>
              <w:rPr>
                <w:rStyle w:val="FontStyle40"/>
              </w:rPr>
              <w:t>бесплатно</w:t>
            </w:r>
          </w:p>
          <w:p w:rsidR="000525AC" w:rsidRDefault="000525AC" w:rsidP="003F1B77">
            <w:pPr>
              <w:pStyle w:val="Style19"/>
              <w:widowControl/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2.Дискотека для молодежи   - 20-50 руб.</w:t>
            </w:r>
          </w:p>
          <w:p w:rsidR="000525AC" w:rsidRDefault="000525AC" w:rsidP="003F1B77">
            <w:pPr>
              <w:pStyle w:val="Style19"/>
              <w:widowControl/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3.Новогодняя дискотека    - 20-50 руб.</w:t>
            </w:r>
          </w:p>
          <w:p w:rsidR="000525AC" w:rsidRDefault="000525AC" w:rsidP="003F1B77">
            <w:pPr>
              <w:pStyle w:val="Style19"/>
              <w:widowControl/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4.Концерт, спектакль   - 20-50 руб.</w:t>
            </w:r>
          </w:p>
          <w:p w:rsidR="000525AC" w:rsidRDefault="000525AC" w:rsidP="003F1B77">
            <w:pPr>
              <w:pStyle w:val="Style19"/>
              <w:widowControl/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5.Цирковые представления (совместное мероприятие) – от выручки продаж 10-15%.</w:t>
            </w:r>
          </w:p>
          <w:p w:rsidR="000525AC" w:rsidRDefault="000525AC" w:rsidP="003F1B77">
            <w:pPr>
              <w:pStyle w:val="Style19"/>
              <w:widowControl/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6.Свадьба, проводы  призывника  (совместное мероприятие, благотворительный  взнос) – 500 - 1000руб.</w:t>
            </w:r>
          </w:p>
          <w:p w:rsidR="000525AC" w:rsidRDefault="000525AC" w:rsidP="003F1B77">
            <w:pPr>
              <w:pStyle w:val="Style19"/>
              <w:widowControl/>
              <w:spacing w:line="240" w:lineRule="auto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7.Музыкальная аппаратура (аренда) – 1000 руб., в случае порчи аппаратуры – ремонт за счет арендатора.</w:t>
            </w:r>
          </w:p>
          <w:p w:rsidR="000525AC" w:rsidRPr="005C6D2D" w:rsidRDefault="000525AC" w:rsidP="003F1B77">
            <w:pPr>
              <w:pStyle w:val="Style19"/>
              <w:widowControl/>
              <w:spacing w:line="240" w:lineRule="auto"/>
              <w:jc w:val="left"/>
              <w:rPr>
                <w:rStyle w:val="FontStyle40"/>
              </w:rPr>
            </w:pPr>
          </w:p>
        </w:tc>
      </w:tr>
    </w:tbl>
    <w:p w:rsidR="000525AC" w:rsidRDefault="000525AC" w:rsidP="00052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5AC" w:rsidRDefault="000525AC" w:rsidP="00052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5AC" w:rsidRPr="005C6D2D" w:rsidRDefault="000525AC" w:rsidP="000525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МУ ЦКС </w:t>
      </w:r>
      <w:proofErr w:type="spellStart"/>
      <w:r>
        <w:rPr>
          <w:rFonts w:ascii="Times New Roman" w:hAnsi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Кутлухужина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Ф.А.</w:t>
      </w: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C" w:rsidRDefault="000525AC" w:rsidP="00EA5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805" w:rsidRDefault="00D10805"/>
    <w:sectPr w:rsidR="00D10805" w:rsidSect="00473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304"/>
    <w:rsid w:val="000525AC"/>
    <w:rsid w:val="00233992"/>
    <w:rsid w:val="00434A73"/>
    <w:rsid w:val="00473167"/>
    <w:rsid w:val="004B1504"/>
    <w:rsid w:val="00B900CE"/>
    <w:rsid w:val="00BE246E"/>
    <w:rsid w:val="00C96B0B"/>
    <w:rsid w:val="00D10805"/>
    <w:rsid w:val="00D37008"/>
    <w:rsid w:val="00D47F40"/>
    <w:rsid w:val="00EA5304"/>
    <w:rsid w:val="00F529DA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EA5304"/>
    <w:pPr>
      <w:spacing w:after="0" w:line="240" w:lineRule="auto"/>
    </w:pPr>
  </w:style>
  <w:style w:type="paragraph" w:customStyle="1" w:styleId="Style10">
    <w:name w:val="Style10"/>
    <w:basedOn w:val="a"/>
    <w:rsid w:val="00052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0525A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0525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9</cp:revision>
  <dcterms:created xsi:type="dcterms:W3CDTF">2016-07-21T03:26:00Z</dcterms:created>
  <dcterms:modified xsi:type="dcterms:W3CDTF">2016-11-11T04:52:00Z</dcterms:modified>
</cp:coreProperties>
</file>