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1A" w:rsidRPr="009F1802" w:rsidRDefault="005E2B1A" w:rsidP="005E2B1A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9F1802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</w:t>
      </w:r>
    </w:p>
    <w:p w:rsidR="005E2B1A" w:rsidRPr="009F1802" w:rsidRDefault="005E2B1A" w:rsidP="005E2B1A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18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 w:rsidRPr="009F18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ЧЕЛЯБИНСКАЯ ОБЛАСТЬ </w:t>
      </w:r>
    </w:p>
    <w:p w:rsidR="005E2B1A" w:rsidRPr="009F1802" w:rsidRDefault="005E2B1A" w:rsidP="005E2B1A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18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Pr="009F18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АРГАЯШСКИЙ МУНИЦИПАЛЬНЫЙ РАЙОН</w:t>
      </w:r>
    </w:p>
    <w:p w:rsidR="005E2B1A" w:rsidRPr="009F1802" w:rsidRDefault="005E2B1A" w:rsidP="005E2B1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9F18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F1802">
        <w:rPr>
          <w:rFonts w:ascii="Times New Roman" w:hAnsi="Times New Roman" w:cs="Times New Roman"/>
          <w:b w:val="0"/>
          <w:sz w:val="28"/>
          <w:szCs w:val="28"/>
        </w:rPr>
        <w:t>СОВЕТ ДЕПУТАТОВ   АЯЗГУЛОВСКОГО СЕЛЬСКОГО ПОСЕЛЕНИЯ</w:t>
      </w:r>
    </w:p>
    <w:p w:rsidR="005E2B1A" w:rsidRPr="009F1802" w:rsidRDefault="005E2B1A" w:rsidP="005E2B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2B1A" w:rsidRPr="009F1802" w:rsidRDefault="005E2B1A" w:rsidP="005E2B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2B1A" w:rsidRPr="009F1802" w:rsidRDefault="005E2B1A" w:rsidP="005E2B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F180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Решение</w:t>
      </w:r>
    </w:p>
    <w:p w:rsidR="005E2B1A" w:rsidRPr="009F1802" w:rsidRDefault="005E2B1A" w:rsidP="005E2B1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5E2B1A" w:rsidRDefault="005E2B1A" w:rsidP="005E2B1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E2B1A" w:rsidRPr="00DB1863" w:rsidRDefault="007437B3" w:rsidP="005E2B1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от  28</w:t>
      </w:r>
      <w:proofErr w:type="gramEnd"/>
      <w:r w:rsidR="005E2B1A">
        <w:rPr>
          <w:rFonts w:ascii="Times New Roman" w:hAnsi="Times New Roman" w:cs="Times New Roman"/>
          <w:b w:val="0"/>
          <w:sz w:val="24"/>
          <w:szCs w:val="24"/>
        </w:rPr>
        <w:t xml:space="preserve"> февраля  2020 </w:t>
      </w:r>
      <w:r w:rsidR="005E2B1A" w:rsidRPr="00DB1863">
        <w:rPr>
          <w:rFonts w:ascii="Times New Roman" w:hAnsi="Times New Roman" w:cs="Times New Roman"/>
          <w:b w:val="0"/>
          <w:sz w:val="24"/>
          <w:szCs w:val="24"/>
        </w:rPr>
        <w:t xml:space="preserve">год                                                      </w:t>
      </w:r>
      <w:r w:rsidR="005E2B1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№ 3</w:t>
      </w:r>
    </w:p>
    <w:p w:rsidR="005E2B1A" w:rsidRDefault="005E2B1A" w:rsidP="005E2B1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6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AE">
        <w:rPr>
          <w:rFonts w:ascii="Times New Roman" w:hAnsi="Times New Roman" w:cs="Times New Roman"/>
          <w:b w:val="0"/>
          <w:sz w:val="24"/>
          <w:szCs w:val="24"/>
        </w:rPr>
        <w:t>д.Аязгуло</w:t>
      </w:r>
      <w:r>
        <w:rPr>
          <w:rFonts w:ascii="Times New Roman" w:hAnsi="Times New Roman" w:cs="Times New Roman"/>
          <w:b w:val="0"/>
          <w:sz w:val="24"/>
          <w:szCs w:val="24"/>
        </w:rPr>
        <w:t>ва</w:t>
      </w:r>
      <w:proofErr w:type="spellEnd"/>
    </w:p>
    <w:p w:rsidR="009515B5" w:rsidRPr="009515B5" w:rsidRDefault="00211C80" w:rsidP="00211C80">
      <w:pPr>
        <w:shd w:val="clear" w:color="auto" w:fill="FFFFFF"/>
        <w:spacing w:after="0" w:line="493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9515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«О внесении изменений в решение</w:t>
      </w:r>
      <w:r w:rsidR="009515B5" w:rsidRPr="009515B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Pr="009515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</w:t>
      </w:r>
      <w:r w:rsidR="005E2B1A" w:rsidRPr="009515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овета депутатов </w:t>
      </w:r>
      <w:proofErr w:type="spellStart"/>
      <w:r w:rsidR="005E2B1A" w:rsidRPr="009515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Аязгуловского</w:t>
      </w:r>
      <w:proofErr w:type="spellEnd"/>
      <w:r w:rsidR="009515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515B5" w:rsidRPr="009515B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</w:t>
      </w:r>
      <w:r w:rsidR="005E2B1A" w:rsidRPr="009515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сельского поселения от 17.05.2017 г. № 15</w:t>
      </w:r>
      <w:r w:rsidRPr="009515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 w:rsidR="005E2B1A" w:rsidRPr="009515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Об утверждении </w:t>
      </w:r>
      <w:proofErr w:type="gramStart"/>
      <w:r w:rsidR="005E2B1A" w:rsidRPr="009515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Положения</w:t>
      </w:r>
      <w:r w:rsidRPr="009515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о</w:t>
      </w:r>
      <w:proofErr w:type="gramEnd"/>
      <w:r w:rsidRPr="009515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назначении, перерасчете и   выплате пенсии за выслугу лет лицам,</w:t>
      </w:r>
      <w:r w:rsidR="009515B5" w:rsidRPr="009515B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proofErr w:type="spellStart"/>
      <w:r w:rsidR="005E2B1A" w:rsidRPr="009515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замещав</w:t>
      </w:r>
      <w:r w:rsidRPr="009515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щим</w:t>
      </w:r>
      <w:proofErr w:type="spellEnd"/>
      <w:r w:rsidR="009515B5" w:rsidRPr="009515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="00325823" w:rsidRPr="009515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9515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должности</w:t>
      </w:r>
      <w:r w:rsidR="009515B5" w:rsidRPr="009515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9515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 муниципальной</w:t>
      </w:r>
      <w:r w:rsidR="009515B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 </w:t>
      </w:r>
      <w:r w:rsidR="009515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службы в органах местного </w:t>
      </w:r>
      <w:r w:rsidRPr="009515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самоуправления</w:t>
      </w:r>
      <w:r w:rsidR="009515B5" w:rsidRPr="009515B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="005E2B1A" w:rsidRPr="009515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  <w:r w:rsidR="009515B5" w:rsidRPr="009515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="005E2B1A" w:rsidRPr="009515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Аязгуловского</w:t>
      </w:r>
      <w:proofErr w:type="spellEnd"/>
      <w:r w:rsidR="005E2B1A" w:rsidRPr="009515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сельского поселения</w:t>
      </w:r>
      <w:r w:rsidRPr="009515B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 </w:t>
      </w:r>
    </w:p>
    <w:p w:rsidR="00211C80" w:rsidRPr="009515B5" w:rsidRDefault="00211C80" w:rsidP="00211C80">
      <w:pPr>
        <w:shd w:val="clear" w:color="auto" w:fill="FFFFFF"/>
        <w:spacing w:after="0" w:line="493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515B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  </w:t>
      </w:r>
    </w:p>
    <w:p w:rsidR="00977E25" w:rsidRDefault="00211C80" w:rsidP="00211C80">
      <w:pPr>
        <w:shd w:val="clear" w:color="auto" w:fill="FFFFFF"/>
        <w:spacing w:after="264" w:line="493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58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977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Рассмотрев представление главы </w:t>
      </w:r>
      <w:proofErr w:type="spellStart"/>
      <w:r w:rsidR="00977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Аязгуловского</w:t>
      </w:r>
      <w:proofErr w:type="spellEnd"/>
      <w:r w:rsidR="00977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о внесении изменений </w:t>
      </w:r>
      <w:r w:rsidR="009515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77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</w:t>
      </w:r>
      <w:proofErr w:type="gramStart"/>
      <w:r w:rsidR="00977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Положение  »</w:t>
      </w:r>
      <w:proofErr w:type="gramEnd"/>
      <w:r w:rsidR="00977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  утверждении положения о назначении, перерасчете и выплате пенсии за выслугу лет лицам, замещавшим должности муниципальной службы в органах местного самоуправления </w:t>
      </w:r>
      <w:proofErr w:type="spellStart"/>
      <w:r w:rsidR="00977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Аязгуловского</w:t>
      </w:r>
      <w:proofErr w:type="spellEnd"/>
      <w:r w:rsidR="00977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поселения. В соответствии с Федеральным законом от 07.03.2018г.№ 56- ФЗ « О внесении изменений в отдельные законодательные акты Российской Федерации». </w:t>
      </w:r>
    </w:p>
    <w:p w:rsidR="00211C80" w:rsidRPr="00325823" w:rsidRDefault="00977E25" w:rsidP="00211C80">
      <w:pPr>
        <w:shd w:val="clear" w:color="auto" w:fill="FFFFFF"/>
        <w:spacing w:after="264" w:line="493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Совет депутатов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Аязгуловского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</w:t>
      </w:r>
      <w:r w:rsidR="009515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решает:</w:t>
      </w:r>
    </w:p>
    <w:p w:rsidR="00BB468F" w:rsidRPr="007437B3" w:rsidRDefault="00211C80" w:rsidP="007437B3">
      <w:pPr>
        <w:shd w:val="clear" w:color="auto" w:fill="FFFFFF"/>
        <w:spacing w:after="264" w:line="493" w:lineRule="atLeast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211C80">
        <w:rPr>
          <w:rFonts w:ascii="inherit" w:eastAsia="Times New Roman" w:hAnsi="inherit" w:cs="Arial"/>
          <w:color w:val="444444"/>
          <w:sz w:val="29"/>
          <w:szCs w:val="29"/>
          <w:lang w:eastAsia="ru-RU"/>
        </w:rPr>
        <w:t> </w:t>
      </w:r>
      <w:r w:rsidR="007437B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</w:t>
      </w:r>
      <w:r w:rsidRPr="003258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Внести изменения в решение Со</w:t>
      </w:r>
      <w:r w:rsidR="003C1F93" w:rsidRPr="003258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вета депутатов </w:t>
      </w:r>
      <w:proofErr w:type="spellStart"/>
      <w:r w:rsidR="003C1F93" w:rsidRPr="003258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Аязгуловского</w:t>
      </w:r>
      <w:proofErr w:type="spellEnd"/>
      <w:r w:rsidR="003C1F93" w:rsidRPr="003258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от 17.05.2017 г. № 15</w:t>
      </w:r>
      <w:r w:rsidR="003C1F93" w:rsidRPr="0032582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   </w:t>
      </w:r>
      <w:r w:rsidR="003C1F93" w:rsidRPr="00325823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Об утверждении </w:t>
      </w:r>
      <w:r w:rsidR="003C1F93" w:rsidRPr="003258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Положения</w:t>
      </w:r>
      <w:r w:rsidRPr="003258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 о назначении, перерасчете и выплате пенс</w:t>
      </w:r>
      <w:r w:rsidR="003C1F93" w:rsidRPr="003258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ии за выслугу лет лицам, </w:t>
      </w:r>
      <w:proofErr w:type="spellStart"/>
      <w:r w:rsidR="003C1F93" w:rsidRPr="003258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замещав</w:t>
      </w:r>
      <w:r w:rsidRPr="003258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щим</w:t>
      </w:r>
      <w:proofErr w:type="spellEnd"/>
      <w:r w:rsidRPr="003258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должности муниципальной службы в органах местн</w:t>
      </w:r>
      <w:r w:rsidR="003C1F93" w:rsidRPr="003258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ого самоуправления </w:t>
      </w:r>
      <w:proofErr w:type="spellStart"/>
      <w:r w:rsidR="003C1F93" w:rsidRPr="003258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Аязгуловского</w:t>
      </w:r>
      <w:proofErr w:type="spellEnd"/>
      <w:r w:rsidR="00BB468F" w:rsidRPr="003258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</w:t>
      </w:r>
    </w:p>
    <w:p w:rsidR="00325823" w:rsidRPr="00325823" w:rsidRDefault="000C77A2" w:rsidP="00325823">
      <w:pPr>
        <w:pStyle w:val="a3"/>
        <w:numPr>
          <w:ilvl w:val="1"/>
          <w:numId w:val="1"/>
        </w:numPr>
        <w:shd w:val="clear" w:color="auto" w:fill="FFFFFF"/>
        <w:spacing w:after="0" w:line="493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Раздел 1</w:t>
      </w:r>
      <w:r w:rsidR="00211C80" w:rsidRPr="003258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пунктом 10.1.</w:t>
      </w:r>
      <w:r w:rsidR="00211C80" w:rsidRPr="003258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следующего содержания</w:t>
      </w:r>
      <w:r w:rsidR="004734C5" w:rsidRPr="003258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F47D2F" w:rsidRDefault="000C77A2" w:rsidP="000C77A2">
      <w:pPr>
        <w:shd w:val="clear" w:color="auto" w:fill="FFFFFF"/>
        <w:spacing w:after="0" w:line="493" w:lineRule="atLeast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B0119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10.1</w:t>
      </w:r>
      <w:r w:rsidR="00977E2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F47D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Информация о мерах социальной поддержки: ее получателях и выплатах размещается в Единой государственной системе социального обеспечения. Размещение и получение указанной информации в Единой государственной </w:t>
      </w:r>
      <w:r w:rsidR="00F47D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информационной системе социального обеспечения осуществляется в соответствии с Федеральным законом от 17.07.1999</w:t>
      </w:r>
      <w:r w:rsidR="004A7D5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F47D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г.</w:t>
      </w:r>
      <w:r w:rsidR="004A7D5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F47D2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№178-ФЗ </w:t>
      </w:r>
    </w:p>
    <w:p w:rsidR="004734C5" w:rsidRPr="000C77A2" w:rsidRDefault="00F47D2F" w:rsidP="000C77A2">
      <w:pPr>
        <w:shd w:val="clear" w:color="auto" w:fill="FFFFFF"/>
        <w:spacing w:after="0" w:line="493" w:lineRule="atLeast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»О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государственной социальной помощи».</w:t>
      </w:r>
    </w:p>
    <w:p w:rsidR="00211C80" w:rsidRPr="00325823" w:rsidRDefault="00BD344F" w:rsidP="00325823">
      <w:pPr>
        <w:shd w:val="clear" w:color="auto" w:fill="FFFFFF"/>
        <w:spacing w:after="0" w:line="493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58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="00211C80" w:rsidRPr="003258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2. Данное решение подлежит размещению на сайт</w:t>
      </w:r>
      <w:r w:rsidR="004734C5" w:rsidRPr="003258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 администрации </w:t>
      </w:r>
      <w:r w:rsidRPr="003258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proofErr w:type="spellStart"/>
      <w:r w:rsidR="004734C5" w:rsidRPr="003258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Аязгуловского</w:t>
      </w:r>
      <w:proofErr w:type="spellEnd"/>
      <w:r w:rsidR="00211C80" w:rsidRPr="003258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поселения.</w:t>
      </w:r>
    </w:p>
    <w:p w:rsidR="00BD344F" w:rsidRDefault="00BD344F" w:rsidP="00325823">
      <w:pPr>
        <w:shd w:val="clear" w:color="auto" w:fill="FFFFFF"/>
        <w:spacing w:after="264" w:line="493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58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="00211C80" w:rsidRPr="003258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3.Настоящее решение вступает в силу со дня подписания.</w:t>
      </w:r>
    </w:p>
    <w:p w:rsidR="00325823" w:rsidRPr="00325823" w:rsidRDefault="00325823" w:rsidP="00325823">
      <w:pPr>
        <w:shd w:val="clear" w:color="auto" w:fill="FFFFFF"/>
        <w:spacing w:after="264" w:line="493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11C80" w:rsidRPr="00325823" w:rsidRDefault="00211C80" w:rsidP="00325823">
      <w:pPr>
        <w:shd w:val="clear" w:color="auto" w:fill="FFFFFF"/>
        <w:spacing w:after="264" w:line="493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58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BD344F" w:rsidRPr="003258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Глава </w:t>
      </w:r>
      <w:proofErr w:type="spellStart"/>
      <w:r w:rsidR="00BD344F" w:rsidRPr="003258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Аязгуловского</w:t>
      </w:r>
      <w:proofErr w:type="spellEnd"/>
      <w:r w:rsidR="003816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3258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BD344F" w:rsidRPr="003258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3258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поселения:  </w:t>
      </w:r>
      <w:r w:rsidR="00BD344F" w:rsidRPr="003258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gramEnd"/>
      <w:r w:rsidR="00BD344F" w:rsidRPr="003258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</w:t>
      </w:r>
      <w:r w:rsidR="003258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</w:t>
      </w:r>
      <w:r w:rsidR="00BD344F" w:rsidRPr="003258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</w:t>
      </w:r>
      <w:proofErr w:type="spellStart"/>
      <w:r w:rsidR="00BD344F" w:rsidRPr="003258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К.Н.Хисматуллин</w:t>
      </w:r>
      <w:proofErr w:type="spellEnd"/>
    </w:p>
    <w:p w:rsidR="00211C80" w:rsidRPr="00325823" w:rsidRDefault="00BD344F" w:rsidP="00211C80">
      <w:pPr>
        <w:shd w:val="clear" w:color="auto" w:fill="FFFFFF"/>
        <w:spacing w:after="0" w:line="493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58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Председатель </w:t>
      </w:r>
      <w:proofErr w:type="gramStart"/>
      <w:r w:rsidRPr="003258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r w:rsidR="00211C80" w:rsidRPr="003258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овет</w:t>
      </w:r>
      <w:r w:rsidRPr="003258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="003816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3258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депутатов</w:t>
      </w:r>
      <w:proofErr w:type="gramEnd"/>
      <w:r w:rsidRPr="003258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               </w:t>
      </w:r>
      <w:r w:rsidR="003258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</w:t>
      </w:r>
      <w:r w:rsidRPr="003258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3258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Р.Р.Идрисова</w:t>
      </w:r>
      <w:proofErr w:type="spellEnd"/>
    </w:p>
    <w:p w:rsidR="0024500B" w:rsidRPr="00325823" w:rsidRDefault="0024500B">
      <w:pPr>
        <w:rPr>
          <w:rFonts w:ascii="Times New Roman" w:hAnsi="Times New Roman" w:cs="Times New Roman"/>
          <w:sz w:val="24"/>
          <w:szCs w:val="24"/>
        </w:rPr>
      </w:pPr>
    </w:p>
    <w:sectPr w:rsidR="0024500B" w:rsidRPr="0032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27B80"/>
    <w:multiLevelType w:val="multilevel"/>
    <w:tmpl w:val="A4668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80"/>
    <w:rsid w:val="000C77A2"/>
    <w:rsid w:val="00211C80"/>
    <w:rsid w:val="0024500B"/>
    <w:rsid w:val="00325823"/>
    <w:rsid w:val="00381644"/>
    <w:rsid w:val="003C1F93"/>
    <w:rsid w:val="004734C5"/>
    <w:rsid w:val="004A7D55"/>
    <w:rsid w:val="005E2B1A"/>
    <w:rsid w:val="007437B3"/>
    <w:rsid w:val="00863514"/>
    <w:rsid w:val="009515B5"/>
    <w:rsid w:val="00970080"/>
    <w:rsid w:val="00977E25"/>
    <w:rsid w:val="00B01197"/>
    <w:rsid w:val="00BB468F"/>
    <w:rsid w:val="00BD344F"/>
    <w:rsid w:val="00F4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B010"/>
  <w15:chartTrackingRefBased/>
  <w15:docId w15:val="{5314EEA7-081E-4A29-A9EF-482B4D6A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2B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58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6426">
          <w:marLeft w:val="0"/>
          <w:marRight w:val="0"/>
          <w:marTop w:val="0"/>
          <w:marBottom w:val="6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2020-02-19T09:18:00Z</cp:lastPrinted>
  <dcterms:created xsi:type="dcterms:W3CDTF">2020-02-19T05:33:00Z</dcterms:created>
  <dcterms:modified xsi:type="dcterms:W3CDTF">2020-02-28T04:47:00Z</dcterms:modified>
</cp:coreProperties>
</file>