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Default="00EA56EE" w:rsidP="00B0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0C6">
        <w:rPr>
          <w:rFonts w:ascii="Times New Roman" w:hAnsi="Times New Roman"/>
          <w:b/>
          <w:sz w:val="24"/>
          <w:szCs w:val="24"/>
        </w:rPr>
        <w:t>И</w:t>
      </w:r>
      <w:r w:rsidR="00423251">
        <w:rPr>
          <w:rFonts w:ascii="Times New Roman" w:hAnsi="Times New Roman"/>
          <w:b/>
          <w:sz w:val="24"/>
          <w:szCs w:val="24"/>
        </w:rPr>
        <w:t>НФОРМАЦИЯ</w:t>
      </w:r>
      <w:r w:rsidR="00423251">
        <w:rPr>
          <w:rFonts w:ascii="Times New Roman" w:hAnsi="Times New Roman"/>
          <w:b/>
          <w:sz w:val="24"/>
          <w:szCs w:val="24"/>
        </w:rPr>
        <w:br/>
        <w:t xml:space="preserve">о численности муниципальных служащих </w:t>
      </w:r>
      <w:r w:rsidR="00CF5C2A">
        <w:rPr>
          <w:rFonts w:ascii="Times New Roman" w:hAnsi="Times New Roman"/>
          <w:b/>
          <w:sz w:val="24"/>
          <w:szCs w:val="24"/>
        </w:rPr>
        <w:t>Аязгуловского</w:t>
      </w:r>
      <w:r w:rsidR="00C56EEE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E57C90">
        <w:rPr>
          <w:rFonts w:ascii="Times New Roman" w:hAnsi="Times New Roman"/>
          <w:b/>
          <w:sz w:val="24"/>
          <w:szCs w:val="24"/>
        </w:rPr>
        <w:t xml:space="preserve">с указанием фактических расходов на оплату труда главы, председателя Совета депутатов, заместителя главы по финансовым вопросам и специалиста </w:t>
      </w:r>
      <w:r w:rsidR="00B07DD5">
        <w:rPr>
          <w:rFonts w:ascii="Times New Roman" w:hAnsi="Times New Roman"/>
          <w:b/>
          <w:sz w:val="24"/>
          <w:szCs w:val="24"/>
        </w:rPr>
        <w:t xml:space="preserve"> </w:t>
      </w:r>
    </w:p>
    <w:p w:rsidR="00B07DD5" w:rsidRDefault="00B07DD5" w:rsidP="00B0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DD5" w:rsidRPr="000C20C6" w:rsidRDefault="00B07DD5" w:rsidP="00B0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127"/>
        <w:gridCol w:w="1753"/>
        <w:gridCol w:w="1369"/>
        <w:gridCol w:w="1276"/>
        <w:gridCol w:w="1275"/>
        <w:gridCol w:w="1462"/>
      </w:tblGrid>
      <w:tr w:rsidR="00EA56EE" w:rsidRPr="00D100CD" w:rsidTr="006567FB">
        <w:trPr>
          <w:trHeight w:val="15"/>
          <w:tblCellSpacing w:w="15" w:type="dxa"/>
        </w:trPr>
        <w:tc>
          <w:tcPr>
            <w:tcW w:w="660" w:type="dxa"/>
            <w:vAlign w:val="center"/>
          </w:tcPr>
          <w:p w:rsidR="00EA56EE" w:rsidRPr="000C20C6" w:rsidRDefault="00EA56E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EA56EE" w:rsidRPr="000C20C6" w:rsidRDefault="00EA56E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A56EE" w:rsidRPr="000C20C6" w:rsidRDefault="00EA56E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337" w:type="dxa"/>
            <w:gridSpan w:val="4"/>
            <w:vAlign w:val="center"/>
          </w:tcPr>
          <w:p w:rsidR="00EA56EE" w:rsidRPr="000C20C6" w:rsidRDefault="00EA56E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6567FB" w:rsidRPr="00D100CD" w:rsidTr="006567FB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отчество (при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со штатным расписанием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E57C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2018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E57C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квартал 2018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0C20C6" w:rsidRDefault="005842AE" w:rsidP="00E57C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   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E57C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квартал 2018г.</w:t>
            </w:r>
          </w:p>
        </w:tc>
      </w:tr>
      <w:tr w:rsidR="00EA56EE" w:rsidRPr="00D100CD" w:rsidTr="006567FB">
        <w:trPr>
          <w:trHeight w:val="15"/>
          <w:tblCellSpacing w:w="15" w:type="dxa"/>
        </w:trPr>
        <w:tc>
          <w:tcPr>
            <w:tcW w:w="660" w:type="dxa"/>
            <w:vAlign w:val="center"/>
          </w:tcPr>
          <w:p w:rsidR="00EA56EE" w:rsidRPr="000C20C6" w:rsidRDefault="00EA56E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EA56EE" w:rsidRPr="000C20C6" w:rsidRDefault="00EA56E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A56EE" w:rsidRPr="000C20C6" w:rsidRDefault="00EA56E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337" w:type="dxa"/>
            <w:gridSpan w:val="4"/>
            <w:vAlign w:val="center"/>
          </w:tcPr>
          <w:p w:rsidR="00EA56EE" w:rsidRPr="000C20C6" w:rsidRDefault="00EA56E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842AE" w:rsidRPr="00D100CD" w:rsidTr="006567FB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B07DD5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5842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AE" w:rsidRPr="00D100CD" w:rsidTr="006567FB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 Камиль Нургалеевич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6567F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135489,20</w:t>
            </w:r>
            <w:r w:rsidR="005842A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Pr="00E57C90" w:rsidRDefault="005842AE" w:rsidP="00E57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7FB">
              <w:rPr>
                <w:rFonts w:ascii="Times New Roman" w:hAnsi="Times New Roman"/>
                <w:sz w:val="24"/>
                <w:szCs w:val="24"/>
              </w:rPr>
              <w:t>264476,57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E57C90" w:rsidRDefault="006567FB" w:rsidP="00E57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399965,78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E57C90" w:rsidRDefault="006567FB" w:rsidP="00584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535454,99</w:t>
            </w:r>
          </w:p>
        </w:tc>
      </w:tr>
      <w:tr w:rsidR="005842AE" w:rsidRPr="00D100CD" w:rsidTr="006567FB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Рамзия Рафаиловна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6567F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90013,2</w:t>
            </w:r>
            <w:r w:rsidR="005842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67FB">
              <w:rPr>
                <w:rFonts w:ascii="Times New Roman" w:hAnsi="Times New Roman"/>
                <w:sz w:val="24"/>
                <w:szCs w:val="24"/>
              </w:rPr>
              <w:t>180026,4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7FB">
              <w:rPr>
                <w:rFonts w:ascii="Times New Roman" w:hAnsi="Times New Roman"/>
                <w:sz w:val="24"/>
                <w:szCs w:val="24"/>
              </w:rPr>
              <w:t>268533,73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6567FB" w:rsidP="0058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358546,93</w:t>
            </w:r>
          </w:p>
        </w:tc>
      </w:tr>
      <w:tr w:rsidR="005842AE" w:rsidRPr="00D100CD" w:rsidTr="006567FB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Ольга Александровна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по финансовым вопросам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6567F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100574,13</w:t>
            </w:r>
            <w:r w:rsidR="005842A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67FB">
              <w:rPr>
                <w:rFonts w:ascii="Times New Roman" w:hAnsi="Times New Roman"/>
                <w:sz w:val="24"/>
                <w:szCs w:val="24"/>
              </w:rPr>
              <w:t>164484,6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0C20C6" w:rsidRDefault="006567F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243139,76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6567FB" w:rsidP="0058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323167,49</w:t>
            </w:r>
          </w:p>
        </w:tc>
      </w:tr>
      <w:tr w:rsidR="005842AE" w:rsidRPr="00D100CD" w:rsidTr="006567FB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Хисамитдинова Юлия Азатовна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7FB">
              <w:rPr>
                <w:rFonts w:ascii="Times New Roman" w:hAnsi="Times New Roman"/>
                <w:sz w:val="24"/>
                <w:szCs w:val="24"/>
              </w:rPr>
              <w:t>52894,81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67FB">
              <w:rPr>
                <w:rFonts w:ascii="Times New Roman" w:hAnsi="Times New Roman"/>
                <w:sz w:val="24"/>
                <w:szCs w:val="24"/>
              </w:rPr>
              <w:t>119838,2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7FB">
              <w:rPr>
                <w:rFonts w:ascii="Times New Roman" w:hAnsi="Times New Roman"/>
                <w:sz w:val="24"/>
                <w:szCs w:val="24"/>
              </w:rPr>
              <w:t>179311,51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6567FB" w:rsidP="0058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245688,9</w:t>
            </w:r>
          </w:p>
        </w:tc>
      </w:tr>
      <w:tr w:rsidR="005842AE" w:rsidRPr="00D100CD" w:rsidTr="006567FB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57064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378971,34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7064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728825,77</w:t>
            </w:r>
            <w:r w:rsidR="005842A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0C20C6" w:rsidRDefault="0057064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1090950,78</w:t>
            </w:r>
            <w:r w:rsidR="00584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70647" w:rsidP="0058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1462858,31</w:t>
            </w:r>
          </w:p>
        </w:tc>
      </w:tr>
    </w:tbl>
    <w:p w:rsidR="00EA56EE" w:rsidRDefault="00EA56EE" w:rsidP="00EA56EE"/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127"/>
        <w:gridCol w:w="1841"/>
        <w:gridCol w:w="1368"/>
        <w:gridCol w:w="1330"/>
        <w:gridCol w:w="1276"/>
        <w:gridCol w:w="1320"/>
      </w:tblGrid>
      <w:tr w:rsidR="00505AB7" w:rsidRPr="00D100CD" w:rsidTr="00CC684A">
        <w:trPr>
          <w:trHeight w:val="15"/>
          <w:tblCellSpacing w:w="15" w:type="dxa"/>
        </w:trPr>
        <w:tc>
          <w:tcPr>
            <w:tcW w:w="660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249" w:type="dxa"/>
            <w:gridSpan w:val="4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CC684A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отчество (при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со штатным расписанием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2019 г.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квартал 2019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   2019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квартал 2019г.</w:t>
            </w:r>
          </w:p>
        </w:tc>
      </w:tr>
      <w:tr w:rsidR="00505AB7" w:rsidRPr="00D100CD" w:rsidTr="00CC684A">
        <w:trPr>
          <w:trHeight w:val="15"/>
          <w:tblCellSpacing w:w="15" w:type="dxa"/>
        </w:trPr>
        <w:tc>
          <w:tcPr>
            <w:tcW w:w="660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249" w:type="dxa"/>
            <w:gridSpan w:val="4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CC684A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B7" w:rsidRPr="00D100CD" w:rsidTr="00CC684A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 Камиль Нургалеевич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6567F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135489,21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84A">
              <w:rPr>
                <w:rFonts w:ascii="Times New Roman" w:hAnsi="Times New Roman"/>
                <w:sz w:val="24"/>
                <w:szCs w:val="24"/>
              </w:rPr>
              <w:t>270978,42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E57C90" w:rsidRDefault="00CC684A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409639,87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CC684A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548298,67</w:t>
            </w:r>
          </w:p>
        </w:tc>
      </w:tr>
      <w:tr w:rsidR="00505AB7" w:rsidRPr="00D100CD" w:rsidTr="00CC684A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Рамзия Рафаиловна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84A">
              <w:rPr>
                <w:rFonts w:ascii="Times New Roman" w:hAnsi="Times New Roman"/>
                <w:sz w:val="24"/>
                <w:szCs w:val="24"/>
              </w:rPr>
              <w:t>79133,5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84A">
              <w:rPr>
                <w:rFonts w:ascii="Times New Roman" w:hAnsi="Times New Roman"/>
                <w:sz w:val="24"/>
                <w:szCs w:val="24"/>
              </w:rPr>
              <w:t>174393,48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84A">
              <w:rPr>
                <w:rFonts w:ascii="Times New Roman" w:hAnsi="Times New Roman"/>
                <w:sz w:val="24"/>
                <w:szCs w:val="24"/>
              </w:rPr>
              <w:t>265697,34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CC684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357036,77</w:t>
            </w:r>
          </w:p>
        </w:tc>
      </w:tr>
      <w:tr w:rsidR="00505AB7" w:rsidRPr="00D100CD" w:rsidTr="00CC684A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Ольга Александровна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по финансовым вопросам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84A">
              <w:rPr>
                <w:rFonts w:ascii="Times New Roman" w:hAnsi="Times New Roman"/>
                <w:sz w:val="24"/>
                <w:szCs w:val="24"/>
              </w:rPr>
              <w:t>85543,71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84A">
              <w:rPr>
                <w:rFonts w:ascii="Times New Roman" w:hAnsi="Times New Roman"/>
                <w:sz w:val="24"/>
                <w:szCs w:val="24"/>
              </w:rPr>
              <w:t>159912,85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CC684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249954,81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CC684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321427,41</w:t>
            </w:r>
          </w:p>
        </w:tc>
      </w:tr>
      <w:tr w:rsidR="00505AB7" w:rsidRPr="00D100CD" w:rsidTr="00CC684A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Хисамитдинова Юлия Азатовна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84A">
              <w:rPr>
                <w:rFonts w:ascii="Times New Roman" w:hAnsi="Times New Roman"/>
                <w:sz w:val="24"/>
                <w:szCs w:val="24"/>
              </w:rPr>
              <w:t>50670,58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C684A">
              <w:rPr>
                <w:rFonts w:ascii="Times New Roman" w:hAnsi="Times New Roman"/>
                <w:sz w:val="24"/>
                <w:szCs w:val="24"/>
              </w:rPr>
              <w:t>113886,87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84A">
              <w:rPr>
                <w:rFonts w:ascii="Times New Roman" w:hAnsi="Times New Roman"/>
                <w:sz w:val="24"/>
                <w:szCs w:val="24"/>
              </w:rPr>
              <w:t>159944,74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8A7395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212027,8</w:t>
            </w:r>
            <w:r w:rsidR="00CC6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AB7" w:rsidRPr="00D100CD" w:rsidTr="00CC684A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006E3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350837,0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DC0266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719171,62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DC0266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1085236,76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DC0266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1438790,66</w:t>
            </w:r>
          </w:p>
        </w:tc>
      </w:tr>
    </w:tbl>
    <w:p w:rsidR="00D91AF0" w:rsidRDefault="00D91AF0" w:rsidP="00D91AF0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127"/>
        <w:gridCol w:w="1843"/>
        <w:gridCol w:w="1418"/>
        <w:gridCol w:w="1275"/>
        <w:gridCol w:w="1276"/>
        <w:gridCol w:w="1320"/>
      </w:tblGrid>
      <w:tr w:rsidR="00505AB7" w:rsidRPr="00D100CD" w:rsidTr="003A5DF9">
        <w:trPr>
          <w:trHeight w:val="15"/>
          <w:tblCellSpacing w:w="15" w:type="dxa"/>
        </w:trPr>
        <w:tc>
          <w:tcPr>
            <w:tcW w:w="66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BD03A5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отчество (при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со штатным расписанием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2020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квартал 2020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   2020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квартал 2020г.</w:t>
            </w:r>
          </w:p>
        </w:tc>
      </w:tr>
      <w:tr w:rsidR="00505AB7" w:rsidRPr="00D100CD" w:rsidTr="003A5DF9">
        <w:trPr>
          <w:trHeight w:val="15"/>
          <w:tblCellSpacing w:w="15" w:type="dxa"/>
        </w:trPr>
        <w:tc>
          <w:tcPr>
            <w:tcW w:w="66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BD03A5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B7" w:rsidRPr="00D100CD" w:rsidTr="00BD03A5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 Камиль Нургалеевич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BD03A5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141315,18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3A5">
              <w:rPr>
                <w:rFonts w:ascii="Times New Roman" w:hAnsi="Times New Roman"/>
                <w:sz w:val="24"/>
                <w:szCs w:val="24"/>
              </w:rPr>
              <w:t>282630,36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E57C90" w:rsidRDefault="00BD03A5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423917,87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BD03A5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566232,39</w:t>
            </w:r>
          </w:p>
        </w:tc>
      </w:tr>
      <w:tr w:rsidR="00505AB7" w:rsidRPr="00D100CD" w:rsidTr="00BD03A5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Рамзия Рафаиловна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BD03A5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93629,33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3A5">
              <w:rPr>
                <w:rFonts w:ascii="Times New Roman" w:hAnsi="Times New Roman"/>
                <w:sz w:val="24"/>
                <w:szCs w:val="24"/>
              </w:rPr>
              <w:t>187514,51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3A5">
              <w:rPr>
                <w:rFonts w:ascii="Times New Roman" w:hAnsi="Times New Roman"/>
                <w:sz w:val="24"/>
                <w:szCs w:val="24"/>
              </w:rPr>
              <w:t>281399,69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BD03A5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412114,22</w:t>
            </w:r>
          </w:p>
        </w:tc>
      </w:tr>
      <w:tr w:rsidR="00505AB7" w:rsidRPr="00D100CD" w:rsidTr="00BD03A5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Ольга Александровна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по финансовым вопросам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3A5">
              <w:rPr>
                <w:rFonts w:ascii="Times New Roman" w:hAnsi="Times New Roman"/>
                <w:sz w:val="24"/>
                <w:szCs w:val="24"/>
              </w:rPr>
              <w:t>88311,42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03A5">
              <w:rPr>
                <w:rFonts w:ascii="Times New Roman" w:hAnsi="Times New Roman"/>
                <w:sz w:val="24"/>
                <w:szCs w:val="24"/>
              </w:rPr>
              <w:t>200066,38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BD03A5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258656,13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BD03A5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337171,34</w:t>
            </w:r>
          </w:p>
        </w:tc>
      </w:tr>
      <w:tr w:rsidR="00505AB7" w:rsidRPr="00D100CD" w:rsidTr="00BD03A5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Хисамитдинова Юлия Азатовна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3A5">
              <w:rPr>
                <w:rFonts w:ascii="Times New Roman" w:hAnsi="Times New Roman"/>
                <w:sz w:val="24"/>
                <w:szCs w:val="24"/>
              </w:rPr>
              <w:t>47567,72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03A5">
              <w:rPr>
                <w:rFonts w:ascii="Times New Roman" w:hAnsi="Times New Roman"/>
                <w:sz w:val="24"/>
                <w:szCs w:val="24"/>
              </w:rPr>
              <w:t>123457,96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3A5">
              <w:rPr>
                <w:rFonts w:ascii="Times New Roman" w:hAnsi="Times New Roman"/>
                <w:sz w:val="24"/>
                <w:szCs w:val="24"/>
              </w:rPr>
              <w:t>177154,96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BD03A5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223952,54</w:t>
            </w:r>
          </w:p>
        </w:tc>
      </w:tr>
      <w:tr w:rsidR="00505AB7" w:rsidRPr="00D100CD" w:rsidTr="00BD03A5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3B5444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370823,65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444">
              <w:rPr>
                <w:rFonts w:ascii="Times New Roman" w:hAnsi="Times New Roman"/>
                <w:sz w:val="24"/>
                <w:szCs w:val="24"/>
              </w:rPr>
              <w:t>793669,21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F8D">
              <w:rPr>
                <w:rFonts w:ascii="Times New Roman" w:hAnsi="Times New Roman"/>
                <w:sz w:val="24"/>
                <w:szCs w:val="24"/>
              </w:rPr>
              <w:t>1141128,65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6A5F8D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1539470,49</w:t>
            </w:r>
          </w:p>
        </w:tc>
      </w:tr>
    </w:tbl>
    <w:p w:rsidR="00D91AF0" w:rsidRDefault="00D91AF0" w:rsidP="00D91AF0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505AB7" w:rsidRPr="000C20C6" w:rsidRDefault="00505AB7" w:rsidP="00505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127"/>
        <w:gridCol w:w="1843"/>
        <w:gridCol w:w="1418"/>
        <w:gridCol w:w="1275"/>
        <w:gridCol w:w="1276"/>
        <w:gridCol w:w="1320"/>
      </w:tblGrid>
      <w:tr w:rsidR="00505AB7" w:rsidRPr="00D100CD" w:rsidTr="003C5C71">
        <w:trPr>
          <w:trHeight w:val="15"/>
          <w:tblCellSpacing w:w="15" w:type="dxa"/>
        </w:trPr>
        <w:tc>
          <w:tcPr>
            <w:tcW w:w="66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3C5C71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отчество (при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со штатным расписанием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2021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квартал 2021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   2021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квартал 2021г.</w:t>
            </w:r>
          </w:p>
        </w:tc>
      </w:tr>
      <w:tr w:rsidR="00505AB7" w:rsidRPr="00D100CD" w:rsidTr="003C5C71">
        <w:trPr>
          <w:trHeight w:val="15"/>
          <w:tblCellSpacing w:w="15" w:type="dxa"/>
        </w:trPr>
        <w:tc>
          <w:tcPr>
            <w:tcW w:w="66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3C5C71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B7" w:rsidRPr="00D100CD" w:rsidTr="003C5C71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 Камиль Нургалеевич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3C5C7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145555,5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C71">
              <w:rPr>
                <w:rFonts w:ascii="Times New Roman" w:hAnsi="Times New Roman"/>
                <w:sz w:val="24"/>
                <w:szCs w:val="24"/>
              </w:rPr>
              <w:t>291111,0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E57C90" w:rsidRDefault="003C5C71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439797,45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3C5C71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592926,45</w:t>
            </w:r>
          </w:p>
        </w:tc>
      </w:tr>
      <w:tr w:rsidR="00505AB7" w:rsidRPr="00D100CD" w:rsidTr="003C5C71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Рамзия Рафаиловна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3C5C7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80301,3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5C71">
              <w:rPr>
                <w:rFonts w:ascii="Times New Roman" w:hAnsi="Times New Roman"/>
                <w:sz w:val="24"/>
                <w:szCs w:val="24"/>
              </w:rPr>
              <w:t>176591,26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C71">
              <w:rPr>
                <w:rFonts w:ascii="Times New Roman" w:hAnsi="Times New Roman"/>
                <w:sz w:val="24"/>
                <w:szCs w:val="24"/>
              </w:rPr>
              <w:t>273776,35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3C5C7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373134,02</w:t>
            </w:r>
          </w:p>
        </w:tc>
      </w:tr>
      <w:tr w:rsidR="00505AB7" w:rsidRPr="00D100CD" w:rsidTr="003C5C71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Ольга Александровна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по финансовым вопросам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C71">
              <w:rPr>
                <w:rFonts w:ascii="Times New Roman" w:hAnsi="Times New Roman"/>
                <w:sz w:val="24"/>
                <w:szCs w:val="24"/>
              </w:rPr>
              <w:t>89093,08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5C71">
              <w:rPr>
                <w:rFonts w:ascii="Times New Roman" w:hAnsi="Times New Roman"/>
                <w:sz w:val="24"/>
                <w:szCs w:val="24"/>
              </w:rPr>
              <w:t>170635,33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3C5C7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264835,87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4D5EB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343422,09</w:t>
            </w:r>
          </w:p>
        </w:tc>
      </w:tr>
      <w:tr w:rsidR="00505AB7" w:rsidRPr="00D100CD" w:rsidTr="003C5C71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Хисамитдинова Юлия Азатовна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4D5EB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57460,42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5EBA">
              <w:rPr>
                <w:rFonts w:ascii="Times New Roman" w:hAnsi="Times New Roman"/>
                <w:sz w:val="24"/>
                <w:szCs w:val="24"/>
              </w:rPr>
              <w:t>139010,95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EBA">
              <w:rPr>
                <w:rFonts w:ascii="Times New Roman" w:hAnsi="Times New Roman"/>
                <w:sz w:val="24"/>
                <w:szCs w:val="24"/>
              </w:rPr>
              <w:t>178138,38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4D5EB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235648,77</w:t>
            </w:r>
          </w:p>
        </w:tc>
      </w:tr>
      <w:tr w:rsidR="00505AB7" w:rsidRPr="00D100CD" w:rsidTr="003C5C71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EE2F0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372410,3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EE2F0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777348,54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B7620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1156548,05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B7620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1545131,33</w:t>
            </w:r>
          </w:p>
        </w:tc>
      </w:tr>
    </w:tbl>
    <w:p w:rsidR="00D91AF0" w:rsidRDefault="00D91AF0" w:rsidP="00D91AF0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505AB7" w:rsidRPr="000C20C6" w:rsidRDefault="00505AB7" w:rsidP="00505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127"/>
        <w:gridCol w:w="1843"/>
        <w:gridCol w:w="1418"/>
        <w:gridCol w:w="1275"/>
        <w:gridCol w:w="1276"/>
        <w:gridCol w:w="1320"/>
      </w:tblGrid>
      <w:tr w:rsidR="00505AB7" w:rsidRPr="00D100CD" w:rsidTr="00794617">
        <w:trPr>
          <w:trHeight w:val="15"/>
          <w:tblCellSpacing w:w="15" w:type="dxa"/>
        </w:trPr>
        <w:tc>
          <w:tcPr>
            <w:tcW w:w="66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794617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отчество (при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со штатным расписанием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2022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квартал 2022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   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квартал 2022г.</w:t>
            </w:r>
          </w:p>
        </w:tc>
      </w:tr>
      <w:tr w:rsidR="00505AB7" w:rsidRPr="00D100CD" w:rsidTr="00794617">
        <w:trPr>
          <w:trHeight w:val="15"/>
          <w:tblCellSpacing w:w="15" w:type="dxa"/>
        </w:trPr>
        <w:tc>
          <w:tcPr>
            <w:tcW w:w="66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794617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B7" w:rsidRPr="00D100CD" w:rsidTr="00794617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 Камиль Нургалеевич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153128,88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617">
              <w:rPr>
                <w:rFonts w:ascii="Times New Roman" w:hAnsi="Times New Roman"/>
                <w:sz w:val="24"/>
                <w:szCs w:val="24"/>
              </w:rPr>
              <w:t>329229,3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E57C90" w:rsidRDefault="0079461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500915,04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79461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616696,93</w:t>
            </w:r>
          </w:p>
        </w:tc>
      </w:tr>
      <w:tr w:rsidR="00505AB7" w:rsidRPr="00D100CD" w:rsidTr="00794617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Рамзия Рафаиловна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57580,34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617">
              <w:rPr>
                <w:rFonts w:ascii="Times New Roman" w:hAnsi="Times New Roman"/>
                <w:sz w:val="24"/>
                <w:szCs w:val="24"/>
              </w:rPr>
              <w:t>171906,38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617">
              <w:rPr>
                <w:rFonts w:ascii="Times New Roman" w:hAnsi="Times New Roman"/>
                <w:sz w:val="24"/>
                <w:szCs w:val="24"/>
              </w:rPr>
              <w:t>262398,8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379381,34</w:t>
            </w:r>
          </w:p>
        </w:tc>
      </w:tr>
      <w:tr w:rsidR="00505AB7" w:rsidRPr="00D100CD" w:rsidTr="00794617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Ольга Александровна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по финансовым вопросам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100530,09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4617">
              <w:rPr>
                <w:rFonts w:ascii="Times New Roman" w:hAnsi="Times New Roman"/>
                <w:sz w:val="24"/>
                <w:szCs w:val="24"/>
              </w:rPr>
              <w:t>198417,11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308456,04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406333,22</w:t>
            </w:r>
          </w:p>
        </w:tc>
      </w:tr>
      <w:tr w:rsidR="00505AB7" w:rsidRPr="00D100CD" w:rsidTr="00794617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Хисамитдинова Юлия Азатовна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62392,5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4617">
              <w:rPr>
                <w:rFonts w:ascii="Times New Roman" w:hAnsi="Times New Roman"/>
                <w:sz w:val="24"/>
                <w:szCs w:val="24"/>
              </w:rPr>
              <w:t>136954,87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617">
              <w:rPr>
                <w:rFonts w:ascii="Times New Roman" w:hAnsi="Times New Roman"/>
                <w:sz w:val="24"/>
                <w:szCs w:val="24"/>
              </w:rPr>
              <w:t>182458,37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</w:tr>
      <w:tr w:rsidR="00505AB7" w:rsidRPr="00D100CD" w:rsidTr="00794617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Хабилова Гульнара Ягафаровна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F31B2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79461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62095,39</w:t>
            </w:r>
          </w:p>
        </w:tc>
      </w:tr>
      <w:tr w:rsidR="00505AB7" w:rsidRPr="00D100CD" w:rsidTr="00794617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34E8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373631,81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34E8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836507,66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34E8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1254228,25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16EB9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1464506,88</w:t>
            </w:r>
          </w:p>
        </w:tc>
      </w:tr>
    </w:tbl>
    <w:p w:rsidR="00505AB7" w:rsidRPr="000C20C6" w:rsidRDefault="00505AB7" w:rsidP="00505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122"/>
        <w:gridCol w:w="1977"/>
        <w:gridCol w:w="1368"/>
        <w:gridCol w:w="62"/>
        <w:gridCol w:w="1147"/>
        <w:gridCol w:w="1270"/>
        <w:gridCol w:w="1313"/>
      </w:tblGrid>
      <w:tr w:rsidR="00505AB7" w:rsidRPr="00D100CD" w:rsidTr="00923EEA">
        <w:trPr>
          <w:trHeight w:val="15"/>
          <w:tblCellSpacing w:w="15" w:type="dxa"/>
        </w:trPr>
        <w:tc>
          <w:tcPr>
            <w:tcW w:w="66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115" w:type="dxa"/>
            <w:gridSpan w:val="5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923EEA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отчество (при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со штатным расписанием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2023 г.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квартал 2023 г.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   2023 г.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квартал 2023г.</w:t>
            </w:r>
          </w:p>
        </w:tc>
      </w:tr>
      <w:tr w:rsidR="00505AB7" w:rsidRPr="00D100CD" w:rsidTr="00923EEA">
        <w:trPr>
          <w:trHeight w:val="15"/>
          <w:tblCellSpacing w:w="15" w:type="dxa"/>
        </w:trPr>
        <w:tc>
          <w:tcPr>
            <w:tcW w:w="66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115" w:type="dxa"/>
            <w:gridSpan w:val="5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923EEA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B7" w:rsidRPr="00D100CD" w:rsidTr="00923EEA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 Камиль Нургалеевич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170764,07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EEA">
              <w:rPr>
                <w:rFonts w:ascii="Times New Roman" w:hAnsi="Times New Roman"/>
                <w:sz w:val="24"/>
                <w:szCs w:val="24"/>
              </w:rPr>
              <w:t>261954,75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E57C90" w:rsidRDefault="00923EEA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438716,55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923EEA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631425,43</w:t>
            </w:r>
          </w:p>
        </w:tc>
      </w:tr>
      <w:tr w:rsidR="00505AB7" w:rsidRPr="00D100CD" w:rsidTr="00923EEA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Рамзия Рафаиловна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116982,56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EEA">
              <w:rPr>
                <w:rFonts w:ascii="Times New Roman" w:hAnsi="Times New Roman"/>
                <w:sz w:val="24"/>
                <w:szCs w:val="24"/>
              </w:rPr>
              <w:t>264627,25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EEA">
              <w:rPr>
                <w:rFonts w:ascii="Times New Roman" w:hAnsi="Times New Roman"/>
                <w:sz w:val="24"/>
                <w:szCs w:val="24"/>
              </w:rPr>
              <w:t>351899,95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482264,72</w:t>
            </w:r>
          </w:p>
        </w:tc>
      </w:tr>
      <w:tr w:rsidR="00505AB7" w:rsidRPr="00D100CD" w:rsidTr="00923EEA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Ольга Александровна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по финансовым вопросам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108854,24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3EEA">
              <w:rPr>
                <w:rFonts w:ascii="Times New Roman" w:hAnsi="Times New Roman"/>
                <w:sz w:val="24"/>
                <w:szCs w:val="24"/>
              </w:rPr>
              <w:t>206730,76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325236,28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421629,81</w:t>
            </w:r>
          </w:p>
        </w:tc>
      </w:tr>
      <w:tr w:rsidR="00505AB7" w:rsidRPr="00D100CD" w:rsidTr="00923EEA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Хисамитдинова Юлия Азатовна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23E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3EEA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EEA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F31B2B" w:rsidRPr="00D100CD" w:rsidTr="00923EEA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1B2B" w:rsidRDefault="00F31B2B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1B2B" w:rsidRDefault="00F31B2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Хабилова Гульнара Ягафаровна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1B2B" w:rsidRDefault="00F31B2B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1B2B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65465,78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2B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116501,14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B2B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195530,66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B2B" w:rsidRPr="000C20C6" w:rsidRDefault="00923EEA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284259,65</w:t>
            </w:r>
          </w:p>
        </w:tc>
      </w:tr>
      <w:tr w:rsidR="00505AB7" w:rsidRPr="00D100CD" w:rsidTr="00923EEA">
        <w:trPr>
          <w:tblCellSpacing w:w="15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EC26A9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462066,65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EC26A9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849813,9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EC26A9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1311383,44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EC26A9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1819579,61</w:t>
            </w:r>
          </w:p>
        </w:tc>
      </w:tr>
    </w:tbl>
    <w:p w:rsidR="005842AE" w:rsidRDefault="005842AE" w:rsidP="00C7245C">
      <w:pPr>
        <w:tabs>
          <w:tab w:val="left" w:pos="31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A56EE" w:rsidRPr="00D91AF0" w:rsidRDefault="00AD059E" w:rsidP="00C7245C">
      <w:pPr>
        <w:tabs>
          <w:tab w:val="left" w:pos="31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F716DF" w:rsidRPr="00D91AF0" w:rsidRDefault="00B601D2" w:rsidP="00C7245C">
      <w:pPr>
        <w:jc w:val="center"/>
        <w:rPr>
          <w:rFonts w:ascii="Times New Roman" w:hAnsi="Times New Roman"/>
          <w:b/>
          <w:sz w:val="24"/>
          <w:szCs w:val="24"/>
        </w:rPr>
      </w:pPr>
      <w:r w:rsidRPr="00D91AF0">
        <w:rPr>
          <w:rFonts w:ascii="Times New Roman" w:hAnsi="Times New Roman"/>
          <w:b/>
          <w:sz w:val="24"/>
          <w:szCs w:val="24"/>
        </w:rPr>
        <w:t>о числе</w:t>
      </w:r>
      <w:r w:rsidR="00C56EEE" w:rsidRPr="00D91AF0">
        <w:rPr>
          <w:rFonts w:ascii="Times New Roman" w:hAnsi="Times New Roman"/>
          <w:b/>
          <w:sz w:val="24"/>
          <w:szCs w:val="24"/>
        </w:rPr>
        <w:t xml:space="preserve">нности работников </w:t>
      </w:r>
      <w:r w:rsidRPr="00D91AF0">
        <w:rPr>
          <w:rFonts w:ascii="Times New Roman" w:hAnsi="Times New Roman"/>
          <w:b/>
          <w:sz w:val="24"/>
          <w:szCs w:val="24"/>
        </w:rPr>
        <w:t>и фактических расходов на оплату труда администрации Аязгуловского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76"/>
        <w:gridCol w:w="2334"/>
        <w:gridCol w:w="995"/>
        <w:gridCol w:w="1275"/>
        <w:gridCol w:w="1418"/>
        <w:gridCol w:w="1417"/>
        <w:gridCol w:w="1318"/>
      </w:tblGrid>
      <w:tr w:rsidR="005842AE" w:rsidRPr="00D100CD" w:rsidTr="00851A61">
        <w:trPr>
          <w:tblCellSpacing w:w="15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AD05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Численность работников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2018 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           квартал  2018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 2018 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 квартал 2018г.</w:t>
            </w:r>
          </w:p>
        </w:tc>
      </w:tr>
      <w:tr w:rsidR="005842AE" w:rsidRPr="00D100CD" w:rsidTr="00851A61">
        <w:trPr>
          <w:trHeight w:val="15"/>
          <w:tblCellSpacing w:w="15" w:type="dxa"/>
        </w:trPr>
        <w:tc>
          <w:tcPr>
            <w:tcW w:w="567" w:type="dxa"/>
            <w:vAlign w:val="center"/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080" w:type="dxa"/>
            <w:gridSpan w:val="3"/>
            <w:tcBorders>
              <w:right w:val="single" w:sz="4" w:space="0" w:color="auto"/>
            </w:tcBorders>
            <w:vAlign w:val="center"/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842AE" w:rsidRPr="00D100CD" w:rsidTr="00851A6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AD05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5842AE" w:rsidP="005842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AE" w:rsidRPr="00D100CD" w:rsidTr="00851A6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Pr="000C20C6" w:rsidRDefault="00851A61" w:rsidP="009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851A6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620634,6</w:t>
            </w:r>
            <w:r w:rsidR="005842A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Pr="00E57C90" w:rsidRDefault="005842AE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1316687,56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E57C90" w:rsidRDefault="005842AE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2004113,11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E57C90" w:rsidRDefault="00851A61" w:rsidP="00584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2711775,32</w:t>
            </w:r>
          </w:p>
        </w:tc>
      </w:tr>
      <w:tr w:rsidR="005842AE" w:rsidRPr="00D100CD" w:rsidTr="00851A6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5842AE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2AE" w:rsidRDefault="00851A6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620634,6</w:t>
            </w:r>
            <w:r w:rsidR="005842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E" w:rsidRDefault="00851A6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1316687,56</w:t>
            </w:r>
            <w:r w:rsidR="005842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E" w:rsidRPr="000C20C6" w:rsidRDefault="005842AE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2004113,11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E" w:rsidRPr="000C20C6" w:rsidRDefault="00851A61" w:rsidP="0058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2711775,32</w:t>
            </w:r>
          </w:p>
        </w:tc>
      </w:tr>
    </w:tbl>
    <w:p w:rsidR="00D91AF0" w:rsidRDefault="00D91AF0" w:rsidP="00D91AF0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p w:rsidR="007A7231" w:rsidRDefault="007A7231" w:rsidP="00D91AF0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76"/>
        <w:gridCol w:w="2334"/>
        <w:gridCol w:w="853"/>
        <w:gridCol w:w="1368"/>
        <w:gridCol w:w="172"/>
        <w:gridCol w:w="1325"/>
        <w:gridCol w:w="142"/>
        <w:gridCol w:w="1227"/>
        <w:gridCol w:w="1459"/>
      </w:tblGrid>
      <w:tr w:rsidR="00505AB7" w:rsidRPr="00D100CD" w:rsidTr="00851A61">
        <w:trPr>
          <w:tblCellSpacing w:w="15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Численность работников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2019 г.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           квартал  2019 г.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 2019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 квартал 2019г.</w:t>
            </w:r>
          </w:p>
        </w:tc>
      </w:tr>
      <w:tr w:rsidR="00505AB7" w:rsidRPr="00D100CD" w:rsidTr="00851A61">
        <w:trPr>
          <w:trHeight w:val="15"/>
          <w:tblCellSpacing w:w="15" w:type="dxa"/>
        </w:trPr>
        <w:tc>
          <w:tcPr>
            <w:tcW w:w="56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174" w:type="dxa"/>
            <w:gridSpan w:val="5"/>
            <w:tcBorders>
              <w:right w:val="single" w:sz="4" w:space="0" w:color="auto"/>
            </w:tcBorders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851A6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B7" w:rsidRPr="00D100CD" w:rsidTr="00851A6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851A61" w:rsidP="0050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851A6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685415,21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851A61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1595538,04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2486650,94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851A61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3337916,31</w:t>
            </w:r>
          </w:p>
        </w:tc>
      </w:tr>
      <w:tr w:rsidR="00505AB7" w:rsidRPr="00D100CD" w:rsidTr="00851A6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851A6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685415,21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1595538,04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2486650,94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851A6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3337916,31</w:t>
            </w:r>
          </w:p>
        </w:tc>
      </w:tr>
    </w:tbl>
    <w:p w:rsidR="00BC0EE7" w:rsidRDefault="00BC0EE7" w:rsidP="00BC0EE7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p w:rsidR="007A7231" w:rsidRDefault="007A7231" w:rsidP="00BC0EE7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76"/>
        <w:gridCol w:w="2334"/>
        <w:gridCol w:w="711"/>
        <w:gridCol w:w="1559"/>
        <w:gridCol w:w="1418"/>
        <w:gridCol w:w="1417"/>
        <w:gridCol w:w="1411"/>
      </w:tblGrid>
      <w:tr w:rsidR="00505AB7" w:rsidRPr="00D100CD" w:rsidTr="007A7231">
        <w:trPr>
          <w:tblCellSpacing w:w="15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Численность работников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2020 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           квартал  2020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 2020 г.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 квартал 2020г.</w:t>
            </w:r>
          </w:p>
        </w:tc>
      </w:tr>
      <w:tr w:rsidR="00505AB7" w:rsidRPr="00D100CD" w:rsidTr="007A7231">
        <w:trPr>
          <w:trHeight w:val="15"/>
          <w:tblCellSpacing w:w="15" w:type="dxa"/>
        </w:trPr>
        <w:tc>
          <w:tcPr>
            <w:tcW w:w="56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364" w:type="dxa"/>
            <w:gridSpan w:val="3"/>
            <w:tcBorders>
              <w:right w:val="single" w:sz="4" w:space="0" w:color="auto"/>
            </w:tcBorders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7A723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B7" w:rsidRPr="00D100CD" w:rsidTr="007A723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851A61" w:rsidP="0050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866106,43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1828735,86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2747920,16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851A61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3622850,05</w:t>
            </w:r>
          </w:p>
        </w:tc>
      </w:tr>
      <w:tr w:rsidR="00505AB7" w:rsidRPr="00D100CD" w:rsidTr="007A723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866106,43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1828735,86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1A61">
              <w:rPr>
                <w:rFonts w:ascii="Times New Roman" w:hAnsi="Times New Roman"/>
                <w:sz w:val="24"/>
                <w:szCs w:val="24"/>
              </w:rPr>
              <w:t>2747920,16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851A6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3622850,05</w:t>
            </w:r>
          </w:p>
        </w:tc>
      </w:tr>
    </w:tbl>
    <w:p w:rsidR="00BC0EE7" w:rsidRDefault="00BC0EE7" w:rsidP="00BC0EE7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p w:rsidR="007A7231" w:rsidRDefault="007A7231" w:rsidP="00BC0EE7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76"/>
        <w:gridCol w:w="2334"/>
        <w:gridCol w:w="569"/>
        <w:gridCol w:w="1560"/>
        <w:gridCol w:w="141"/>
        <w:gridCol w:w="1276"/>
        <w:gridCol w:w="142"/>
        <w:gridCol w:w="1276"/>
        <w:gridCol w:w="1459"/>
      </w:tblGrid>
      <w:tr w:rsidR="00505AB7" w:rsidRPr="00D100CD" w:rsidTr="007A7231">
        <w:trPr>
          <w:tblCellSpacing w:w="15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Численность работников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2021 г.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           квартал  2021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 2021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 квартал 2021г.</w:t>
            </w:r>
          </w:p>
        </w:tc>
      </w:tr>
      <w:tr w:rsidR="00505AB7" w:rsidRPr="00D100CD" w:rsidTr="007A7231">
        <w:trPr>
          <w:trHeight w:val="15"/>
          <w:tblCellSpacing w:w="15" w:type="dxa"/>
        </w:trPr>
        <w:tc>
          <w:tcPr>
            <w:tcW w:w="56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365" w:type="dxa"/>
            <w:gridSpan w:val="5"/>
            <w:tcBorders>
              <w:right w:val="single" w:sz="4" w:space="0" w:color="auto"/>
            </w:tcBorders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7A723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B7" w:rsidRPr="00D100CD" w:rsidTr="007A723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7A7231" w:rsidP="0050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932687,66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1863691,61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2858550,65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7A7231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4002821,9</w:t>
            </w:r>
          </w:p>
        </w:tc>
      </w:tr>
      <w:tr w:rsidR="00505AB7" w:rsidRPr="00D100CD" w:rsidTr="007A723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932687,66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1863691,61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2858550,65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7A723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4002821,9</w:t>
            </w:r>
          </w:p>
        </w:tc>
      </w:tr>
    </w:tbl>
    <w:p w:rsidR="00BC0EE7" w:rsidRDefault="00BC0EE7" w:rsidP="00BC0EE7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p w:rsidR="007A7231" w:rsidRDefault="007A7231" w:rsidP="00BC0EE7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76"/>
        <w:gridCol w:w="2334"/>
        <w:gridCol w:w="569"/>
        <w:gridCol w:w="1488"/>
        <w:gridCol w:w="72"/>
        <w:gridCol w:w="1487"/>
        <w:gridCol w:w="1418"/>
        <w:gridCol w:w="1459"/>
      </w:tblGrid>
      <w:tr w:rsidR="00505AB7" w:rsidRPr="00D100CD" w:rsidTr="007A7231">
        <w:trPr>
          <w:tblCellSpacing w:w="15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Численность работников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2022 г.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            квартал  </w:t>
            </w:r>
            <w:r w:rsidR="007A723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3 </w:t>
            </w:r>
            <w:r w:rsidR="007A723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7A7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 квартал 2022г.</w:t>
            </w:r>
          </w:p>
        </w:tc>
      </w:tr>
      <w:tr w:rsidR="00505AB7" w:rsidRPr="00D100CD" w:rsidTr="007A7231">
        <w:trPr>
          <w:trHeight w:val="15"/>
          <w:tblCellSpacing w:w="15" w:type="dxa"/>
        </w:trPr>
        <w:tc>
          <w:tcPr>
            <w:tcW w:w="567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435" w:type="dxa"/>
            <w:gridSpan w:val="4"/>
            <w:tcBorders>
              <w:right w:val="single" w:sz="4" w:space="0" w:color="auto"/>
            </w:tcBorders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05AB7" w:rsidRPr="00D100CD" w:rsidTr="007A723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B7" w:rsidRPr="00D100CD" w:rsidTr="007A723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Pr="000C20C6" w:rsidRDefault="007A7231" w:rsidP="0050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7A723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1094492,73</w:t>
            </w:r>
            <w:r w:rsidR="00505A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2245727,92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E57C90" w:rsidRDefault="00505AB7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3582808,57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E57C90" w:rsidRDefault="007A7231" w:rsidP="0050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4862332,73</w:t>
            </w:r>
          </w:p>
        </w:tc>
      </w:tr>
      <w:tr w:rsidR="00505AB7" w:rsidRPr="00D100CD" w:rsidTr="007A7231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1094492,73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7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2245727,92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AB7" w:rsidRPr="000C20C6" w:rsidRDefault="00505AB7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7231">
              <w:rPr>
                <w:rFonts w:ascii="Times New Roman" w:hAnsi="Times New Roman"/>
                <w:sz w:val="24"/>
                <w:szCs w:val="24"/>
              </w:rPr>
              <w:t>3582808,57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AB7" w:rsidRPr="000C20C6" w:rsidRDefault="007A7231" w:rsidP="0050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4862332,73</w:t>
            </w:r>
          </w:p>
        </w:tc>
      </w:tr>
    </w:tbl>
    <w:p w:rsidR="00432865" w:rsidRDefault="0043286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76"/>
        <w:gridCol w:w="2334"/>
        <w:gridCol w:w="569"/>
        <w:gridCol w:w="1488"/>
        <w:gridCol w:w="72"/>
        <w:gridCol w:w="1487"/>
        <w:gridCol w:w="1418"/>
        <w:gridCol w:w="1459"/>
      </w:tblGrid>
      <w:tr w:rsidR="007A7231" w:rsidRPr="00D100CD" w:rsidTr="00B5575C">
        <w:trPr>
          <w:tblCellSpacing w:w="15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>N</w:t>
            </w:r>
            <w:r w:rsidRPr="000C20C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Численность работников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2023 г.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           квартал            2023 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           квартал  2023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4  квартал 2023г.</w:t>
            </w:r>
          </w:p>
        </w:tc>
      </w:tr>
      <w:tr w:rsidR="007A7231" w:rsidRPr="00D100CD" w:rsidTr="00B5575C">
        <w:trPr>
          <w:trHeight w:val="15"/>
          <w:tblCellSpacing w:w="15" w:type="dxa"/>
        </w:trPr>
        <w:tc>
          <w:tcPr>
            <w:tcW w:w="567" w:type="dxa"/>
            <w:vAlign w:val="center"/>
          </w:tcPr>
          <w:p w:rsidR="007A7231" w:rsidRPr="000C20C6" w:rsidRDefault="007A7231" w:rsidP="00B5575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7A7231" w:rsidRPr="000C20C6" w:rsidRDefault="007A7231" w:rsidP="00B5575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7A7231" w:rsidRPr="000C20C6" w:rsidRDefault="007A7231" w:rsidP="00B5575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435" w:type="dxa"/>
            <w:gridSpan w:val="4"/>
            <w:tcBorders>
              <w:right w:val="single" w:sz="4" w:space="0" w:color="auto"/>
            </w:tcBorders>
            <w:vAlign w:val="center"/>
          </w:tcPr>
          <w:p w:rsidR="007A7231" w:rsidRPr="000C20C6" w:rsidRDefault="007A7231" w:rsidP="00B5575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7A7231" w:rsidRPr="000C20C6" w:rsidRDefault="007A7231" w:rsidP="00B5575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7A7231" w:rsidRPr="00D100CD" w:rsidTr="00B5575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Pr="000C20C6" w:rsidRDefault="007A7231" w:rsidP="00B5575C">
            <w:pPr>
              <w:tabs>
                <w:tab w:val="left" w:pos="360"/>
                <w:tab w:val="center" w:pos="5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0C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31" w:rsidRPr="00D100CD" w:rsidTr="00B5575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Pr="000C20C6" w:rsidRDefault="007A7231" w:rsidP="00B5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Pr="000C20C6" w:rsidRDefault="007A7231" w:rsidP="00B5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Default="007A7231" w:rsidP="00B5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1250398,72     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31" w:rsidRPr="00E57C90" w:rsidRDefault="007A7231" w:rsidP="00B5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2468280,63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231" w:rsidRPr="00E57C90" w:rsidRDefault="007A7231" w:rsidP="00B5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917E3">
              <w:rPr>
                <w:rFonts w:ascii="Times New Roman" w:hAnsi="Times New Roman"/>
                <w:sz w:val="24"/>
                <w:szCs w:val="24"/>
              </w:rPr>
              <w:t>653564,51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231" w:rsidRPr="00E57C90" w:rsidRDefault="00B917E3" w:rsidP="00B5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4578568,21</w:t>
            </w:r>
          </w:p>
        </w:tc>
      </w:tr>
      <w:tr w:rsidR="007A7231" w:rsidRPr="00D100CD" w:rsidTr="00B5575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Default="007A7231" w:rsidP="00B5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Default="007A7231" w:rsidP="00B5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7231" w:rsidRDefault="007A7231" w:rsidP="00B5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1250398,72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31" w:rsidRDefault="007A7231" w:rsidP="00B5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B917E3">
              <w:rPr>
                <w:rFonts w:ascii="Times New Roman" w:hAnsi="Times New Roman"/>
                <w:sz w:val="24"/>
                <w:szCs w:val="24"/>
              </w:rPr>
              <w:t>468280,63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231" w:rsidRPr="000C20C6" w:rsidRDefault="007A7231" w:rsidP="00B5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917E3">
              <w:rPr>
                <w:rFonts w:ascii="Times New Roman" w:hAnsi="Times New Roman"/>
                <w:sz w:val="24"/>
                <w:szCs w:val="24"/>
              </w:rPr>
              <w:t>3653564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B91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231" w:rsidRPr="000C20C6" w:rsidRDefault="00B917E3" w:rsidP="00B5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4578568,21</w:t>
            </w:r>
          </w:p>
        </w:tc>
      </w:tr>
    </w:tbl>
    <w:p w:rsidR="007A7231" w:rsidRDefault="007A7231" w:rsidP="007A7231"/>
    <w:p w:rsidR="007A7231" w:rsidRDefault="007A7231"/>
    <w:sectPr w:rsidR="007A7231" w:rsidSect="005842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26" w:rsidRDefault="00167126" w:rsidP="00D91AF0">
      <w:pPr>
        <w:spacing w:after="0" w:line="240" w:lineRule="auto"/>
      </w:pPr>
      <w:r>
        <w:separator/>
      </w:r>
    </w:p>
  </w:endnote>
  <w:endnote w:type="continuationSeparator" w:id="1">
    <w:p w:rsidR="00167126" w:rsidRDefault="00167126" w:rsidP="00D9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26" w:rsidRDefault="00167126" w:rsidP="00D91AF0">
      <w:pPr>
        <w:spacing w:after="0" w:line="240" w:lineRule="auto"/>
      </w:pPr>
      <w:r>
        <w:separator/>
      </w:r>
    </w:p>
  </w:footnote>
  <w:footnote w:type="continuationSeparator" w:id="1">
    <w:p w:rsidR="00167126" w:rsidRDefault="00167126" w:rsidP="00D91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6EE"/>
    <w:rsid w:val="00006E37"/>
    <w:rsid w:val="000726B2"/>
    <w:rsid w:val="00167126"/>
    <w:rsid w:val="002159D3"/>
    <w:rsid w:val="00341DE7"/>
    <w:rsid w:val="003A5DF9"/>
    <w:rsid w:val="003B5444"/>
    <w:rsid w:val="003C5C71"/>
    <w:rsid w:val="00423251"/>
    <w:rsid w:val="00432865"/>
    <w:rsid w:val="004D5EBA"/>
    <w:rsid w:val="004E07C6"/>
    <w:rsid w:val="00505AB7"/>
    <w:rsid w:val="00516EB9"/>
    <w:rsid w:val="00534E8B"/>
    <w:rsid w:val="00570647"/>
    <w:rsid w:val="005842AE"/>
    <w:rsid w:val="00621AA9"/>
    <w:rsid w:val="006567FB"/>
    <w:rsid w:val="00667EE4"/>
    <w:rsid w:val="00692863"/>
    <w:rsid w:val="006A5F8D"/>
    <w:rsid w:val="00794617"/>
    <w:rsid w:val="007A7231"/>
    <w:rsid w:val="007F37DC"/>
    <w:rsid w:val="00851A61"/>
    <w:rsid w:val="008A458F"/>
    <w:rsid w:val="008A7395"/>
    <w:rsid w:val="00923EEA"/>
    <w:rsid w:val="0092728A"/>
    <w:rsid w:val="00AD059E"/>
    <w:rsid w:val="00B07DD5"/>
    <w:rsid w:val="00B601D2"/>
    <w:rsid w:val="00B76207"/>
    <w:rsid w:val="00B917E3"/>
    <w:rsid w:val="00B9793D"/>
    <w:rsid w:val="00BC093C"/>
    <w:rsid w:val="00BC0EE7"/>
    <w:rsid w:val="00BD03A5"/>
    <w:rsid w:val="00C56EEE"/>
    <w:rsid w:val="00C7245C"/>
    <w:rsid w:val="00C97E92"/>
    <w:rsid w:val="00CC684A"/>
    <w:rsid w:val="00CF5C2A"/>
    <w:rsid w:val="00D741FB"/>
    <w:rsid w:val="00D91AF0"/>
    <w:rsid w:val="00DC0266"/>
    <w:rsid w:val="00E57C90"/>
    <w:rsid w:val="00E83643"/>
    <w:rsid w:val="00E90323"/>
    <w:rsid w:val="00EA56EE"/>
    <w:rsid w:val="00EC26A9"/>
    <w:rsid w:val="00EE2F07"/>
    <w:rsid w:val="00F31B2B"/>
    <w:rsid w:val="00F43E36"/>
    <w:rsid w:val="00F7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AF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A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82DF-38ED-4A7F-835D-47CC0BFE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КД</cp:lastModifiedBy>
  <cp:revision>24</cp:revision>
  <cp:lastPrinted>2024-01-18T08:02:00Z</cp:lastPrinted>
  <dcterms:created xsi:type="dcterms:W3CDTF">2018-02-05T09:34:00Z</dcterms:created>
  <dcterms:modified xsi:type="dcterms:W3CDTF">2024-01-22T09:53:00Z</dcterms:modified>
</cp:coreProperties>
</file>