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6C" w:rsidRPr="00F63D99" w:rsidRDefault="00E90D6C" w:rsidP="006C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9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0D6C" w:rsidRPr="00F63D99" w:rsidRDefault="00E90D6C" w:rsidP="006C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99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E90D6C" w:rsidRPr="00F63D99" w:rsidRDefault="00E90D6C" w:rsidP="006C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99">
        <w:rPr>
          <w:rFonts w:ascii="Times New Roman" w:hAnsi="Times New Roman" w:cs="Times New Roman"/>
          <w:b/>
          <w:sz w:val="24"/>
          <w:szCs w:val="24"/>
        </w:rPr>
        <w:t>АРГАЯШСКИЙ МУНИЦИПАЛЬНЫЙ РАЙОН</w:t>
      </w:r>
    </w:p>
    <w:p w:rsidR="00E90D6C" w:rsidRPr="00F63D99" w:rsidRDefault="00E90D6C" w:rsidP="006C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99">
        <w:rPr>
          <w:rFonts w:ascii="Times New Roman" w:hAnsi="Times New Roman" w:cs="Times New Roman"/>
          <w:b/>
          <w:sz w:val="24"/>
          <w:szCs w:val="24"/>
        </w:rPr>
        <w:t>СОВЕТ ДЕПУТАТОВ А</w:t>
      </w:r>
      <w:r w:rsidR="003C6426" w:rsidRPr="00F63D99">
        <w:rPr>
          <w:rFonts w:ascii="Times New Roman" w:hAnsi="Times New Roman" w:cs="Times New Roman"/>
          <w:b/>
          <w:sz w:val="24"/>
          <w:szCs w:val="24"/>
        </w:rPr>
        <w:t>ЯЗГУЛОВСКОГО СЕЛЬСКОГО ПОСЕЛЕНИЯ</w:t>
      </w:r>
    </w:p>
    <w:p w:rsidR="004D3EA1" w:rsidRPr="004D3EA1" w:rsidRDefault="004D3EA1" w:rsidP="006C2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0A" w:rsidRPr="004D3EA1" w:rsidRDefault="003C6426" w:rsidP="00052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A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0AF6" w:rsidRDefault="00ED0AF6" w:rsidP="00ED0AF6">
      <w:pPr>
        <w:rPr>
          <w:rFonts w:ascii="Times New Roman" w:hAnsi="Times New Roman" w:cs="Times New Roman"/>
          <w:sz w:val="24"/>
          <w:szCs w:val="24"/>
        </w:rPr>
      </w:pPr>
    </w:p>
    <w:p w:rsidR="00ED0AF6" w:rsidRDefault="002A37C8" w:rsidP="00ED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ноября</w:t>
      </w:r>
      <w:r w:rsidR="00362C0E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455597" w:rsidRDefault="00455597" w:rsidP="000529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90A" w:rsidRPr="00E06904" w:rsidRDefault="00046661" w:rsidP="0005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</w:t>
      </w:r>
      <w:r w:rsidR="0005290A" w:rsidRPr="00E06904">
        <w:rPr>
          <w:rFonts w:ascii="Times New Roman" w:hAnsi="Times New Roman" w:cs="Times New Roman"/>
          <w:sz w:val="24"/>
          <w:szCs w:val="24"/>
        </w:rPr>
        <w:t>явлении конкурса по отбору кандидату</w:t>
      </w:r>
      <w:r w:rsidR="00455597" w:rsidRPr="00E06904">
        <w:rPr>
          <w:rFonts w:ascii="Times New Roman" w:hAnsi="Times New Roman" w:cs="Times New Roman"/>
          <w:sz w:val="24"/>
          <w:szCs w:val="24"/>
        </w:rPr>
        <w:t>р</w:t>
      </w:r>
    </w:p>
    <w:p w:rsidR="00455597" w:rsidRPr="00E06904" w:rsidRDefault="00D81A06" w:rsidP="00455597">
      <w:pPr>
        <w:rPr>
          <w:rFonts w:ascii="Times New Roman" w:hAnsi="Times New Roman" w:cs="Times New Roman"/>
          <w:sz w:val="24"/>
          <w:szCs w:val="24"/>
        </w:rPr>
      </w:pPr>
      <w:r w:rsidRPr="00E06904">
        <w:rPr>
          <w:rFonts w:ascii="Times New Roman" w:hAnsi="Times New Roman" w:cs="Times New Roman"/>
          <w:sz w:val="24"/>
          <w:szCs w:val="24"/>
        </w:rPr>
        <w:t>на должность</w:t>
      </w:r>
      <w:r w:rsidR="0005290A" w:rsidRPr="00E06904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05290A" w:rsidRPr="00E06904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</w:p>
    <w:p w:rsidR="0005290A" w:rsidRPr="00E06904" w:rsidRDefault="0005290A" w:rsidP="00455597">
      <w:pPr>
        <w:rPr>
          <w:rFonts w:ascii="Times New Roman" w:hAnsi="Times New Roman" w:cs="Times New Roman"/>
          <w:sz w:val="24"/>
          <w:szCs w:val="24"/>
        </w:rPr>
      </w:pPr>
      <w:r w:rsidRPr="00E069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81A06" w:rsidRPr="00E06904" w:rsidRDefault="00455597" w:rsidP="00455597">
      <w:pPr>
        <w:widowContro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E06904">
        <w:rPr>
          <w:rFonts w:ascii="Times New Roman" w:hAnsi="Times New Roman" w:cs="Times New Roman"/>
        </w:rPr>
        <w:t xml:space="preserve">        </w:t>
      </w:r>
      <w:r w:rsidR="003C6426" w:rsidRPr="00E0690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D81A06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связи с истечением срока полномочий главы </w:t>
      </w:r>
      <w:proofErr w:type="spellStart"/>
      <w:r w:rsidR="00D81A06"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Аязгуловского</w:t>
      </w:r>
      <w:proofErr w:type="spellEnd"/>
      <w:r w:rsidR="00D81A06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</w:t>
      </w:r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81A06" w:rsidRPr="00E06904">
        <w:rPr>
          <w:rFonts w:ascii="Times New Roman" w:hAnsi="Times New Roman" w:cs="Times New Roman"/>
          <w:sz w:val="24"/>
          <w:szCs w:val="24"/>
          <w:lang w:eastAsia="en-US"/>
        </w:rPr>
        <w:t>Федеральным законом от 06.10.2003 № 131 –ФЗ» Об общих принципах организации местного самоуправления в Российской Федерации»,</w:t>
      </w:r>
      <w:r w:rsidR="00E069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81A06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Уставом  </w:t>
      </w:r>
      <w:proofErr w:type="spellStart"/>
      <w:r w:rsidR="00D81A06"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Аязгуловского</w:t>
      </w:r>
      <w:proofErr w:type="spellEnd"/>
      <w:proofErr w:type="gramEnd"/>
      <w:r w:rsidR="00D81A06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D81A06" w:rsidRPr="00E06904" w:rsidRDefault="00D81A06" w:rsidP="00E06904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Совет депутатов </w:t>
      </w:r>
      <w:proofErr w:type="spellStart"/>
      <w:r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Аязгуловского</w:t>
      </w:r>
      <w:proofErr w:type="spellEnd"/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РЕШАЕТ:</w:t>
      </w:r>
    </w:p>
    <w:p w:rsidR="00432649" w:rsidRPr="00E06904" w:rsidRDefault="00D81A06" w:rsidP="0043264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1.Обьявить конкурс по отбору кандидатур на должность главы </w:t>
      </w:r>
      <w:proofErr w:type="spellStart"/>
      <w:r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Аязгуловского</w:t>
      </w:r>
      <w:proofErr w:type="spellEnd"/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и назначить его проведение</w:t>
      </w:r>
      <w:r w:rsidR="00E069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«22» </w:t>
      </w:r>
      <w:proofErr w:type="gramStart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>января  2021</w:t>
      </w:r>
      <w:proofErr w:type="gramEnd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года в 10 часов 00 минут в здании администрации </w:t>
      </w:r>
      <w:proofErr w:type="spellStart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Аязгуловского</w:t>
      </w:r>
      <w:proofErr w:type="spellEnd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по адресу: индекс 456885, Челябинская область, </w:t>
      </w:r>
      <w:proofErr w:type="spellStart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>Аргаяшский</w:t>
      </w:r>
      <w:proofErr w:type="spellEnd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район, с. </w:t>
      </w:r>
      <w:proofErr w:type="spellStart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Аязгулова</w:t>
      </w:r>
      <w:proofErr w:type="spellEnd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, ул. Новая , д.13 , </w:t>
      </w:r>
      <w:proofErr w:type="spellStart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>каб</w:t>
      </w:r>
      <w:proofErr w:type="spellEnd"/>
      <w:r w:rsidR="00432649" w:rsidRPr="00E06904">
        <w:rPr>
          <w:rFonts w:ascii="Times New Roman" w:hAnsi="Times New Roman" w:cs="Times New Roman"/>
          <w:sz w:val="24"/>
          <w:szCs w:val="24"/>
          <w:lang w:eastAsia="en-US"/>
        </w:rPr>
        <w:t>. (помещение) № 1, 1 этаж, тел. 83513197549.</w:t>
      </w:r>
    </w:p>
    <w:p w:rsidR="00432649" w:rsidRPr="00E06904" w:rsidRDefault="00432649" w:rsidP="00432649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Установить, что документы для участия в конкурсе по отбору кандидатур на должность главы </w:t>
      </w:r>
      <w:proofErr w:type="spellStart"/>
      <w:r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Аязгуловского</w:t>
      </w:r>
      <w:proofErr w:type="spellEnd"/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прини</w:t>
      </w:r>
      <w:r w:rsidR="00046661">
        <w:rPr>
          <w:rFonts w:ascii="Times New Roman" w:hAnsi="Times New Roman" w:cs="Times New Roman"/>
          <w:sz w:val="24"/>
          <w:szCs w:val="24"/>
          <w:lang w:eastAsia="en-US"/>
        </w:rPr>
        <w:t xml:space="preserve">маются техническим </w:t>
      </w:r>
      <w:proofErr w:type="gramStart"/>
      <w:r w:rsidR="00046661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секретарем </w:t>
      </w:r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конкурсной</w:t>
      </w:r>
      <w:proofErr w:type="gramEnd"/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комиссии в</w:t>
      </w:r>
      <w:r w:rsidR="00E069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период  с « 30» ноября 2020г. по «14»декабря  2020 г. включительно, в рабочие дни с  8 часов 00 минут  до 16 часов 00 минут,  по адресу: индекс 456885, Челябинс</w:t>
      </w:r>
      <w:r w:rsidR="00046661">
        <w:rPr>
          <w:rFonts w:ascii="Times New Roman" w:hAnsi="Times New Roman" w:cs="Times New Roman"/>
          <w:sz w:val="24"/>
          <w:szCs w:val="24"/>
          <w:lang w:eastAsia="en-US"/>
        </w:rPr>
        <w:t xml:space="preserve">кая область, </w:t>
      </w:r>
      <w:proofErr w:type="spellStart"/>
      <w:r w:rsidR="00046661">
        <w:rPr>
          <w:rFonts w:ascii="Times New Roman" w:hAnsi="Times New Roman" w:cs="Times New Roman"/>
          <w:sz w:val="24"/>
          <w:szCs w:val="24"/>
          <w:lang w:eastAsia="en-US"/>
        </w:rPr>
        <w:t>Аргаяшский</w:t>
      </w:r>
      <w:proofErr w:type="spellEnd"/>
      <w:r w:rsidR="00046661">
        <w:rPr>
          <w:rFonts w:ascii="Times New Roman" w:hAnsi="Times New Roman" w:cs="Times New Roman"/>
          <w:sz w:val="24"/>
          <w:szCs w:val="24"/>
          <w:lang w:eastAsia="en-US"/>
        </w:rPr>
        <w:t xml:space="preserve"> район, д</w:t>
      </w:r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Аязгулова</w:t>
      </w:r>
      <w:proofErr w:type="spellEnd"/>
      <w:r w:rsidRPr="00E06904">
        <w:rPr>
          <w:rFonts w:ascii="Times New Roman" w:hAnsi="Times New Roman" w:cs="Times New Roman"/>
          <w:sz w:val="24"/>
          <w:szCs w:val="24"/>
          <w:lang w:eastAsia="en-US"/>
        </w:rPr>
        <w:t>, ул.</w:t>
      </w:r>
      <w:r w:rsidR="000466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06904">
        <w:rPr>
          <w:rFonts w:ascii="Times New Roman" w:hAnsi="Times New Roman" w:cs="Times New Roman"/>
          <w:sz w:val="24"/>
          <w:szCs w:val="24"/>
          <w:lang w:eastAsia="en-US"/>
        </w:rPr>
        <w:t>Но</w:t>
      </w:r>
      <w:r w:rsidR="00046661">
        <w:rPr>
          <w:rFonts w:ascii="Times New Roman" w:hAnsi="Times New Roman" w:cs="Times New Roman"/>
          <w:sz w:val="24"/>
          <w:szCs w:val="24"/>
          <w:lang w:eastAsia="en-US"/>
        </w:rPr>
        <w:t xml:space="preserve">вая , д.13, кабинет  № 3 </w:t>
      </w:r>
      <w:r w:rsidRPr="00E06904">
        <w:rPr>
          <w:rFonts w:ascii="Times New Roman" w:hAnsi="Times New Roman" w:cs="Times New Roman"/>
          <w:sz w:val="24"/>
          <w:szCs w:val="24"/>
          <w:lang w:eastAsia="en-US"/>
        </w:rPr>
        <w:t>, тел. 83513197549.</w:t>
      </w:r>
    </w:p>
    <w:p w:rsidR="00432649" w:rsidRPr="00E06904" w:rsidRDefault="00432649" w:rsidP="00432649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2.Опубликовать настоящее решение в общественно- политической газете Аргаяшского района «Восход» и разместить на официальном сайте </w:t>
      </w:r>
      <w:proofErr w:type="spellStart"/>
      <w:r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Аязгуловского</w:t>
      </w:r>
      <w:proofErr w:type="spellEnd"/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в разделе «Конкурс по отбору кандидатур на должность главы </w:t>
      </w:r>
      <w:proofErr w:type="spellStart"/>
      <w:r w:rsidRPr="00E06904">
        <w:rPr>
          <w:rFonts w:ascii="Times New Roman" w:hAnsi="Times New Roman" w:cs="Times New Roman"/>
          <w:sz w:val="24"/>
          <w:szCs w:val="24"/>
          <w:lang w:eastAsia="en-US"/>
        </w:rPr>
        <w:t>Аязгуловского</w:t>
      </w:r>
      <w:proofErr w:type="spellEnd"/>
      <w:r w:rsidRPr="00E0690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поселения».</w:t>
      </w:r>
    </w:p>
    <w:p w:rsidR="00432649" w:rsidRPr="00E06904" w:rsidRDefault="00432649" w:rsidP="00432649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6904">
        <w:rPr>
          <w:rFonts w:ascii="Times New Roman" w:hAnsi="Times New Roman" w:cs="Times New Roman"/>
          <w:sz w:val="24"/>
          <w:szCs w:val="24"/>
          <w:lang w:eastAsia="en-US"/>
        </w:rPr>
        <w:t>3.Настоящее решение вступает в силу со дня его официального опубликования.</w:t>
      </w:r>
    </w:p>
    <w:p w:rsidR="00432649" w:rsidRPr="00E06904" w:rsidRDefault="00432649" w:rsidP="0043264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A06" w:rsidRPr="00E06904" w:rsidRDefault="00D81A06" w:rsidP="00D81A0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0D6C" w:rsidRPr="00E06904" w:rsidRDefault="00E90D6C" w:rsidP="004D3EA1">
      <w:pPr>
        <w:tabs>
          <w:tab w:val="left" w:pos="4166"/>
        </w:tabs>
        <w:rPr>
          <w:rFonts w:ascii="Times New Roman" w:hAnsi="Times New Roman" w:cs="Times New Roman"/>
          <w:sz w:val="24"/>
          <w:szCs w:val="24"/>
        </w:rPr>
      </w:pPr>
      <w:r w:rsidRPr="00E069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06904">
        <w:rPr>
          <w:rFonts w:ascii="Times New Roman" w:hAnsi="Times New Roman" w:cs="Times New Roman"/>
          <w:sz w:val="24"/>
          <w:szCs w:val="24"/>
        </w:rPr>
        <w:t>Совета</w:t>
      </w:r>
      <w:r w:rsidR="00FC0F5E">
        <w:rPr>
          <w:rFonts w:ascii="Times New Roman" w:hAnsi="Times New Roman" w:cs="Times New Roman"/>
          <w:sz w:val="24"/>
          <w:szCs w:val="24"/>
        </w:rPr>
        <w:t xml:space="preserve"> </w:t>
      </w:r>
      <w:r w:rsidRPr="00E06904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Pr="00E06904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="00FC0F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E06904">
        <w:rPr>
          <w:rFonts w:ascii="Times New Roman" w:hAnsi="Times New Roman" w:cs="Times New Roman"/>
          <w:sz w:val="24"/>
          <w:szCs w:val="24"/>
        </w:rPr>
        <w:t xml:space="preserve"> </w:t>
      </w:r>
      <w:r w:rsidRPr="00E0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904">
        <w:rPr>
          <w:rFonts w:ascii="Times New Roman" w:hAnsi="Times New Roman" w:cs="Times New Roman"/>
          <w:sz w:val="24"/>
          <w:szCs w:val="24"/>
        </w:rPr>
        <w:t>Р.Р.Идрисова</w:t>
      </w:r>
      <w:proofErr w:type="spellEnd"/>
    </w:p>
    <w:p w:rsidR="00E90D6C" w:rsidRPr="001D648C" w:rsidRDefault="00E90D6C" w:rsidP="006C2B49">
      <w:pPr>
        <w:tabs>
          <w:tab w:val="left" w:pos="416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D64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sectPr w:rsidR="00E90D6C" w:rsidRPr="001D648C" w:rsidSect="006C2B49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CE9"/>
    <w:multiLevelType w:val="hybridMultilevel"/>
    <w:tmpl w:val="5C6E68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E44"/>
    <w:rsid w:val="00046661"/>
    <w:rsid w:val="0005290A"/>
    <w:rsid w:val="000A6E44"/>
    <w:rsid w:val="001D648C"/>
    <w:rsid w:val="002A37C8"/>
    <w:rsid w:val="0034533A"/>
    <w:rsid w:val="00362C0E"/>
    <w:rsid w:val="003C6426"/>
    <w:rsid w:val="00432649"/>
    <w:rsid w:val="00455597"/>
    <w:rsid w:val="004612D6"/>
    <w:rsid w:val="004D3EA1"/>
    <w:rsid w:val="005E6906"/>
    <w:rsid w:val="00625ECC"/>
    <w:rsid w:val="00670D1D"/>
    <w:rsid w:val="006C2B49"/>
    <w:rsid w:val="00734B67"/>
    <w:rsid w:val="00740CE9"/>
    <w:rsid w:val="0074628D"/>
    <w:rsid w:val="008958A6"/>
    <w:rsid w:val="008B5ECB"/>
    <w:rsid w:val="00A950D5"/>
    <w:rsid w:val="00AD6C7B"/>
    <w:rsid w:val="00BA37ED"/>
    <w:rsid w:val="00BD7BCE"/>
    <w:rsid w:val="00C23205"/>
    <w:rsid w:val="00CC3448"/>
    <w:rsid w:val="00D10D47"/>
    <w:rsid w:val="00D13E49"/>
    <w:rsid w:val="00D7750F"/>
    <w:rsid w:val="00D81A06"/>
    <w:rsid w:val="00DB76CF"/>
    <w:rsid w:val="00E06904"/>
    <w:rsid w:val="00E25948"/>
    <w:rsid w:val="00E86AD8"/>
    <w:rsid w:val="00E90D6C"/>
    <w:rsid w:val="00E92995"/>
    <w:rsid w:val="00E95077"/>
    <w:rsid w:val="00ED0AF6"/>
    <w:rsid w:val="00F354FE"/>
    <w:rsid w:val="00F63D99"/>
    <w:rsid w:val="00FC0F5E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627DA"/>
  <w15:docId w15:val="{85D79C29-0E5A-4628-A8E3-BA20F4F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1D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0A6E4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A6E44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0A6E4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paragraph" w:styleId="a4">
    <w:name w:val="No Spacing"/>
    <w:uiPriority w:val="99"/>
    <w:qFormat/>
    <w:rsid w:val="000A6E44"/>
    <w:rPr>
      <w:rFonts w:cs="Calibri"/>
    </w:rPr>
  </w:style>
  <w:style w:type="paragraph" w:styleId="a5">
    <w:name w:val="List Paragraph"/>
    <w:basedOn w:val="a"/>
    <w:uiPriority w:val="99"/>
    <w:qFormat/>
    <w:rsid w:val="000A6E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Пользователь</cp:lastModifiedBy>
  <cp:revision>20</cp:revision>
  <dcterms:created xsi:type="dcterms:W3CDTF">2015-11-12T09:06:00Z</dcterms:created>
  <dcterms:modified xsi:type="dcterms:W3CDTF">2020-11-25T04:47:00Z</dcterms:modified>
</cp:coreProperties>
</file>