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E224B0" w:rsidRPr="004939ED" w:rsidTr="00FE16E5">
        <w:trPr>
          <w:jc w:val="center"/>
        </w:trPr>
        <w:tc>
          <w:tcPr>
            <w:tcW w:w="9195" w:type="dxa"/>
          </w:tcPr>
          <w:p w:rsidR="00E224B0" w:rsidRPr="004939ED" w:rsidRDefault="00E224B0" w:rsidP="00FE16E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224B0" w:rsidRPr="004939ED" w:rsidRDefault="00E224B0" w:rsidP="00FE16E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4939ED">
              <w:rPr>
                <w:sz w:val="28"/>
                <w:szCs w:val="28"/>
              </w:rPr>
              <w:t>СОВЕТ ДЕПУТАТОВ</w:t>
            </w:r>
          </w:p>
          <w:p w:rsidR="00E224B0" w:rsidRPr="004939ED" w:rsidRDefault="00E224B0" w:rsidP="00FE16E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АЯЗГУЛОВСКОГО </w:t>
            </w:r>
            <w:r w:rsidRPr="004939ED">
              <w:rPr>
                <w:sz w:val="28"/>
                <w:szCs w:val="28"/>
              </w:rPr>
              <w:t>СЕЛЬСКОГО ПОСЕЛЕНИЯ</w:t>
            </w:r>
          </w:p>
          <w:p w:rsidR="00E224B0" w:rsidRPr="004939ED" w:rsidRDefault="00E224B0" w:rsidP="00FE16E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proofErr w:type="gramStart"/>
            <w:r>
              <w:rPr>
                <w:caps/>
                <w:sz w:val="28"/>
                <w:szCs w:val="28"/>
              </w:rPr>
              <w:t xml:space="preserve">аРГАЯШСКОГО </w:t>
            </w:r>
            <w:r w:rsidRPr="004939ED">
              <w:rPr>
                <w:caps/>
                <w:sz w:val="28"/>
                <w:szCs w:val="28"/>
              </w:rPr>
              <w:t xml:space="preserve"> муниципального</w:t>
            </w:r>
            <w:proofErr w:type="gramEnd"/>
            <w:r w:rsidRPr="004939ED">
              <w:rPr>
                <w:caps/>
                <w:sz w:val="28"/>
                <w:szCs w:val="28"/>
              </w:rPr>
              <w:t xml:space="preserve"> района</w:t>
            </w:r>
          </w:p>
          <w:p w:rsidR="00E224B0" w:rsidRPr="004939ED" w:rsidRDefault="00E224B0" w:rsidP="00FE16E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E224B0" w:rsidRPr="004939ED" w:rsidRDefault="00E224B0" w:rsidP="00FE16E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224B0" w:rsidRPr="004939ED" w:rsidRDefault="00E224B0" w:rsidP="00FE16E5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E224B0" w:rsidRPr="004939ED" w:rsidRDefault="00E224B0" w:rsidP="00FE16E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224B0" w:rsidRPr="0078088C" w:rsidRDefault="00E224B0" w:rsidP="00FE16E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СОВЕТ ДЕПУТАТОВ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АЯЗГУЛОВСКОГО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РЕШЕНИЕ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от 30 08 .2022 г. № 17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О назначении публичных слушаний по проекту решения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"О внесении изменений и дополнений в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В соответствии с Федеральными законами от 06.10.2003 N 131-ФЗ "Об общих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принципах организации местного самоуправления в Российской Федерации",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от 21.07.2005 N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97-ФЗ "О государственной регистрации Уставов муниципальных образований",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Уставом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поселения, Положением о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публичных слушаниях 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с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ельском поселении, утвержденным реш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ением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поселения от  14.04.2021№41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СОВЕТ ДЕПУТАТОВ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АЯЗГУЛОВСКОГО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РЕШАЕТ:</w:t>
            </w:r>
          </w:p>
          <w:p w:rsidR="00E224B0" w:rsidRPr="001D1DF1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1.</w:t>
            </w:r>
            <w:r w:rsidRPr="001D1DF1">
              <w:rPr>
                <w:rFonts w:ascii="YS Text" w:hAnsi="YS Text"/>
                <w:color w:val="000000"/>
                <w:sz w:val="23"/>
                <w:szCs w:val="23"/>
              </w:rPr>
              <w:t xml:space="preserve"> Провести публичные слушания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(далее - публичные слушания)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 Назначить дату, время и место про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ведения публичных слушаний на 30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сентября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2022 года с 14 часов в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ДК</w:t>
            </w:r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 Назначить первое заседание Оргкомитета по проведению публичных слушаний на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31 августа 2022 года.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 Утвердить состав Оргкомитета по проведению публичных слушаний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(приложение1).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5 Утвердить Порядок учета предложений граждан по проекту решения Совета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Устав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 (приложение 2).</w:t>
            </w: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6 Утвердить Порядок участия граждан в обсуждении проекта решения Совета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 Устав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 (приложение 3).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7 Опубликовать настоящее решение в инф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ормационном вестнике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Глава поселения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К.Н.Хисматуллин</w:t>
            </w:r>
            <w:proofErr w:type="spell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Совета депутатов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Р.Р.Идрисова</w:t>
            </w:r>
            <w:proofErr w:type="spellEnd"/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Приложение № 1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к решению Совета депутатов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от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 w:rsidR="007E4290">
              <w:rPr>
                <w:rFonts w:ascii="YS Text" w:hAnsi="YS Text"/>
                <w:color w:val="000000"/>
                <w:sz w:val="23"/>
                <w:szCs w:val="23"/>
              </w:rPr>
              <w:t xml:space="preserve">  »</w:t>
            </w:r>
            <w:proofErr w:type="gramEnd"/>
            <w:r w:rsidR="007E4290">
              <w:rPr>
                <w:rFonts w:ascii="YS Text" w:hAnsi="YS Text"/>
                <w:color w:val="000000"/>
                <w:sz w:val="23"/>
                <w:szCs w:val="23"/>
              </w:rPr>
              <w:t xml:space="preserve"> августа 2022 года №  </w:t>
            </w:r>
            <w:bookmarkStart w:id="0" w:name="_GoBack"/>
            <w:bookmarkEnd w:id="0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Состав Оргкомитета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 проведению публичных слушаний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«О внесении изменений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Хисматуллин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К.Н.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Глава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Идрисова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Р.Р.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 Совета депутатов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Байгильдина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Д.Р.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Заместитель председателя Совета депутатов,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 постоянной комиссии по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законности, местному самоуправлению, связям с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общественностью и средствами информации,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регламенту и депутатской этике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Хабилова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Ю.Р.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Специалист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Приложение № 2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к решению Совета депутатов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от «30» августа 2022 года №17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Порядок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учета предложений граждан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1 Предложения граждан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принимаются со дня опубликования проекта решения в информационном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вестнике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 .</w:t>
            </w:r>
            <w:proofErr w:type="gram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 Предложения граждан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подаются в письменной форме лично или по почте (в том числе на электронный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адрес: </w:t>
            </w:r>
            <w:proofErr w:type="spellStart"/>
            <w:r w:rsidRPr="00DC1C38">
              <w:rPr>
                <w:bCs/>
                <w:sz w:val="24"/>
                <w:szCs w:val="24"/>
                <w:lang w:val="en-US"/>
              </w:rPr>
              <w:t>ayazgulova</w:t>
            </w:r>
            <w:proofErr w:type="spellEnd"/>
            <w:r w:rsidRPr="00DC1C38">
              <w:rPr>
                <w:bCs/>
                <w:sz w:val="24"/>
                <w:szCs w:val="24"/>
              </w:rPr>
              <w:t>_</w:t>
            </w:r>
            <w:proofErr w:type="spellStart"/>
            <w:r w:rsidRPr="00DC1C38">
              <w:rPr>
                <w:bCs/>
                <w:sz w:val="24"/>
                <w:szCs w:val="24"/>
                <w:lang w:val="en-US"/>
              </w:rPr>
              <w:t>sp</w:t>
            </w:r>
            <w:proofErr w:type="spellEnd"/>
            <w:r w:rsidRPr="00DC1C38">
              <w:rPr>
                <w:bCs/>
                <w:sz w:val="24"/>
                <w:szCs w:val="24"/>
              </w:rPr>
              <w:t>74@</w:t>
            </w:r>
            <w:r w:rsidRPr="00DC1C38">
              <w:rPr>
                <w:bCs/>
                <w:sz w:val="24"/>
                <w:szCs w:val="24"/>
                <w:lang w:val="en-US"/>
              </w:rPr>
              <w:t>mail</w:t>
            </w:r>
            <w:r w:rsidRPr="00DC1C38">
              <w:rPr>
                <w:bCs/>
                <w:sz w:val="24"/>
                <w:szCs w:val="24"/>
              </w:rPr>
              <w:t>.</w:t>
            </w:r>
            <w:proofErr w:type="spellStart"/>
            <w:r w:rsidRPr="00DC1C38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) с указанием контактной информации (фамилии, имени, отчества,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адреса места жительства, телефона, электронного адр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еса) в Совет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 по адресу</w:t>
            </w: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DC1C38">
              <w:rPr>
                <w:bCs/>
                <w:sz w:val="22"/>
                <w:szCs w:val="22"/>
              </w:rPr>
              <w:t>д.Аязгулова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Pr="00DC1C38">
              <w:rPr>
                <w:bCs/>
                <w:sz w:val="22"/>
                <w:szCs w:val="22"/>
              </w:rPr>
              <w:t xml:space="preserve"> ул. Новая</w:t>
            </w:r>
            <w:r>
              <w:rPr>
                <w:bCs/>
                <w:sz w:val="22"/>
                <w:szCs w:val="22"/>
              </w:rPr>
              <w:t xml:space="preserve"> -13</w:t>
            </w:r>
            <w:r>
              <w:rPr>
                <w:bCs/>
                <w:sz w:val="27"/>
                <w:szCs w:val="27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 кабинет №3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где регистрируются 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передаются на рассмотрение оргкомитету по проведению публичных слушаний по проекту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 » (далее-публичные слушания).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Предложения должны касаться исключительно вопроса публичных слушаний,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соответствовать законодательству и муниципа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льным правовым актам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сельского поселения, содержать мотивированное обоснование.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 Поступившие предложения систематизируются и представляются участникам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публичных слушаний в составе материалов публичных слушаний по проекту решения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 Прием письменных предложений по вопросам публичных слушаний заканчивается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за один рабочий день до дня проведения публичных слушаний.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5 По итогам рассмотрения всех поступивших предложений и рекомендаций,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принятых в период подготовки и на публичных слушаниях, оргкомитет по проведению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публичных слушаний готовит рекомендации, в котором указываются поступившие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предложения и принятые по ним решения.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Приложение № 3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к решению Совета депутатов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от «30» августа 2022 года № 17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Порядок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участия граждан в обсуждении проекта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1 Граждане, проживающ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ие на территории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поселения,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участвуют в обсуждении проекта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путем внесения письменных предложений в сроки, установленные решением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публичных слушаниях по проекту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 (далее – публичные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слушания).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 Население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извещается через информационный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вестник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ия, официальный сайт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селения, а также путем размещения объявлений на информационных стендах, 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проведении публичных слушаний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 Внесение в список в качестве участника публичных слушаний по проекту решения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Устав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поселения» проводится одновременно с подачей предложений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 вопросу публичных слушаний, а также при регистрации граждан прибывших лично на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публичные слушания 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 Публичные слушания проводятся в порядке, установленном Положением «О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публичных слушаниях 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Аязгуловском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сельском поселении».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5 По итогам проведения публичных слушаний принимается итоговый документ.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Итоговый документ принимается путем прямого открытого голосования большинством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голосов от числа зарегистрированных участников публичных слушаний и подписывается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председательствующим и секретарем публичных слушаний.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СОВЕТ ДЕПУТАТОВ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АЯЗГУЛОВСКОГО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РЕШЕНИЕ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от _______ 2022 г. №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ПРОЕКТ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О внесении изменений и дополнений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СОВЕТ ДЕПУТАТОВ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АЯЗГУЛОВСКОГО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РЕШАЕТ</w:t>
            </w:r>
          </w:p>
          <w:p w:rsidR="00E224B0" w:rsidRPr="004939ED" w:rsidRDefault="00E224B0" w:rsidP="00FE16E5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E224B0" w:rsidRPr="00D83419" w:rsidRDefault="00E224B0" w:rsidP="00FE16E5">
            <w:pPr>
              <w:ind w:firstLine="709"/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1. Внести в Устав </w:t>
            </w:r>
            <w:proofErr w:type="spellStart"/>
            <w:r w:rsidRPr="00D83419">
              <w:rPr>
                <w:sz w:val="24"/>
                <w:szCs w:val="24"/>
              </w:rPr>
              <w:t>Аязгуловского</w:t>
            </w:r>
            <w:proofErr w:type="spellEnd"/>
            <w:r w:rsidRPr="00D83419">
              <w:rPr>
                <w:sz w:val="24"/>
                <w:szCs w:val="24"/>
              </w:rPr>
              <w:t xml:space="preserve"> сельского поселения следующие изменения:</w:t>
            </w:r>
          </w:p>
          <w:p w:rsidR="00E224B0" w:rsidRPr="00D83419" w:rsidRDefault="00E224B0" w:rsidP="00FE16E5">
            <w:pPr>
              <w:jc w:val="both"/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ind w:firstLine="709"/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>1) пункт 4 статьи 4.1 изложить в следующей редакции:</w:t>
            </w:r>
          </w:p>
          <w:p w:rsidR="00E224B0" w:rsidRPr="00D83419" w:rsidRDefault="00E224B0" w:rsidP="00FE16E5">
            <w:pPr>
              <w:ind w:firstLine="709"/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«4. Муниципальные  правовые акты и соглашения, заключаемые между органами местного самоуправления, подлежат официальному опубликованию в информационном вестнике администрации и Совета депутатов </w:t>
            </w:r>
            <w:proofErr w:type="spellStart"/>
            <w:r w:rsidRPr="00D83419">
              <w:rPr>
                <w:sz w:val="24"/>
                <w:szCs w:val="24"/>
              </w:rPr>
              <w:t>Аязгуловского</w:t>
            </w:r>
            <w:proofErr w:type="spellEnd"/>
            <w:r w:rsidRPr="00D83419"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D83419">
              <w:rPr>
                <w:sz w:val="24"/>
                <w:szCs w:val="24"/>
              </w:rPr>
              <w:t>Аязгуловский</w:t>
            </w:r>
            <w:proofErr w:type="spellEnd"/>
            <w:r w:rsidRPr="00D83419">
              <w:rPr>
                <w:sz w:val="24"/>
                <w:szCs w:val="24"/>
              </w:rPr>
              <w:t xml:space="preserve"> вестник» или в ином периодическом печатном издании, определяемом в соответствии с действующим законодательством  на основании гражданско-правового договора,  заключаемого на определенный срок, и (или) на сайте Аргаяш –Медиа (</w:t>
            </w:r>
            <w:r w:rsidRPr="00D83419">
              <w:rPr>
                <w:sz w:val="24"/>
                <w:szCs w:val="24"/>
                <w:lang w:val="en-US"/>
              </w:rPr>
              <w:t>https</w:t>
            </w:r>
            <w:r w:rsidRPr="00D83419">
              <w:rPr>
                <w:sz w:val="24"/>
                <w:szCs w:val="24"/>
              </w:rPr>
              <w:t xml:space="preserve">: </w:t>
            </w:r>
            <w:proofErr w:type="spellStart"/>
            <w:r w:rsidRPr="00D83419">
              <w:rPr>
                <w:sz w:val="24"/>
                <w:szCs w:val="24"/>
                <w:lang w:val="en-US"/>
              </w:rPr>
              <w:t>argayash</w:t>
            </w:r>
            <w:proofErr w:type="spellEnd"/>
            <w:r w:rsidRPr="00D83419">
              <w:rPr>
                <w:sz w:val="24"/>
                <w:szCs w:val="24"/>
              </w:rPr>
              <w:t>.</w:t>
            </w:r>
            <w:r w:rsidRPr="00D83419">
              <w:rPr>
                <w:sz w:val="24"/>
                <w:szCs w:val="24"/>
                <w:lang w:val="en-US"/>
              </w:rPr>
              <w:t>com</w:t>
            </w:r>
            <w:r w:rsidRPr="00D83419">
              <w:rPr>
                <w:sz w:val="24"/>
                <w:szCs w:val="24"/>
              </w:rPr>
              <w:t xml:space="preserve">,регистрация в качестве сетевого издания :ЭЛ № ФС 77-79597 от 18.12.2020). В </w:t>
            </w:r>
            <w:proofErr w:type="gramStart"/>
            <w:r w:rsidRPr="00D83419">
              <w:rPr>
                <w:sz w:val="24"/>
                <w:szCs w:val="24"/>
              </w:rPr>
              <w:t>случае  полного</w:t>
            </w:r>
            <w:proofErr w:type="gramEnd"/>
            <w:r w:rsidRPr="00D83419">
              <w:rPr>
                <w:sz w:val="24"/>
                <w:szCs w:val="24"/>
              </w:rPr>
              <w:t xml:space="preserve"> текста муниципального правового акта  в официальном сетевом издании объемные  графические и табличные приложения к нему в печатном издании могут не приводиться.</w:t>
            </w:r>
          </w:p>
          <w:p w:rsidR="00E224B0" w:rsidRPr="00D83419" w:rsidRDefault="00E224B0" w:rsidP="00FE16E5">
            <w:pPr>
              <w:ind w:firstLine="709"/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      </w:r>
          </w:p>
          <w:p w:rsidR="00E224B0" w:rsidRPr="00D83419" w:rsidRDefault="00E224B0" w:rsidP="00FE16E5">
            <w:pPr>
              <w:ind w:firstLine="709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</w:t>
            </w:r>
          </w:p>
          <w:p w:rsidR="00E224B0" w:rsidRDefault="00E224B0" w:rsidP="00FE16E5">
            <w:pPr>
              <w:shd w:val="clear" w:color="auto" w:fill="FFFFFF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          2) в пункте 7 статьи 8 слова «</w:t>
            </w:r>
            <w:r w:rsidRPr="00D83419">
              <w:rPr>
                <w:color w:val="000000"/>
                <w:sz w:val="24"/>
                <w:szCs w:val="24"/>
              </w:rPr>
              <w:t xml:space="preserve">избирательную комиссию </w:t>
            </w:r>
            <w:proofErr w:type="spellStart"/>
            <w:r w:rsidRPr="00D83419">
              <w:rPr>
                <w:color w:val="000000"/>
                <w:sz w:val="24"/>
                <w:szCs w:val="24"/>
              </w:rPr>
              <w:t>Аязгуловского</w:t>
            </w:r>
            <w:proofErr w:type="spellEnd"/>
            <w:r w:rsidRPr="00D83419">
              <w:rPr>
                <w:color w:val="000000"/>
                <w:sz w:val="24"/>
                <w:szCs w:val="24"/>
              </w:rPr>
              <w:t xml:space="preserve"> поселения» заменить словами</w:t>
            </w:r>
            <w:r w:rsidRPr="00D83419">
              <w:rPr>
                <w:sz w:val="24"/>
                <w:szCs w:val="24"/>
              </w:rPr>
              <w:t xml:space="preserve"> «избирательную комиссию, организующую</w:t>
            </w:r>
            <w:r>
              <w:rPr>
                <w:sz w:val="24"/>
                <w:szCs w:val="24"/>
              </w:rPr>
              <w:t xml:space="preserve"> подготовку </w:t>
            </w:r>
          </w:p>
          <w:p w:rsidR="00E224B0" w:rsidRDefault="00E224B0" w:rsidP="00FE16E5">
            <w:pPr>
              <w:shd w:val="clear" w:color="auto" w:fill="FFFFFF"/>
              <w:rPr>
                <w:sz w:val="24"/>
                <w:szCs w:val="24"/>
              </w:rPr>
            </w:pPr>
          </w:p>
          <w:p w:rsidR="00E224B0" w:rsidRDefault="00E224B0" w:rsidP="00FE16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Аязгуловский</w:t>
            </w:r>
            <w:proofErr w:type="spellEnd"/>
            <w:r>
              <w:rPr>
                <w:sz w:val="24"/>
                <w:szCs w:val="24"/>
              </w:rPr>
              <w:t xml:space="preserve"> вестник» №2(120) 30 августа 2022 года_____________________стр5</w:t>
            </w:r>
          </w:p>
          <w:p w:rsidR="00E224B0" w:rsidRDefault="00E224B0" w:rsidP="00FE16E5">
            <w:pPr>
              <w:shd w:val="clear" w:color="auto" w:fill="FFFFFF"/>
              <w:rPr>
                <w:sz w:val="24"/>
                <w:szCs w:val="24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D83419">
              <w:rPr>
                <w:sz w:val="24"/>
                <w:szCs w:val="24"/>
              </w:rPr>
              <w:t>и проведение выборов в органы местного самоуправления, местного референдума»;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224B0" w:rsidRDefault="00E224B0" w:rsidP="00FE16E5">
            <w:pPr>
              <w:jc w:val="both"/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3419">
              <w:rPr>
                <w:sz w:val="24"/>
                <w:szCs w:val="24"/>
              </w:rPr>
              <w:t xml:space="preserve"> 3) в статье 18 подпункт 22 пункта 2 исключить; </w:t>
            </w:r>
          </w:p>
          <w:p w:rsidR="00E224B0" w:rsidRPr="00D83419" w:rsidRDefault="00E224B0" w:rsidP="00FE16E5">
            <w:pPr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        4)статью 31-</w:t>
            </w:r>
            <w:proofErr w:type="gramStart"/>
            <w:r w:rsidRPr="00D83419">
              <w:rPr>
                <w:sz w:val="24"/>
                <w:szCs w:val="24"/>
              </w:rPr>
              <w:t>1.«</w:t>
            </w:r>
            <w:proofErr w:type="gramEnd"/>
            <w:r w:rsidRPr="00D83419">
              <w:rPr>
                <w:sz w:val="24"/>
                <w:szCs w:val="24"/>
              </w:rPr>
              <w:t>Избирательная комиссия сельского поселения»     признать утратившей силу.</w:t>
            </w:r>
          </w:p>
          <w:p w:rsidR="00E224B0" w:rsidRPr="00D83419" w:rsidRDefault="00E224B0" w:rsidP="00FE16E5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        5) Наименование </w:t>
            </w:r>
            <w:r w:rsidRPr="00D83419">
              <w:rPr>
                <w:color w:val="000000"/>
                <w:sz w:val="24"/>
                <w:szCs w:val="24"/>
              </w:rPr>
              <w:t>ГЛАВЫ VIII изложить в следующей редакции:</w:t>
            </w:r>
          </w:p>
          <w:p w:rsidR="00E224B0" w:rsidRPr="00D83419" w:rsidRDefault="00E224B0" w:rsidP="00FE16E5">
            <w:pPr>
              <w:ind w:firstLine="709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  «Глава</w:t>
            </w:r>
            <w:r w:rsidRPr="00D83419">
              <w:rPr>
                <w:color w:val="000000"/>
                <w:sz w:val="24"/>
                <w:szCs w:val="24"/>
              </w:rPr>
              <w:t xml:space="preserve"> VIII. Экономическая основа местного самоуправления».</w:t>
            </w:r>
          </w:p>
          <w:p w:rsidR="00E224B0" w:rsidRPr="00D83419" w:rsidRDefault="00E224B0" w:rsidP="00FE16E5">
            <w:pPr>
              <w:ind w:firstLine="709"/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ind w:firstLine="708"/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>2. Настоящее решение подлежит официальному опубликованию информационном вестнике «</w:t>
            </w:r>
            <w:proofErr w:type="spellStart"/>
            <w:r w:rsidRPr="00D83419">
              <w:rPr>
                <w:sz w:val="24"/>
                <w:szCs w:val="24"/>
              </w:rPr>
              <w:t>Аязгуловский</w:t>
            </w:r>
            <w:proofErr w:type="spellEnd"/>
            <w:r w:rsidRPr="00D83419">
              <w:rPr>
                <w:sz w:val="24"/>
                <w:szCs w:val="24"/>
              </w:rPr>
              <w:t xml:space="preserve"> вестник»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      </w:r>
          </w:p>
          <w:p w:rsidR="00E224B0" w:rsidRPr="00D83419" w:rsidRDefault="00E224B0" w:rsidP="00FE16E5">
            <w:pPr>
              <w:jc w:val="both"/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ind w:firstLine="708"/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lastRenderedPageBreak/>
              <w:t>3. Настоящее решение вступает в силу после его официального опубликования в соответствии с действующим законодательством.</w:t>
            </w:r>
          </w:p>
          <w:p w:rsidR="00E224B0" w:rsidRPr="00D83419" w:rsidRDefault="00E224B0" w:rsidP="00FE16E5">
            <w:pPr>
              <w:jc w:val="both"/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jc w:val="both"/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jc w:val="both"/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D83419"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E224B0" w:rsidRDefault="00E224B0" w:rsidP="00FE16E5">
            <w:pPr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D83419">
              <w:rPr>
                <w:sz w:val="24"/>
                <w:szCs w:val="24"/>
              </w:rPr>
              <w:t>Аязгуловского</w:t>
            </w:r>
            <w:proofErr w:type="spellEnd"/>
            <w:r w:rsidRPr="00D83419">
              <w:rPr>
                <w:sz w:val="24"/>
                <w:szCs w:val="24"/>
              </w:rPr>
              <w:t xml:space="preserve"> сельского поселения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D834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Р.Р.Идрисова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3419">
              <w:rPr>
                <w:sz w:val="24"/>
                <w:szCs w:val="24"/>
              </w:rPr>
              <w:t xml:space="preserve">               </w:t>
            </w:r>
          </w:p>
          <w:p w:rsidR="00E224B0" w:rsidRPr="00D83419" w:rsidRDefault="00E224B0" w:rsidP="00FE1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224B0" w:rsidRPr="00D83419" w:rsidRDefault="00E224B0" w:rsidP="00FE1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83419">
              <w:rPr>
                <w:sz w:val="24"/>
                <w:szCs w:val="24"/>
              </w:rPr>
              <w:t xml:space="preserve"> Глава </w:t>
            </w:r>
          </w:p>
          <w:p w:rsidR="00E224B0" w:rsidRDefault="00E224B0" w:rsidP="00FE16E5">
            <w:pPr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83419">
              <w:rPr>
                <w:sz w:val="24"/>
                <w:szCs w:val="24"/>
              </w:rPr>
              <w:t xml:space="preserve"> </w:t>
            </w:r>
            <w:proofErr w:type="spellStart"/>
            <w:r w:rsidRPr="00D83419">
              <w:rPr>
                <w:sz w:val="24"/>
                <w:szCs w:val="24"/>
              </w:rPr>
              <w:t>Аязгуловского</w:t>
            </w:r>
            <w:proofErr w:type="spellEnd"/>
            <w:r w:rsidRPr="00D83419">
              <w:rPr>
                <w:sz w:val="24"/>
                <w:szCs w:val="24"/>
              </w:rPr>
              <w:t xml:space="preserve"> сельского поселения     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sz w:val="24"/>
                <w:szCs w:val="24"/>
              </w:rPr>
              <w:t>К.Н.Хисматуллин</w:t>
            </w:r>
            <w:proofErr w:type="spellEnd"/>
            <w:r w:rsidRPr="00D83419">
              <w:rPr>
                <w:sz w:val="24"/>
                <w:szCs w:val="24"/>
              </w:rPr>
              <w:t xml:space="preserve">                </w:t>
            </w:r>
          </w:p>
          <w:p w:rsidR="00E224B0" w:rsidRPr="00D83419" w:rsidRDefault="00E224B0" w:rsidP="00FE1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224B0" w:rsidRPr="00D83419" w:rsidRDefault="00E224B0" w:rsidP="00FE16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224B0" w:rsidRPr="00D83419" w:rsidRDefault="00E224B0" w:rsidP="00FE16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224B0" w:rsidRPr="00D83419" w:rsidRDefault="00E224B0" w:rsidP="00FE16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224B0" w:rsidRPr="00D83419" w:rsidRDefault="00E224B0" w:rsidP="00FE16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E224B0" w:rsidRPr="00D83419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Pr="00D83419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вестник» № 2(120) 30 августа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2022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года______________________стр6</w:t>
            </w: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Pr="00094F20" w:rsidRDefault="00E224B0" w:rsidP="00FE16E5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</w:t>
            </w:r>
            <w:r w:rsidRPr="00094F20">
              <w:rPr>
                <w:rFonts w:ascii="YS Text" w:hAnsi="YS Text"/>
                <w:b/>
                <w:color w:val="000000"/>
                <w:sz w:val="23"/>
                <w:szCs w:val="23"/>
              </w:rPr>
              <w:t>Уважаемые читатели!</w:t>
            </w:r>
          </w:p>
          <w:p w:rsidR="00E224B0" w:rsidRPr="00094F20" w:rsidRDefault="00E224B0" w:rsidP="00FE16E5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094F20">
              <w:rPr>
                <w:rFonts w:ascii="YS Text" w:hAnsi="YS Text"/>
                <w:b/>
                <w:color w:val="000000"/>
                <w:sz w:val="23"/>
                <w:szCs w:val="23"/>
              </w:rPr>
              <w:t xml:space="preserve">             Мы ждём ваших отзывов, пожеланий по содержанию вестника. Только совместное</w:t>
            </w:r>
            <w:r>
              <w:rPr>
                <w:rFonts w:ascii="YS Text" w:hAnsi="YS Text"/>
                <w:b/>
                <w:color w:val="000000"/>
                <w:sz w:val="23"/>
                <w:szCs w:val="23"/>
              </w:rPr>
              <w:t xml:space="preserve"> </w:t>
            </w:r>
            <w:r w:rsidRPr="00094F20">
              <w:rPr>
                <w:rFonts w:ascii="YS Text" w:hAnsi="YS Text"/>
                <w:b/>
                <w:color w:val="000000"/>
                <w:sz w:val="23"/>
                <w:szCs w:val="23"/>
              </w:rPr>
              <w:t>сотрудничество поможет сделать работу органов местного самоуправления более</w:t>
            </w:r>
            <w:r>
              <w:rPr>
                <w:rFonts w:ascii="YS Text" w:hAnsi="YS Text"/>
                <w:b/>
                <w:color w:val="000000"/>
                <w:sz w:val="23"/>
                <w:szCs w:val="23"/>
              </w:rPr>
              <w:t xml:space="preserve"> </w:t>
            </w:r>
            <w:r w:rsidRPr="00094F20">
              <w:rPr>
                <w:rFonts w:ascii="YS Text" w:hAnsi="YS Text"/>
                <w:b/>
                <w:color w:val="000000"/>
                <w:sz w:val="23"/>
                <w:szCs w:val="23"/>
              </w:rPr>
              <w:t>эффективной.</w:t>
            </w: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5"/>
            </w:tblGrid>
            <w:tr w:rsidR="00E224B0" w:rsidTr="00FE16E5">
              <w:trPr>
                <w:trHeight w:val="1965"/>
              </w:trPr>
              <w:tc>
                <w:tcPr>
                  <w:tcW w:w="7965" w:type="dxa"/>
                </w:tcPr>
                <w:p w:rsidR="00E224B0" w:rsidRPr="00791A27" w:rsidRDefault="00E224B0" w:rsidP="00FE16E5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                   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Звоните:</w:t>
                  </w:r>
                </w:p>
                <w:p w:rsidR="00E224B0" w:rsidRPr="00791A27" w:rsidRDefault="00E224B0" w:rsidP="00FE16E5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          9-75-17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– Глава сельского поселения</w:t>
                  </w:r>
                </w:p>
                <w:p w:rsidR="00E224B0" w:rsidRDefault="00E224B0" w:rsidP="00FE16E5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Пишите, приходите: 9-75-49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– Отдел по социальным вопросам</w:t>
                  </w:r>
                </w:p>
                <w:p w:rsidR="00E224B0" w:rsidRDefault="00E224B0" w:rsidP="00FE16E5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    9-75-02- зам по финансовым вопросам</w:t>
                  </w:r>
                </w:p>
              </w:tc>
            </w:tr>
          </w:tbl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91A27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07"/>
            </w:tblGrid>
            <w:tr w:rsidR="00E224B0" w:rsidTr="00FE16E5">
              <w:trPr>
                <w:trHeight w:val="1995"/>
              </w:trPr>
              <w:tc>
                <w:tcPr>
                  <w:tcW w:w="8007" w:type="dxa"/>
                </w:tcPr>
                <w:p w:rsidR="00E224B0" w:rsidRPr="00791A27" w:rsidRDefault="00E224B0" w:rsidP="00FE16E5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lastRenderedPageBreak/>
                    <w:t xml:space="preserve">                          456885, Челябинская область, 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Аргаяшский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район</w:t>
                  </w:r>
                </w:p>
                <w:p w:rsidR="00E224B0" w:rsidRDefault="00E224B0" w:rsidP="00FE16E5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</w:t>
                  </w:r>
                  <w:proofErr w:type="spellStart"/>
                  <w:r>
                    <w:rPr>
                      <w:rFonts w:ascii="YS Text" w:hAnsi="YS Text" w:hint="eastAsia"/>
                      <w:color w:val="000000"/>
                      <w:sz w:val="23"/>
                      <w:szCs w:val="23"/>
                    </w:rPr>
                    <w:t>д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.</w:t>
                  </w:r>
                  <w:r>
                    <w:rPr>
                      <w:rFonts w:ascii="YS Text" w:hAnsi="YS Text" w:hint="eastAsia"/>
                      <w:color w:val="000000"/>
                      <w:sz w:val="23"/>
                      <w:szCs w:val="23"/>
                    </w:rPr>
                    <w:t>Аязгулова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, улица Новая д.№13, 9-75-49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– Совет депутатов</w:t>
                  </w:r>
                </w:p>
              </w:tc>
            </w:tr>
          </w:tbl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38"/>
            </w:tblGrid>
            <w:tr w:rsidR="00E224B0" w:rsidTr="00FE16E5">
              <w:trPr>
                <w:trHeight w:val="2175"/>
              </w:trPr>
              <w:tc>
                <w:tcPr>
                  <w:tcW w:w="7938" w:type="dxa"/>
                </w:tcPr>
                <w:p w:rsidR="00E224B0" w:rsidRPr="00791A27" w:rsidRDefault="00E224B0" w:rsidP="00FE16E5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Информационный вестник администрации</w:t>
                  </w:r>
                </w:p>
                <w:p w:rsidR="00E224B0" w:rsidRPr="00791A27" w:rsidRDefault="00E224B0" w:rsidP="00FE16E5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Учредитель: Администрация и Совет депутатов</w:t>
                  </w:r>
                </w:p>
                <w:p w:rsidR="00E224B0" w:rsidRDefault="00E224B0" w:rsidP="00FE16E5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Аязгуловского</w:t>
                  </w:r>
                  <w:proofErr w:type="spellEnd"/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сельского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поселения.  «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Аязгуловский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вестник» №2 30.08.2022г </w:t>
                  </w:r>
                </w:p>
              </w:tc>
            </w:tr>
          </w:tbl>
          <w:p w:rsidR="00E224B0" w:rsidRPr="00791A27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91A27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tbl>
            <w:tblPr>
              <w:tblpPr w:leftFromText="180" w:rightFromText="180" w:vertAnchor="text" w:horzAnchor="page" w:tblpX="454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33"/>
            </w:tblGrid>
            <w:tr w:rsidR="00E224B0" w:rsidTr="00FE16E5">
              <w:trPr>
                <w:trHeight w:val="2235"/>
              </w:trPr>
              <w:tc>
                <w:tcPr>
                  <w:tcW w:w="7933" w:type="dxa"/>
                </w:tcPr>
                <w:p w:rsidR="00E224B0" w:rsidRPr="00791A27" w:rsidRDefault="00E224B0" w:rsidP="00FE16E5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                    Адрес: 456885</w:t>
                  </w:r>
                </w:p>
                <w:p w:rsidR="00E224B0" w:rsidRPr="00791A27" w:rsidRDefault="00E224B0" w:rsidP="00FE16E5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Челябинск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ая обл. 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Аргаяшский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р-н с. </w:t>
                  </w:r>
                  <w:proofErr w:type="spellStart"/>
                  <w:proofErr w:type="gram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Аязгулова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,</w:t>
                  </w:r>
                  <w:proofErr w:type="gram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ул. Новая 13</w:t>
                  </w:r>
                </w:p>
                <w:p w:rsidR="00E224B0" w:rsidRPr="00791A27" w:rsidRDefault="00E224B0" w:rsidP="00FE16E5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Отпечатано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в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Администрации</w:t>
                  </w:r>
                </w:p>
                <w:p w:rsidR="00E224B0" w:rsidRPr="00791A27" w:rsidRDefault="00E224B0" w:rsidP="00FE16E5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Аязгуловского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сельского поселения. Тираж 15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экз.</w:t>
                  </w:r>
                </w:p>
                <w:p w:rsidR="00E224B0" w:rsidRPr="00791A27" w:rsidRDefault="00E224B0" w:rsidP="00FE16E5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Бесплатно. Ответственный редактор: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Р.Р.Идрисова</w:t>
                  </w:r>
                  <w:proofErr w:type="spellEnd"/>
                </w:p>
                <w:p w:rsidR="00E224B0" w:rsidRDefault="00E224B0" w:rsidP="00FE16E5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/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Pr="004939ED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64737C" w:rsidRDefault="0064737C"/>
    <w:sectPr w:rsidR="0064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FA"/>
    <w:rsid w:val="0064737C"/>
    <w:rsid w:val="007E4290"/>
    <w:rsid w:val="00D161FA"/>
    <w:rsid w:val="00E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1948"/>
  <w15:chartTrackingRefBased/>
  <w15:docId w15:val="{B40B340F-A33A-4002-8333-ECB3508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2022-09-06T03:47:00Z</dcterms:created>
  <dcterms:modified xsi:type="dcterms:W3CDTF">2022-09-06T03:56:00Z</dcterms:modified>
</cp:coreProperties>
</file>