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47" w:rsidRPr="00AC7FE9" w:rsidRDefault="003E03ED" w:rsidP="006A6D4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br/>
      </w:r>
      <w:r w:rsidR="009E0318" w:rsidRPr="00AC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A6D47" w:rsidRPr="00AC7FE9" w:rsidRDefault="006A6D47" w:rsidP="006A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ЧЕЛЯБИНСКАЯ ОБЛАСТЬ</w:t>
      </w:r>
    </w:p>
    <w:p w:rsidR="009E0318" w:rsidRPr="00AC7FE9" w:rsidRDefault="009E0318" w:rsidP="009E0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АРГАЯШСКИЙ МУНИЦИПАЛЬНЫЙ РАЙОН</w:t>
      </w:r>
    </w:p>
    <w:p w:rsidR="009E0318" w:rsidRPr="00AC7FE9" w:rsidRDefault="009E0318" w:rsidP="009E0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 ДЕПУТАТОВ АЯЗГУЛОВСКОГО СЕЛЬСКОГО ПОСЕЛЕНИЯ</w:t>
      </w:r>
    </w:p>
    <w:p w:rsidR="006A6D47" w:rsidRPr="00AC7FE9" w:rsidRDefault="006A6D47" w:rsidP="006A6D4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D47" w:rsidRPr="00AC7FE9" w:rsidRDefault="006A6D47" w:rsidP="006A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D47" w:rsidRPr="00AC7FE9" w:rsidRDefault="006A6D47" w:rsidP="006A6D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E0318" w:rsidRPr="00F20FCE" w:rsidRDefault="009E0318" w:rsidP="006A6D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D47" w:rsidRPr="008E4EA8" w:rsidRDefault="006A6D47" w:rsidP="006A6D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6A6D47" w:rsidRPr="002B199B" w:rsidTr="00655904">
        <w:tc>
          <w:tcPr>
            <w:tcW w:w="5070" w:type="dxa"/>
          </w:tcPr>
          <w:p w:rsidR="006A6D47" w:rsidRPr="002B199B" w:rsidRDefault="00046F5E" w:rsidP="0066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="009E0318" w:rsidRPr="002B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  <w:proofErr w:type="gramEnd"/>
            <w:r w:rsidR="009E0318" w:rsidRPr="002B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6586" w:rsidRPr="002B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D47" w:rsidRPr="002B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0318" w:rsidRPr="002B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г.  №</w:t>
            </w:r>
            <w:r w:rsidR="00EC575B" w:rsidRPr="002B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</w:tbl>
    <w:p w:rsidR="003E03ED" w:rsidRPr="002B199B" w:rsidRDefault="00655904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 w:rsidRPr="002B1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3E03ED" w:rsidRPr="002B199B" w:rsidRDefault="003E03ED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5DE" w:rsidRPr="002B199B" w:rsidRDefault="00F275DE" w:rsidP="00872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sz w:val="24"/>
          <w:szCs w:val="24"/>
        </w:rPr>
        <w:t>О назнач</w:t>
      </w:r>
      <w:r w:rsidR="002E7667" w:rsidRPr="002B199B">
        <w:rPr>
          <w:rFonts w:ascii="Times New Roman" w:hAnsi="Times New Roman" w:cs="Times New Roman"/>
          <w:sz w:val="24"/>
          <w:szCs w:val="24"/>
        </w:rPr>
        <w:t>ении членов конкурсной комиссии</w:t>
      </w:r>
    </w:p>
    <w:p w:rsidR="003B78BE" w:rsidRPr="002B199B" w:rsidRDefault="00F275DE" w:rsidP="00872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199B">
        <w:rPr>
          <w:rFonts w:ascii="Times New Roman" w:hAnsi="Times New Roman" w:cs="Times New Roman"/>
          <w:sz w:val="24"/>
          <w:szCs w:val="24"/>
        </w:rPr>
        <w:t>формируемой</w:t>
      </w:r>
      <w:r w:rsidR="002E7667" w:rsidRPr="002B199B">
        <w:rPr>
          <w:rFonts w:ascii="Times New Roman" w:hAnsi="Times New Roman" w:cs="Times New Roman"/>
          <w:sz w:val="24"/>
          <w:szCs w:val="24"/>
        </w:rPr>
        <w:t xml:space="preserve">, </w:t>
      </w:r>
      <w:r w:rsidR="004A051C" w:rsidRPr="002B199B">
        <w:rPr>
          <w:rFonts w:ascii="Times New Roman" w:hAnsi="Times New Roman" w:cs="Times New Roman"/>
          <w:sz w:val="24"/>
          <w:szCs w:val="24"/>
        </w:rPr>
        <w:t xml:space="preserve"> </w:t>
      </w:r>
      <w:r w:rsidRPr="002B199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B199B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E03ED" w:rsidRPr="002B199B">
        <w:rPr>
          <w:rFonts w:ascii="Times New Roman" w:hAnsi="Times New Roman" w:cs="Times New Roman"/>
          <w:sz w:val="24"/>
          <w:szCs w:val="24"/>
        </w:rPr>
        <w:t>конкурса</w:t>
      </w:r>
      <w:r w:rsidR="0087250A" w:rsidRPr="002B1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8BE" w:rsidRPr="002B199B" w:rsidRDefault="003E03ED" w:rsidP="006A6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sz w:val="24"/>
          <w:szCs w:val="24"/>
        </w:rPr>
        <w:t xml:space="preserve">по отбору кандидатур на должность </w:t>
      </w:r>
      <w:r w:rsidR="003B78BE" w:rsidRPr="002B1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ED" w:rsidRPr="002B199B" w:rsidRDefault="00655904" w:rsidP="002D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sz w:val="24"/>
          <w:szCs w:val="24"/>
        </w:rPr>
        <w:t>г</w:t>
      </w:r>
      <w:r w:rsidR="003E03ED" w:rsidRPr="002B199B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6A6D47" w:rsidRPr="002B199B">
        <w:rPr>
          <w:rFonts w:ascii="Times New Roman" w:hAnsi="Times New Roman" w:cs="Times New Roman"/>
          <w:sz w:val="24"/>
          <w:szCs w:val="24"/>
        </w:rPr>
        <w:t>А</w:t>
      </w:r>
      <w:r w:rsidR="009E0318" w:rsidRPr="002B199B">
        <w:rPr>
          <w:rFonts w:ascii="Times New Roman" w:hAnsi="Times New Roman" w:cs="Times New Roman"/>
          <w:sz w:val="24"/>
          <w:szCs w:val="24"/>
        </w:rPr>
        <w:t>язгуловского</w:t>
      </w:r>
      <w:proofErr w:type="spellEnd"/>
      <w:r w:rsidR="009E0318" w:rsidRPr="002B19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0C6B" w:rsidRPr="002B199B" w:rsidRDefault="002D0C6B" w:rsidP="002D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D83" w:rsidRPr="002B199B" w:rsidRDefault="003E03ED" w:rsidP="009E4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275DE" w:rsidRPr="002B199B">
        <w:rPr>
          <w:rFonts w:ascii="Times New Roman" w:hAnsi="Times New Roman" w:cs="Times New Roman"/>
          <w:sz w:val="24"/>
          <w:szCs w:val="24"/>
        </w:rPr>
        <w:t>со стать</w:t>
      </w:r>
      <w:r w:rsidR="009E4574" w:rsidRPr="002B199B">
        <w:rPr>
          <w:rFonts w:ascii="Times New Roman" w:hAnsi="Times New Roman" w:cs="Times New Roman"/>
          <w:sz w:val="24"/>
          <w:szCs w:val="24"/>
        </w:rPr>
        <w:t>ё</w:t>
      </w:r>
      <w:r w:rsidR="00F275DE" w:rsidRPr="002B199B">
        <w:rPr>
          <w:rFonts w:ascii="Times New Roman" w:hAnsi="Times New Roman" w:cs="Times New Roman"/>
          <w:sz w:val="24"/>
          <w:szCs w:val="24"/>
        </w:rPr>
        <w:t xml:space="preserve">й 36 </w:t>
      </w:r>
      <w:r w:rsidRPr="002B199B">
        <w:rPr>
          <w:rFonts w:ascii="Times New Roman" w:hAnsi="Times New Roman" w:cs="Times New Roman"/>
          <w:sz w:val="24"/>
          <w:szCs w:val="24"/>
        </w:rPr>
        <w:t>Федеральн</w:t>
      </w:r>
      <w:r w:rsidR="00F275DE" w:rsidRPr="002B199B">
        <w:rPr>
          <w:rFonts w:ascii="Times New Roman" w:hAnsi="Times New Roman" w:cs="Times New Roman"/>
          <w:sz w:val="24"/>
          <w:szCs w:val="24"/>
        </w:rPr>
        <w:t>ого</w:t>
      </w:r>
      <w:r w:rsidRPr="002B199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B199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275DE" w:rsidRPr="002B199B">
        <w:rPr>
          <w:rFonts w:ascii="Times New Roman" w:hAnsi="Times New Roman" w:cs="Times New Roman"/>
          <w:sz w:val="24"/>
          <w:szCs w:val="24"/>
        </w:rPr>
        <w:t>а</w:t>
      </w:r>
      <w:r w:rsidRPr="002B199B">
        <w:rPr>
          <w:rFonts w:ascii="Times New Roman" w:hAnsi="Times New Roman" w:cs="Times New Roman"/>
          <w:sz w:val="24"/>
          <w:szCs w:val="24"/>
        </w:rPr>
        <w:t xml:space="preserve"> от </w:t>
      </w:r>
      <w:r w:rsidR="00F275DE" w:rsidRPr="002B199B">
        <w:rPr>
          <w:rFonts w:ascii="Times New Roman" w:hAnsi="Times New Roman" w:cs="Times New Roman"/>
          <w:sz w:val="24"/>
          <w:szCs w:val="24"/>
        </w:rPr>
        <w:t>0</w:t>
      </w:r>
      <w:r w:rsidRPr="002B199B">
        <w:rPr>
          <w:rFonts w:ascii="Times New Roman" w:hAnsi="Times New Roman" w:cs="Times New Roman"/>
          <w:sz w:val="24"/>
          <w:szCs w:val="24"/>
        </w:rPr>
        <w:t>6</w:t>
      </w:r>
      <w:r w:rsidR="00115790" w:rsidRPr="002B199B">
        <w:rPr>
          <w:rFonts w:ascii="Times New Roman" w:hAnsi="Times New Roman" w:cs="Times New Roman"/>
          <w:sz w:val="24"/>
          <w:szCs w:val="24"/>
        </w:rPr>
        <w:t>.10.</w:t>
      </w:r>
      <w:r w:rsidRPr="002B199B">
        <w:rPr>
          <w:rFonts w:ascii="Times New Roman" w:hAnsi="Times New Roman" w:cs="Times New Roman"/>
          <w:sz w:val="24"/>
          <w:szCs w:val="24"/>
        </w:rPr>
        <w:t xml:space="preserve">2003 </w:t>
      </w:r>
      <w:r w:rsidR="002D0C6B" w:rsidRPr="002B199B">
        <w:rPr>
          <w:rFonts w:ascii="Times New Roman" w:hAnsi="Times New Roman" w:cs="Times New Roman"/>
          <w:sz w:val="24"/>
          <w:szCs w:val="24"/>
        </w:rPr>
        <w:t>№</w:t>
      </w:r>
      <w:r w:rsidRPr="002B199B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="00CF4D83" w:rsidRPr="002B199B">
        <w:rPr>
          <w:rFonts w:ascii="Times New Roman" w:hAnsi="Times New Roman" w:cs="Times New Roman"/>
          <w:sz w:val="24"/>
          <w:szCs w:val="24"/>
        </w:rPr>
        <w:t xml:space="preserve"> </w:t>
      </w:r>
      <w:r w:rsidR="00F275DE" w:rsidRPr="002B199B">
        <w:rPr>
          <w:rFonts w:ascii="Times New Roman" w:hAnsi="Times New Roman" w:cs="Times New Roman"/>
          <w:sz w:val="24"/>
          <w:szCs w:val="24"/>
        </w:rPr>
        <w:t xml:space="preserve">Законом Челябинской области от 11.06.2015 № 189-ЗО «О некоторых вопросах правового регулирования организации местного самоуправления в Челябинской области», пунктом 4 Положения «О порядке проведения конкурса по отбору кандидатур на </w:t>
      </w:r>
      <w:r w:rsidR="009E0318" w:rsidRPr="002B199B">
        <w:rPr>
          <w:rFonts w:ascii="Times New Roman" w:hAnsi="Times New Roman" w:cs="Times New Roman"/>
          <w:sz w:val="24"/>
          <w:szCs w:val="24"/>
        </w:rPr>
        <w:t xml:space="preserve">должность главы </w:t>
      </w:r>
      <w:proofErr w:type="spellStart"/>
      <w:r w:rsidR="009E0318" w:rsidRPr="002B199B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9E0318" w:rsidRPr="002B199B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утвержденное Решением Совета  депутатов </w:t>
      </w:r>
      <w:proofErr w:type="spellStart"/>
      <w:r w:rsidR="009E0318" w:rsidRPr="002B199B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9E0318" w:rsidRPr="002B199B">
        <w:rPr>
          <w:rFonts w:ascii="Times New Roman" w:hAnsi="Times New Roman" w:cs="Times New Roman"/>
          <w:sz w:val="24"/>
          <w:szCs w:val="24"/>
        </w:rPr>
        <w:t xml:space="preserve"> сельского поселения от 13.11</w:t>
      </w:r>
      <w:r w:rsidR="002060DD" w:rsidRPr="002B199B">
        <w:rPr>
          <w:rFonts w:ascii="Times New Roman" w:hAnsi="Times New Roman" w:cs="Times New Roman"/>
          <w:sz w:val="24"/>
          <w:szCs w:val="24"/>
        </w:rPr>
        <w:t xml:space="preserve">.2020 </w:t>
      </w:r>
      <w:r w:rsidR="004A051C" w:rsidRPr="002B199B">
        <w:rPr>
          <w:rFonts w:ascii="Times New Roman" w:hAnsi="Times New Roman" w:cs="Times New Roman"/>
          <w:sz w:val="24"/>
          <w:szCs w:val="24"/>
        </w:rPr>
        <w:t xml:space="preserve">№ </w:t>
      </w:r>
      <w:r w:rsidR="009E0318" w:rsidRPr="002B199B">
        <w:rPr>
          <w:rFonts w:ascii="Times New Roman" w:hAnsi="Times New Roman" w:cs="Times New Roman"/>
          <w:sz w:val="24"/>
          <w:szCs w:val="24"/>
        </w:rPr>
        <w:t>12</w:t>
      </w:r>
      <w:r w:rsidR="004A051C" w:rsidRPr="002B19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4D83" w:rsidRPr="002B199B" w:rsidRDefault="00CF4D83" w:rsidP="00CF4D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3ED" w:rsidRPr="002B199B" w:rsidRDefault="009E0318" w:rsidP="009E4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F20FCE" w:rsidRPr="002B199B">
        <w:rPr>
          <w:rFonts w:ascii="Times New Roman" w:hAnsi="Times New Roman" w:cs="Times New Roman"/>
          <w:sz w:val="24"/>
          <w:szCs w:val="24"/>
        </w:rPr>
        <w:t xml:space="preserve"> </w:t>
      </w:r>
      <w:r w:rsidR="00CF4D83" w:rsidRPr="002B199B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CF4D83" w:rsidRPr="002B199B">
        <w:rPr>
          <w:rFonts w:ascii="Times New Roman" w:hAnsi="Times New Roman" w:cs="Times New Roman"/>
          <w:sz w:val="24"/>
          <w:szCs w:val="24"/>
        </w:rPr>
        <w:t>А</w:t>
      </w:r>
      <w:r w:rsidRPr="002B199B">
        <w:rPr>
          <w:rFonts w:ascii="Times New Roman" w:hAnsi="Times New Roman" w:cs="Times New Roman"/>
          <w:sz w:val="24"/>
          <w:szCs w:val="24"/>
        </w:rPr>
        <w:t>язгуловского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F4D83" w:rsidRPr="002B199B">
        <w:rPr>
          <w:rFonts w:ascii="Times New Roman" w:hAnsi="Times New Roman" w:cs="Times New Roman"/>
          <w:sz w:val="24"/>
          <w:szCs w:val="24"/>
        </w:rPr>
        <w:t xml:space="preserve"> </w:t>
      </w:r>
      <w:r w:rsidR="00AC7FE9">
        <w:rPr>
          <w:rFonts w:ascii="Times New Roman" w:hAnsi="Times New Roman" w:cs="Times New Roman"/>
          <w:sz w:val="24"/>
          <w:szCs w:val="24"/>
        </w:rPr>
        <w:t xml:space="preserve"> </w:t>
      </w:r>
      <w:r w:rsidR="003E03ED" w:rsidRPr="002B199B">
        <w:rPr>
          <w:rFonts w:ascii="Times New Roman" w:hAnsi="Times New Roman" w:cs="Times New Roman"/>
          <w:sz w:val="24"/>
          <w:szCs w:val="24"/>
        </w:rPr>
        <w:t>РЕШАЕТ:</w:t>
      </w:r>
    </w:p>
    <w:p w:rsidR="003E03ED" w:rsidRPr="002B199B" w:rsidRDefault="003E0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50A" w:rsidRPr="002B199B" w:rsidRDefault="003E03ED" w:rsidP="009E4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sz w:val="24"/>
          <w:szCs w:val="24"/>
        </w:rPr>
        <w:t xml:space="preserve">1. </w:t>
      </w:r>
      <w:r w:rsidR="00F275DE" w:rsidRPr="002B199B">
        <w:rPr>
          <w:rFonts w:ascii="Times New Roman" w:hAnsi="Times New Roman" w:cs="Times New Roman"/>
          <w:sz w:val="24"/>
          <w:szCs w:val="24"/>
        </w:rPr>
        <w:t>Назначить членами конкурсной комиссии</w:t>
      </w:r>
      <w:r w:rsidR="002E7667" w:rsidRPr="002B199B">
        <w:rPr>
          <w:rFonts w:ascii="Times New Roman" w:hAnsi="Times New Roman" w:cs="Times New Roman"/>
          <w:sz w:val="24"/>
          <w:szCs w:val="24"/>
        </w:rPr>
        <w:t>, формируемой для проведения конкурса по отбору</w:t>
      </w:r>
      <w:r w:rsidR="00F275DE" w:rsidRPr="002B199B">
        <w:rPr>
          <w:rFonts w:ascii="Times New Roman" w:hAnsi="Times New Roman" w:cs="Times New Roman"/>
          <w:sz w:val="24"/>
          <w:szCs w:val="24"/>
        </w:rPr>
        <w:t xml:space="preserve"> кандидатур на должность главы </w:t>
      </w:r>
      <w:proofErr w:type="spellStart"/>
      <w:r w:rsidR="00F275DE" w:rsidRPr="002B199B">
        <w:rPr>
          <w:rFonts w:ascii="Times New Roman" w:hAnsi="Times New Roman" w:cs="Times New Roman"/>
          <w:sz w:val="24"/>
          <w:szCs w:val="24"/>
        </w:rPr>
        <w:t>А</w:t>
      </w:r>
      <w:r w:rsidR="009E0318" w:rsidRPr="002B199B">
        <w:rPr>
          <w:rFonts w:ascii="Times New Roman" w:hAnsi="Times New Roman" w:cs="Times New Roman"/>
          <w:sz w:val="24"/>
          <w:szCs w:val="24"/>
        </w:rPr>
        <w:t>язгуловского</w:t>
      </w:r>
      <w:proofErr w:type="spellEnd"/>
      <w:r w:rsidR="009E0318" w:rsidRPr="002B19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275DE" w:rsidRPr="002B199B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2E7667" w:rsidRPr="002B199B">
        <w:rPr>
          <w:rFonts w:ascii="Times New Roman" w:hAnsi="Times New Roman" w:cs="Times New Roman"/>
          <w:sz w:val="24"/>
          <w:szCs w:val="24"/>
        </w:rPr>
        <w:t>лиц</w:t>
      </w:r>
      <w:r w:rsidR="00F275DE" w:rsidRPr="002B199B">
        <w:rPr>
          <w:rFonts w:ascii="Times New Roman" w:hAnsi="Times New Roman" w:cs="Times New Roman"/>
          <w:sz w:val="24"/>
          <w:szCs w:val="24"/>
        </w:rPr>
        <w:t>:</w:t>
      </w:r>
    </w:p>
    <w:p w:rsidR="00B527E0" w:rsidRPr="002B199B" w:rsidRDefault="00F275DE" w:rsidP="00B52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sz w:val="24"/>
          <w:szCs w:val="24"/>
        </w:rPr>
        <w:t xml:space="preserve">1) </w:t>
      </w:r>
      <w:r w:rsidR="009E0318" w:rsidRPr="002B199B">
        <w:rPr>
          <w:rFonts w:ascii="Times New Roman" w:hAnsi="Times New Roman" w:cs="Times New Roman"/>
          <w:sz w:val="24"/>
          <w:szCs w:val="24"/>
        </w:rPr>
        <w:t xml:space="preserve">Идрисову </w:t>
      </w:r>
      <w:proofErr w:type="spellStart"/>
      <w:r w:rsidR="009E0318" w:rsidRPr="002B199B">
        <w:rPr>
          <w:rFonts w:ascii="Times New Roman" w:hAnsi="Times New Roman" w:cs="Times New Roman"/>
          <w:sz w:val="24"/>
          <w:szCs w:val="24"/>
        </w:rPr>
        <w:t>Рамзию</w:t>
      </w:r>
      <w:proofErr w:type="spellEnd"/>
      <w:r w:rsidR="009E0318" w:rsidRPr="002B199B">
        <w:rPr>
          <w:rFonts w:ascii="Times New Roman" w:hAnsi="Times New Roman" w:cs="Times New Roman"/>
          <w:sz w:val="24"/>
          <w:szCs w:val="24"/>
        </w:rPr>
        <w:t xml:space="preserve"> Рафаиловну</w:t>
      </w:r>
      <w:r w:rsidRPr="002B199B">
        <w:rPr>
          <w:rFonts w:ascii="Times New Roman" w:hAnsi="Times New Roman" w:cs="Times New Roman"/>
          <w:sz w:val="24"/>
          <w:szCs w:val="24"/>
        </w:rPr>
        <w:t xml:space="preserve"> – </w:t>
      </w:r>
      <w:r w:rsidR="009E0318" w:rsidRPr="002B199B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</w:t>
      </w:r>
      <w:proofErr w:type="spellStart"/>
      <w:r w:rsidR="009E0318" w:rsidRPr="002B199B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9E0318" w:rsidRPr="002B19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4574" w:rsidRPr="002B199B">
        <w:rPr>
          <w:rFonts w:ascii="Times New Roman" w:hAnsi="Times New Roman" w:cs="Times New Roman"/>
          <w:sz w:val="24"/>
          <w:szCs w:val="24"/>
        </w:rPr>
        <w:t xml:space="preserve"> от избирательного округа № </w:t>
      </w:r>
      <w:r w:rsidR="009E0318" w:rsidRPr="002B199B">
        <w:rPr>
          <w:rFonts w:ascii="Times New Roman" w:hAnsi="Times New Roman" w:cs="Times New Roman"/>
          <w:sz w:val="24"/>
          <w:szCs w:val="24"/>
        </w:rPr>
        <w:t>1</w:t>
      </w:r>
      <w:r w:rsidR="009E4574" w:rsidRPr="002B199B">
        <w:rPr>
          <w:rFonts w:ascii="Times New Roman" w:hAnsi="Times New Roman" w:cs="Times New Roman"/>
          <w:sz w:val="24"/>
          <w:szCs w:val="24"/>
        </w:rPr>
        <w:t>;</w:t>
      </w:r>
    </w:p>
    <w:p w:rsidR="00B527E0" w:rsidRPr="002B199B" w:rsidRDefault="00B527E0" w:rsidP="00B52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7E0" w:rsidRPr="002B199B" w:rsidRDefault="00B527E0" w:rsidP="00B52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sz w:val="24"/>
          <w:szCs w:val="24"/>
        </w:rPr>
        <w:t xml:space="preserve"> 2)Шамсутдинова Эмиля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Фанилевича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– депутата </w:t>
      </w:r>
      <w:proofErr w:type="gramStart"/>
      <w:r w:rsidRPr="002B199B">
        <w:rPr>
          <w:rFonts w:ascii="Times New Roman" w:hAnsi="Times New Roman" w:cs="Times New Roman"/>
          <w:sz w:val="24"/>
          <w:szCs w:val="24"/>
        </w:rPr>
        <w:t>Совета  депутатов</w:t>
      </w:r>
      <w:proofErr w:type="gramEnd"/>
      <w:r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сельского поселения от избирательного округа № 5.</w:t>
      </w:r>
    </w:p>
    <w:p w:rsidR="009E4574" w:rsidRPr="002B199B" w:rsidRDefault="009E4574" w:rsidP="009E4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DE" w:rsidRPr="002B199B" w:rsidRDefault="00B527E0" w:rsidP="00B52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sz w:val="24"/>
          <w:szCs w:val="24"/>
        </w:rPr>
        <w:t xml:space="preserve">         3</w:t>
      </w:r>
      <w:r w:rsidR="00F275DE" w:rsidRPr="002B19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E0318" w:rsidRPr="002B199B">
        <w:rPr>
          <w:rFonts w:ascii="Times New Roman" w:hAnsi="Times New Roman" w:cs="Times New Roman"/>
          <w:sz w:val="24"/>
          <w:szCs w:val="24"/>
        </w:rPr>
        <w:t>Байгильдину</w:t>
      </w:r>
      <w:proofErr w:type="spellEnd"/>
      <w:r w:rsidR="009E0318" w:rsidRPr="002B199B">
        <w:rPr>
          <w:rFonts w:ascii="Times New Roman" w:hAnsi="Times New Roman" w:cs="Times New Roman"/>
          <w:sz w:val="24"/>
          <w:szCs w:val="24"/>
        </w:rPr>
        <w:t xml:space="preserve"> Динару </w:t>
      </w:r>
      <w:proofErr w:type="spellStart"/>
      <w:r w:rsidR="009E0318" w:rsidRPr="002B199B">
        <w:rPr>
          <w:rFonts w:ascii="Times New Roman" w:hAnsi="Times New Roman" w:cs="Times New Roman"/>
          <w:sz w:val="24"/>
          <w:szCs w:val="24"/>
        </w:rPr>
        <w:t>Раулевну</w:t>
      </w:r>
      <w:proofErr w:type="spellEnd"/>
      <w:r w:rsidR="00F275DE" w:rsidRPr="002B199B">
        <w:rPr>
          <w:rFonts w:ascii="Times New Roman" w:hAnsi="Times New Roman" w:cs="Times New Roman"/>
          <w:sz w:val="24"/>
          <w:szCs w:val="24"/>
        </w:rPr>
        <w:t xml:space="preserve"> – депутат</w:t>
      </w:r>
      <w:r w:rsidR="00666586" w:rsidRPr="002B199B">
        <w:rPr>
          <w:rFonts w:ascii="Times New Roman" w:hAnsi="Times New Roman" w:cs="Times New Roman"/>
          <w:sz w:val="24"/>
          <w:szCs w:val="24"/>
        </w:rPr>
        <w:t>а</w:t>
      </w:r>
      <w:r w:rsidR="009E0318"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0318" w:rsidRPr="002B199B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275DE" w:rsidRPr="002B199B">
        <w:rPr>
          <w:rFonts w:ascii="Times New Roman" w:hAnsi="Times New Roman" w:cs="Times New Roman"/>
          <w:sz w:val="24"/>
          <w:szCs w:val="24"/>
        </w:rPr>
        <w:t xml:space="preserve"> депутатов</w:t>
      </w:r>
      <w:proofErr w:type="gramEnd"/>
      <w:r w:rsidR="00F275DE"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DE" w:rsidRPr="002B199B">
        <w:rPr>
          <w:rFonts w:ascii="Times New Roman" w:hAnsi="Times New Roman" w:cs="Times New Roman"/>
          <w:sz w:val="24"/>
          <w:szCs w:val="24"/>
        </w:rPr>
        <w:t>А</w:t>
      </w:r>
      <w:r w:rsidR="009E0318" w:rsidRPr="002B199B">
        <w:rPr>
          <w:rFonts w:ascii="Times New Roman" w:hAnsi="Times New Roman" w:cs="Times New Roman"/>
          <w:sz w:val="24"/>
          <w:szCs w:val="24"/>
        </w:rPr>
        <w:t>язгуловского</w:t>
      </w:r>
      <w:proofErr w:type="spellEnd"/>
      <w:r w:rsidR="009E0318" w:rsidRPr="002B199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275DE" w:rsidRPr="002B199B">
        <w:rPr>
          <w:rFonts w:ascii="Times New Roman" w:hAnsi="Times New Roman" w:cs="Times New Roman"/>
          <w:sz w:val="24"/>
          <w:szCs w:val="24"/>
        </w:rPr>
        <w:t xml:space="preserve"> от избирательного округа № </w:t>
      </w:r>
      <w:r w:rsidRPr="002B199B">
        <w:rPr>
          <w:rFonts w:ascii="Times New Roman" w:hAnsi="Times New Roman" w:cs="Times New Roman"/>
          <w:sz w:val="24"/>
          <w:szCs w:val="24"/>
        </w:rPr>
        <w:t>8</w:t>
      </w:r>
      <w:r w:rsidR="009E4574" w:rsidRPr="002B199B">
        <w:rPr>
          <w:rFonts w:ascii="Times New Roman" w:hAnsi="Times New Roman" w:cs="Times New Roman"/>
          <w:sz w:val="24"/>
          <w:szCs w:val="24"/>
        </w:rPr>
        <w:t>;</w:t>
      </w:r>
    </w:p>
    <w:p w:rsidR="00181F92" w:rsidRPr="002B199B" w:rsidRDefault="00181F92" w:rsidP="009E4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574" w:rsidRPr="002B199B" w:rsidRDefault="00181F92" w:rsidP="009E4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sz w:val="24"/>
          <w:szCs w:val="24"/>
        </w:rPr>
        <w:t>2</w:t>
      </w:r>
      <w:r w:rsidR="003E03ED" w:rsidRPr="002B199B">
        <w:rPr>
          <w:rFonts w:ascii="Times New Roman" w:hAnsi="Times New Roman" w:cs="Times New Roman"/>
          <w:sz w:val="24"/>
          <w:szCs w:val="24"/>
        </w:rPr>
        <w:t>.</w:t>
      </w:r>
      <w:r w:rsidR="004A051C" w:rsidRPr="002B199B">
        <w:rPr>
          <w:rFonts w:ascii="Times New Roman" w:hAnsi="Times New Roman" w:cs="Times New Roman"/>
          <w:sz w:val="24"/>
          <w:szCs w:val="24"/>
        </w:rPr>
        <w:t xml:space="preserve"> </w:t>
      </w:r>
      <w:r w:rsidR="009E4574" w:rsidRPr="002B199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666586" w:rsidRPr="002B199B">
        <w:rPr>
          <w:rFonts w:ascii="Times New Roman" w:hAnsi="Times New Roman" w:cs="Times New Roman"/>
          <w:sz w:val="24"/>
          <w:szCs w:val="24"/>
        </w:rPr>
        <w:t>подписания</w:t>
      </w:r>
      <w:r w:rsidR="009E4574" w:rsidRPr="002B199B">
        <w:rPr>
          <w:rFonts w:ascii="Times New Roman" w:hAnsi="Times New Roman" w:cs="Times New Roman"/>
          <w:sz w:val="24"/>
          <w:szCs w:val="24"/>
        </w:rPr>
        <w:t>.</w:t>
      </w:r>
    </w:p>
    <w:p w:rsidR="00666586" w:rsidRPr="002B199B" w:rsidRDefault="00666586" w:rsidP="009E4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3ED" w:rsidRPr="002B199B" w:rsidRDefault="003E03ED" w:rsidP="009E4574">
      <w:pPr>
        <w:tabs>
          <w:tab w:val="left" w:pos="416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574" w:rsidRPr="002B199B" w:rsidRDefault="008E4EA8" w:rsidP="009E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E4574" w:rsidRPr="002B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:rsidR="003E03ED" w:rsidRPr="002B199B" w:rsidRDefault="008E4EA8" w:rsidP="009E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B527E0" w:rsidRPr="002B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9E4574" w:rsidRPr="002B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Pr="002B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9E4574" w:rsidRPr="002B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B527E0" w:rsidRPr="002B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Идрисова Р.Р.</w:t>
      </w:r>
    </w:p>
    <w:sectPr w:rsidR="003E03ED" w:rsidRPr="002B199B" w:rsidSect="001E4576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13C"/>
    <w:multiLevelType w:val="hybridMultilevel"/>
    <w:tmpl w:val="2CEA6088"/>
    <w:lvl w:ilvl="0" w:tplc="7176274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2AD8"/>
    <w:multiLevelType w:val="hybridMultilevel"/>
    <w:tmpl w:val="1354F532"/>
    <w:lvl w:ilvl="0" w:tplc="60CA78F0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B16BE5"/>
    <w:multiLevelType w:val="hybridMultilevel"/>
    <w:tmpl w:val="670CC2CA"/>
    <w:lvl w:ilvl="0" w:tplc="73DC1F0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BA3220"/>
    <w:multiLevelType w:val="hybridMultilevel"/>
    <w:tmpl w:val="1668F09C"/>
    <w:lvl w:ilvl="0" w:tplc="0BBEDCF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DE7560C"/>
    <w:multiLevelType w:val="hybridMultilevel"/>
    <w:tmpl w:val="E8E683B0"/>
    <w:lvl w:ilvl="0" w:tplc="1A06A6B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ED"/>
    <w:rsid w:val="00000018"/>
    <w:rsid w:val="000228BA"/>
    <w:rsid w:val="00026E32"/>
    <w:rsid w:val="00046F5E"/>
    <w:rsid w:val="00053A74"/>
    <w:rsid w:val="00081808"/>
    <w:rsid w:val="0009317D"/>
    <w:rsid w:val="000C50A2"/>
    <w:rsid w:val="000D0F0F"/>
    <w:rsid w:val="000E4EAF"/>
    <w:rsid w:val="001107D5"/>
    <w:rsid w:val="001116F6"/>
    <w:rsid w:val="00115790"/>
    <w:rsid w:val="00131800"/>
    <w:rsid w:val="00176852"/>
    <w:rsid w:val="001818BE"/>
    <w:rsid w:val="00181F92"/>
    <w:rsid w:val="001A173A"/>
    <w:rsid w:val="001E4576"/>
    <w:rsid w:val="001F166D"/>
    <w:rsid w:val="002060DD"/>
    <w:rsid w:val="0025596F"/>
    <w:rsid w:val="00284E3F"/>
    <w:rsid w:val="002B199B"/>
    <w:rsid w:val="002C46F9"/>
    <w:rsid w:val="002C7807"/>
    <w:rsid w:val="002D0C6B"/>
    <w:rsid w:val="002E4134"/>
    <w:rsid w:val="002E7667"/>
    <w:rsid w:val="002F2154"/>
    <w:rsid w:val="00301C8B"/>
    <w:rsid w:val="00312EBD"/>
    <w:rsid w:val="00313100"/>
    <w:rsid w:val="00321BC4"/>
    <w:rsid w:val="00325A13"/>
    <w:rsid w:val="00336457"/>
    <w:rsid w:val="00344BAC"/>
    <w:rsid w:val="00387CE7"/>
    <w:rsid w:val="0039790C"/>
    <w:rsid w:val="003B7189"/>
    <w:rsid w:val="003B78BE"/>
    <w:rsid w:val="003E03ED"/>
    <w:rsid w:val="003E47CF"/>
    <w:rsid w:val="003F3C1D"/>
    <w:rsid w:val="00410ADC"/>
    <w:rsid w:val="0041127F"/>
    <w:rsid w:val="00481F86"/>
    <w:rsid w:val="00484CD3"/>
    <w:rsid w:val="00494FFF"/>
    <w:rsid w:val="004A051C"/>
    <w:rsid w:val="004C4ACA"/>
    <w:rsid w:val="00531783"/>
    <w:rsid w:val="00567180"/>
    <w:rsid w:val="005B3ABF"/>
    <w:rsid w:val="005E6D20"/>
    <w:rsid w:val="00642B59"/>
    <w:rsid w:val="00655904"/>
    <w:rsid w:val="00661D70"/>
    <w:rsid w:val="00664D18"/>
    <w:rsid w:val="006659D7"/>
    <w:rsid w:val="00666586"/>
    <w:rsid w:val="00691FF3"/>
    <w:rsid w:val="006A6D47"/>
    <w:rsid w:val="006D55BC"/>
    <w:rsid w:val="0071361C"/>
    <w:rsid w:val="00732C82"/>
    <w:rsid w:val="00740B08"/>
    <w:rsid w:val="00747125"/>
    <w:rsid w:val="0076642E"/>
    <w:rsid w:val="007665BE"/>
    <w:rsid w:val="00776135"/>
    <w:rsid w:val="007A45DB"/>
    <w:rsid w:val="007B7865"/>
    <w:rsid w:val="007D51DE"/>
    <w:rsid w:val="00854CA4"/>
    <w:rsid w:val="0086461F"/>
    <w:rsid w:val="00870FA1"/>
    <w:rsid w:val="0087250A"/>
    <w:rsid w:val="00876A8E"/>
    <w:rsid w:val="00881CF8"/>
    <w:rsid w:val="008C65DC"/>
    <w:rsid w:val="008D5E91"/>
    <w:rsid w:val="008E4EA8"/>
    <w:rsid w:val="009113B0"/>
    <w:rsid w:val="00933B1C"/>
    <w:rsid w:val="00941F07"/>
    <w:rsid w:val="0094769E"/>
    <w:rsid w:val="0096069F"/>
    <w:rsid w:val="00980F41"/>
    <w:rsid w:val="009C6ED5"/>
    <w:rsid w:val="009E0318"/>
    <w:rsid w:val="009E4574"/>
    <w:rsid w:val="009E6CBB"/>
    <w:rsid w:val="00A37EB2"/>
    <w:rsid w:val="00A673F1"/>
    <w:rsid w:val="00A7404C"/>
    <w:rsid w:val="00A84A59"/>
    <w:rsid w:val="00A908FA"/>
    <w:rsid w:val="00AA204F"/>
    <w:rsid w:val="00AC0335"/>
    <w:rsid w:val="00AC7FE9"/>
    <w:rsid w:val="00AF39F7"/>
    <w:rsid w:val="00B05EB0"/>
    <w:rsid w:val="00B07238"/>
    <w:rsid w:val="00B301C1"/>
    <w:rsid w:val="00B50603"/>
    <w:rsid w:val="00B527E0"/>
    <w:rsid w:val="00B57BA6"/>
    <w:rsid w:val="00B6231F"/>
    <w:rsid w:val="00B64E9B"/>
    <w:rsid w:val="00BC3242"/>
    <w:rsid w:val="00BE784D"/>
    <w:rsid w:val="00C02694"/>
    <w:rsid w:val="00C42774"/>
    <w:rsid w:val="00C92507"/>
    <w:rsid w:val="00CC6018"/>
    <w:rsid w:val="00CD1D19"/>
    <w:rsid w:val="00CF4D83"/>
    <w:rsid w:val="00D039B2"/>
    <w:rsid w:val="00D31FB8"/>
    <w:rsid w:val="00D45395"/>
    <w:rsid w:val="00D6619C"/>
    <w:rsid w:val="00D70B7F"/>
    <w:rsid w:val="00D729A4"/>
    <w:rsid w:val="00D93FDB"/>
    <w:rsid w:val="00DB3D68"/>
    <w:rsid w:val="00DD096D"/>
    <w:rsid w:val="00E142B5"/>
    <w:rsid w:val="00E45FF3"/>
    <w:rsid w:val="00EC575B"/>
    <w:rsid w:val="00F055C5"/>
    <w:rsid w:val="00F107FB"/>
    <w:rsid w:val="00F20FCE"/>
    <w:rsid w:val="00F22AD9"/>
    <w:rsid w:val="00F275DE"/>
    <w:rsid w:val="00F44B67"/>
    <w:rsid w:val="00F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7248"/>
  <w15:docId w15:val="{160C0628-1CB2-4DC7-9F93-45EC9929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0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0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0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0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03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F99A7931E0DFF5261454C32F37340EF62E306F90B01023B4F8E018EEE9E1597E56737408A543DD4D80D209FBv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7</cp:revision>
  <cp:lastPrinted>2020-02-26T09:17:00Z</cp:lastPrinted>
  <dcterms:created xsi:type="dcterms:W3CDTF">2020-11-16T10:33:00Z</dcterms:created>
  <dcterms:modified xsi:type="dcterms:W3CDTF">2020-11-25T04:42:00Z</dcterms:modified>
</cp:coreProperties>
</file>