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A" w:rsidRPr="006316FC" w:rsidRDefault="00777EFA" w:rsidP="0077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F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7EFA" w:rsidRPr="006316FC" w:rsidRDefault="00777EFA" w:rsidP="0077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FC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777EFA" w:rsidRPr="006316FC" w:rsidRDefault="00777EFA" w:rsidP="0077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FC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777EFA" w:rsidRPr="006316FC" w:rsidRDefault="00777EFA" w:rsidP="0077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FC">
        <w:rPr>
          <w:rFonts w:ascii="Times New Roman" w:hAnsi="Times New Roman" w:cs="Times New Roman"/>
          <w:b/>
          <w:sz w:val="24"/>
          <w:szCs w:val="24"/>
        </w:rPr>
        <w:t>СОВЕТ ДЕПУТАТОВ АЯЗГУЛОВСКОГО СЕЛЬСКОГО ПОСЕЛЕНИЯ</w:t>
      </w:r>
    </w:p>
    <w:p w:rsidR="00777EFA" w:rsidRPr="00613D85" w:rsidRDefault="00777EFA" w:rsidP="0077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FA" w:rsidRPr="00777EFA" w:rsidRDefault="00777EFA" w:rsidP="00777EFA">
      <w:pPr>
        <w:rPr>
          <w:rFonts w:ascii="Times New Roman" w:hAnsi="Times New Roman" w:cs="Times New Roman"/>
          <w:sz w:val="28"/>
          <w:szCs w:val="28"/>
        </w:rPr>
      </w:pPr>
      <w:r w:rsidRPr="00C637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</w:t>
      </w:r>
      <w:r w:rsidRPr="00C637E9">
        <w:rPr>
          <w:b/>
          <w:sz w:val="28"/>
          <w:szCs w:val="28"/>
        </w:rPr>
        <w:t xml:space="preserve">  </w:t>
      </w:r>
      <w:r w:rsidRPr="00777EFA">
        <w:rPr>
          <w:rFonts w:ascii="Times New Roman" w:hAnsi="Times New Roman" w:cs="Times New Roman"/>
          <w:sz w:val="28"/>
          <w:szCs w:val="28"/>
        </w:rPr>
        <w:t>Решение</w:t>
      </w:r>
    </w:p>
    <w:p w:rsidR="00777EFA" w:rsidRPr="007467A0" w:rsidRDefault="00EE0437" w:rsidP="0077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77EFA">
        <w:rPr>
          <w:rFonts w:ascii="Times New Roman" w:hAnsi="Times New Roman" w:cs="Times New Roman"/>
          <w:sz w:val="24"/>
          <w:szCs w:val="24"/>
        </w:rPr>
        <w:t xml:space="preserve">.09.2020 </w:t>
      </w:r>
      <w:r w:rsidR="00777EFA" w:rsidRPr="007467A0">
        <w:rPr>
          <w:rFonts w:ascii="Times New Roman" w:hAnsi="Times New Roman" w:cs="Times New Roman"/>
          <w:sz w:val="24"/>
          <w:szCs w:val="24"/>
        </w:rPr>
        <w:t>г№7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7A0">
        <w:rPr>
          <w:rFonts w:ascii="Times New Roman" w:hAnsi="Times New Roman" w:cs="Times New Roman"/>
          <w:sz w:val="24"/>
          <w:szCs w:val="24"/>
        </w:rPr>
        <w:t>д.Аязгулова</w:t>
      </w:r>
      <w:proofErr w:type="spellEnd"/>
    </w:p>
    <w:p w:rsidR="00777EFA" w:rsidRPr="007467A0" w:rsidRDefault="00EE0437" w:rsidP="0077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bookmarkStart w:id="0" w:name="_GoBack"/>
      <w:bookmarkEnd w:id="0"/>
      <w:r w:rsidR="00777EFA" w:rsidRPr="007467A0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  <w:r w:rsidRPr="007467A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7467A0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7467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0437" w:rsidRDefault="00EE0437" w:rsidP="00EE04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437" w:rsidRPr="00EE0437" w:rsidRDefault="00EE0437" w:rsidP="00EE04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3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EE0437" w:rsidRDefault="00EE0437" w:rsidP="00EE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37">
        <w:rPr>
          <w:rFonts w:ascii="Times New Roman" w:eastAsia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EE0437" w:rsidRPr="00EE0437" w:rsidRDefault="00EE0437" w:rsidP="00EE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437" w:rsidRPr="00EE0437" w:rsidRDefault="00EE0437" w:rsidP="00EE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37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</w:p>
    <w:p w:rsidR="00777EFA" w:rsidRPr="007467A0" w:rsidRDefault="00EE0437" w:rsidP="0077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EFA" w:rsidRPr="007467A0">
        <w:rPr>
          <w:rFonts w:ascii="Times New Roman" w:hAnsi="Times New Roman" w:cs="Times New Roman"/>
          <w:sz w:val="24"/>
          <w:szCs w:val="24"/>
        </w:rPr>
        <w:t xml:space="preserve">1.Руководствуясь Уставом </w:t>
      </w:r>
      <w:proofErr w:type="spellStart"/>
      <w:r w:rsidR="00777EFA" w:rsidRPr="007467A0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777EFA" w:rsidRPr="007467A0">
        <w:rPr>
          <w:rFonts w:ascii="Times New Roman" w:hAnsi="Times New Roman" w:cs="Times New Roman"/>
          <w:sz w:val="24"/>
          <w:szCs w:val="24"/>
        </w:rPr>
        <w:t xml:space="preserve"> сельского поселения образовать три постоянных комиссий Совета депутатов: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  <w:r w:rsidRPr="007467A0">
        <w:rPr>
          <w:rFonts w:ascii="Times New Roman" w:hAnsi="Times New Roman" w:cs="Times New Roman"/>
          <w:sz w:val="24"/>
          <w:szCs w:val="24"/>
        </w:rPr>
        <w:t>-бюджетно-финансовую;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  <w:r w:rsidRPr="007467A0">
        <w:rPr>
          <w:rFonts w:ascii="Times New Roman" w:hAnsi="Times New Roman" w:cs="Times New Roman"/>
          <w:sz w:val="24"/>
          <w:szCs w:val="24"/>
        </w:rPr>
        <w:t>-по вопросам коммунального хозяйства и благоустройству</w:t>
      </w:r>
    </w:p>
    <w:p w:rsidR="00777EFA" w:rsidRDefault="00777EFA" w:rsidP="00777EFA">
      <w:pPr>
        <w:rPr>
          <w:rFonts w:ascii="Times New Roman" w:hAnsi="Times New Roman" w:cs="Times New Roman"/>
          <w:sz w:val="24"/>
          <w:szCs w:val="24"/>
        </w:rPr>
      </w:pPr>
      <w:r w:rsidRPr="007467A0">
        <w:rPr>
          <w:rFonts w:ascii="Times New Roman" w:hAnsi="Times New Roman" w:cs="Times New Roman"/>
          <w:sz w:val="24"/>
          <w:szCs w:val="24"/>
        </w:rPr>
        <w:t>-по социальной политике и депутатской этике,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</w:rPr>
        <w:t>законности и 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</w:rPr>
        <w:t>местному самоуправлению,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</w:rPr>
        <w:t>связям с общественностью и средствами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  <w:r w:rsidRPr="007467A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Р.Р. Идрисова</w:t>
      </w:r>
    </w:p>
    <w:p w:rsidR="00777EFA" w:rsidRPr="007467A0" w:rsidRDefault="00777EFA" w:rsidP="00777EFA">
      <w:pPr>
        <w:rPr>
          <w:rFonts w:ascii="Times New Roman" w:hAnsi="Times New Roman" w:cs="Times New Roman"/>
          <w:sz w:val="24"/>
          <w:szCs w:val="24"/>
        </w:rPr>
      </w:pPr>
    </w:p>
    <w:p w:rsidR="00777EFA" w:rsidRPr="007467A0" w:rsidRDefault="00777EFA" w:rsidP="00777EFA">
      <w:pPr>
        <w:rPr>
          <w:rFonts w:ascii="Times New Roman" w:hAnsi="Times New Roman" w:cs="Times New Roman"/>
        </w:rPr>
      </w:pPr>
    </w:p>
    <w:p w:rsidR="00F53F6B" w:rsidRDefault="00F53F6B"/>
    <w:sectPr w:rsidR="00F53F6B" w:rsidSect="00C9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E"/>
    <w:rsid w:val="00777EFA"/>
    <w:rsid w:val="00EE0437"/>
    <w:rsid w:val="00F11D1E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BD3E"/>
  <w15:chartTrackingRefBased/>
  <w15:docId w15:val="{666D8891-4309-473F-ABB2-0510BAF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2020-09-28T04:18:00Z</dcterms:created>
  <dcterms:modified xsi:type="dcterms:W3CDTF">2020-09-28T04:36:00Z</dcterms:modified>
</cp:coreProperties>
</file>