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595D0A" w:rsidTr="00533326">
        <w:trPr>
          <w:trHeight w:val="401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0A" w:rsidRDefault="00D6412F" w:rsidP="0053332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r w:rsidR="00595D0A">
              <w:rPr>
                <w:b/>
                <w:sz w:val="96"/>
                <w:szCs w:val="96"/>
              </w:rPr>
              <w:t xml:space="preserve">     </w:t>
            </w:r>
            <w:proofErr w:type="spellStart"/>
            <w:r w:rsidR="00595D0A">
              <w:rPr>
                <w:b/>
                <w:sz w:val="96"/>
                <w:szCs w:val="96"/>
              </w:rPr>
              <w:t>Аязгуловский</w:t>
            </w:r>
            <w:proofErr w:type="spellEnd"/>
          </w:p>
          <w:p w:rsidR="00595D0A" w:rsidRDefault="00595D0A" w:rsidP="00533326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Вестник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8"/>
              <w:gridCol w:w="1618"/>
              <w:gridCol w:w="1618"/>
              <w:gridCol w:w="1618"/>
              <w:gridCol w:w="543"/>
              <w:gridCol w:w="1998"/>
            </w:tblGrid>
            <w:tr w:rsidR="00595D0A" w:rsidTr="00533326">
              <w:trPr>
                <w:trHeight w:val="781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D0A" w:rsidRDefault="00595D0A" w:rsidP="008C15A7">
                  <w:pPr>
                    <w:framePr w:hSpace="180" w:wrap="around" w:vAnchor="text" w:hAnchor="margin" w:y="1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Выпуск </w:t>
                  </w:r>
                </w:p>
                <w:p w:rsidR="00595D0A" w:rsidRDefault="00223AB6" w:rsidP="008C15A7">
                  <w:pPr>
                    <w:framePr w:hSpace="180" w:wrap="around" w:vAnchor="text" w:hAnchor="margin" w:y="1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5D0A" w:rsidRDefault="00595D0A" w:rsidP="008C15A7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5D0A" w:rsidRDefault="00595D0A" w:rsidP="008C15A7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5D0A" w:rsidRDefault="00595D0A" w:rsidP="008C15A7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5D0A" w:rsidRDefault="00595D0A" w:rsidP="008C15A7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D0A" w:rsidRDefault="00223AB6" w:rsidP="008C15A7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26.09.2023 </w:t>
                  </w:r>
                  <w:r w:rsidR="00595D0A">
                    <w:rPr>
                      <w:b/>
                      <w:sz w:val="28"/>
                      <w:szCs w:val="28"/>
                    </w:rPr>
                    <w:t xml:space="preserve">года </w:t>
                  </w:r>
                </w:p>
                <w:p w:rsidR="00595D0A" w:rsidRDefault="00595D0A" w:rsidP="008C15A7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вторник</w:t>
                  </w:r>
                </w:p>
              </w:tc>
            </w:tr>
          </w:tbl>
          <w:p w:rsidR="00595D0A" w:rsidRDefault="00595D0A" w:rsidP="00533326">
            <w:pPr>
              <w:rPr>
                <w:b/>
                <w:sz w:val="96"/>
                <w:szCs w:val="96"/>
              </w:rPr>
            </w:pPr>
          </w:p>
        </w:tc>
      </w:tr>
      <w:tr w:rsidR="00595D0A" w:rsidTr="00533326">
        <w:trPr>
          <w:trHeight w:val="38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0A" w:rsidRDefault="00595D0A" w:rsidP="00533326">
            <w:pPr>
              <w:tabs>
                <w:tab w:val="left" w:pos="10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Официальный Информационный Вестник администрации и 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Аязгуловского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8088C" w:rsidRDefault="0078088C" w:rsidP="007808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595D0A">
        <w:rPr>
          <w:sz w:val="26"/>
          <w:szCs w:val="26"/>
        </w:rPr>
        <w:t xml:space="preserve">Бесплатно </w:t>
      </w:r>
      <w:r w:rsidR="00595D0A">
        <w:rPr>
          <w:sz w:val="26"/>
          <w:szCs w:val="26"/>
        </w:rPr>
        <w:tab/>
      </w:r>
      <w:r w:rsidR="00595D0A">
        <w:rPr>
          <w:sz w:val="26"/>
          <w:szCs w:val="26"/>
        </w:rPr>
        <w:tab/>
      </w:r>
    </w:p>
    <w:p w:rsidR="0078088C" w:rsidRDefault="0078088C" w:rsidP="0078088C">
      <w:pPr>
        <w:rPr>
          <w:sz w:val="26"/>
          <w:szCs w:val="26"/>
        </w:rPr>
      </w:pPr>
    </w:p>
    <w:p w:rsidR="00595D0A" w:rsidRPr="0078088C" w:rsidRDefault="0078088C" w:rsidP="0078088C">
      <w:pPr>
        <w:rPr>
          <w:sz w:val="26"/>
          <w:szCs w:val="26"/>
        </w:rPr>
      </w:pPr>
      <w:r>
        <w:rPr>
          <w:sz w:val="26"/>
          <w:szCs w:val="26"/>
        </w:rPr>
        <w:t xml:space="preserve">ОФИЦИАЛЬНО                                 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595D0A" w:rsidRPr="004939ED" w:rsidTr="00533326">
        <w:trPr>
          <w:jc w:val="center"/>
        </w:trPr>
        <w:tc>
          <w:tcPr>
            <w:tcW w:w="9195" w:type="dxa"/>
          </w:tcPr>
          <w:p w:rsidR="00595D0A" w:rsidRPr="004939ED" w:rsidRDefault="00595D0A" w:rsidP="005333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Pr="0078088C" w:rsidRDefault="00223AB6" w:rsidP="00223AB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АЯЗГУЛОВСКОГО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РЕШЕНИЕ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от 26 09 .2023 г. № 19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О назначении публичных слушаний по проекту решения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"О внесении изменений и дополнений в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В соответствии с Федеральными законами от 06.10.2003 N 131-ФЗ "Об общих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принципах организации местного самоуправления в Российской Федерации",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от 21.07.2005 N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97-ФЗ "О государственной регистрации Уставов муниципальных образований",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Уставом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поселения, Положением о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публичных слушаниях 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с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ельском поселении, утвержденным реш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ением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 от  14.04.2021№41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АЯЗГУЛОВСКОГО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РЕШАЕТ:</w:t>
            </w:r>
          </w:p>
          <w:p w:rsidR="00223AB6" w:rsidRPr="001D1DF1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1.</w:t>
            </w:r>
            <w:r w:rsidRPr="001D1DF1">
              <w:rPr>
                <w:rFonts w:ascii="YS Text" w:hAnsi="YS Text"/>
                <w:color w:val="000000"/>
                <w:sz w:val="23"/>
                <w:szCs w:val="23"/>
              </w:rPr>
              <w:t xml:space="preserve"> Провести публичные слушания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(далее - публичные слушания)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 Назначить дату, время и место про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ведения публичных слушаний на 26 ок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тября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2023 года с 14 часов в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ДК</w:t>
            </w:r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Назначить первое заседание Оргкомитета по проведению публичных слушаний на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25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октября  2023</w:t>
            </w:r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года.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Утвердить состав Оргкомитета по проведению публичных слушаний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( приложение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1)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вестник»  №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4(20)26 сентября 2023 года_____________стр2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Утвердить Порядок учета предложений граждан по проекту решения Совета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Устав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(приложение 2).</w:t>
            </w: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6 Утвердить Порядок участия граждан в обсуждении проекта решения Совета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 Устав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(приложение 3).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7 Опубликовать настоящее решение в инф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ормационном вестнике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</w:t>
            </w:r>
            <w:r w:rsidR="008C15A7"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Глава поселения</w:t>
            </w:r>
            <w:r w:rsidR="008C15A7"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К.Н.Хисматуллин</w:t>
            </w:r>
            <w:proofErr w:type="spellEnd"/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</w:t>
            </w:r>
            <w:r w:rsidR="008C15A7"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</w:t>
            </w:r>
            <w:r w:rsidR="008C15A7"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</w:t>
            </w:r>
            <w:bookmarkStart w:id="0" w:name="_GoBack"/>
            <w:bookmarkEnd w:id="0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Совета депутатов</w:t>
            </w:r>
            <w:r w:rsidR="008C15A7">
              <w:rPr>
                <w:rFonts w:ascii="YS Text" w:hAnsi="YS Text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Р.Р.Идрисова</w:t>
            </w:r>
            <w:proofErr w:type="spellEnd"/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1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от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»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сентября 2023 года №  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Состав Оргкомитета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 проведению публичных слушаний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«О внесении изменений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Хисматуллин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К.Н.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Глава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Идрисова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Р.Р.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 Совета депутатов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Байгильдина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Д.Р.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Заместитель председателя Совета депутатов,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 постоянной комиссии по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законности, местному самоуправлению, связям с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общественностью и средствами информации,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регламенту и депутатской этике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Хабилова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Ю.Р.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Специалист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вестник »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№4(20) 26 сентября 2023 года________________________стр3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2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от «26» сентября 2023 года №19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Порядок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учета предложений граждан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 Предложения граждан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принимаются со дня опубликования проекта решения в информационном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вестнике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 .</w:t>
            </w:r>
            <w:proofErr w:type="gramEnd"/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 Предложения граждан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подаются в письменной форме лично или по почте (в том числе на электронный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адрес: </w:t>
            </w:r>
            <w:proofErr w:type="spellStart"/>
            <w:r w:rsidRPr="00DC1C38">
              <w:rPr>
                <w:bCs/>
                <w:sz w:val="24"/>
                <w:szCs w:val="24"/>
                <w:lang w:val="en-US"/>
              </w:rPr>
              <w:t>ayazgulova</w:t>
            </w:r>
            <w:proofErr w:type="spellEnd"/>
            <w:r w:rsidRPr="00DC1C38">
              <w:rPr>
                <w:bCs/>
                <w:sz w:val="24"/>
                <w:szCs w:val="24"/>
              </w:rPr>
              <w:t>_</w:t>
            </w:r>
            <w:proofErr w:type="spellStart"/>
            <w:r w:rsidRPr="00DC1C38">
              <w:rPr>
                <w:bCs/>
                <w:sz w:val="24"/>
                <w:szCs w:val="24"/>
                <w:lang w:val="en-US"/>
              </w:rPr>
              <w:t>sp</w:t>
            </w:r>
            <w:proofErr w:type="spellEnd"/>
            <w:r w:rsidRPr="00DC1C38">
              <w:rPr>
                <w:bCs/>
                <w:sz w:val="24"/>
                <w:szCs w:val="24"/>
              </w:rPr>
              <w:t>74@</w:t>
            </w:r>
            <w:r w:rsidRPr="00DC1C38">
              <w:rPr>
                <w:bCs/>
                <w:sz w:val="24"/>
                <w:szCs w:val="24"/>
                <w:lang w:val="en-US"/>
              </w:rPr>
              <w:t>mail</w:t>
            </w:r>
            <w:r w:rsidRPr="00DC1C38">
              <w:rPr>
                <w:bCs/>
                <w:sz w:val="24"/>
                <w:szCs w:val="24"/>
              </w:rPr>
              <w:t>.</w:t>
            </w:r>
            <w:proofErr w:type="spellStart"/>
            <w:r w:rsidRPr="00DC1C38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) с указанием контактной информации (фамилии, имени, отчества,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адреса места жительства, телефона, электронного адр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еса) в Совет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 по адресу</w:t>
            </w: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DC1C38">
              <w:rPr>
                <w:bCs/>
                <w:sz w:val="22"/>
                <w:szCs w:val="22"/>
              </w:rPr>
              <w:t>д.Аязгулова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Pr="00DC1C38">
              <w:rPr>
                <w:bCs/>
                <w:sz w:val="22"/>
                <w:szCs w:val="22"/>
              </w:rPr>
              <w:t xml:space="preserve"> ул. Новая</w:t>
            </w:r>
            <w:r>
              <w:rPr>
                <w:bCs/>
                <w:sz w:val="22"/>
                <w:szCs w:val="22"/>
              </w:rPr>
              <w:t xml:space="preserve"> -13</w:t>
            </w:r>
            <w:r>
              <w:rPr>
                <w:bCs/>
                <w:sz w:val="27"/>
                <w:szCs w:val="27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 кабинет №3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где регистрируются 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передаются на рассмотрение оргкомитету по проведению публичных слушаний по проекту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 » (далее-публичные слушания).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Предложения должны касаться исключительно вопроса публичных слушаний,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соответствовать законодательству и муниципа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льным правовым актам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поселения, содержать мотивированное обоснование.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Поступившие предложения систематизируются и представляются участникам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публичных слушаний в составе материалов публичных слушаний по проекту решения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Прием письменных предложений по вопросам публичных слушаний заканчивается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 один рабочий день до дня проведения публичных слушаний.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По итогам рассмотрения всех поступивших предложений и рекомендаций,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принятых в период подготовки и на публичных слушаниях, оргкомитет по проведению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публичных слушаний готовит рекомендации, в котором указываются поступившие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предложения и принятые по ним решения.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вестник» №4(20) 26сентября 2023года___________________________стр4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3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от «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26 »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сентября 2023 года № 19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Порядок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участия граждан в обсуждении проекта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 Граждане, проживающ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ие на территории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поселения,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участвуют в обсуждении проекта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путем внесения письменных предложений в сроки, установленные решением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публичных слушаниях по проекту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(далее – публичные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слушания).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 Население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извещается через информационный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вестник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ия, официальный сайт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селения, а также путем размещения объявлений на информационных стендах, 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проведении публичных слушаний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Внесение в список в качестве участника публичных слушаний по проекту решения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Устав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поселения» проводится одновременно с подачей предложений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 вопросу публичных слушаний, а также при регистрации граждан прибывших лично на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публичные слушания 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Публичные слушания проводятся в порядке, установленном Положением «О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публичных слушаниях 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сельском поселении».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По итогам проведения публичных слушаний принимается итоговый документ.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Итоговый документ принимается путем прямого открытого голосования большинством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голосов от числа зарегистрированных участников публичных слушаний и подписывается</w:t>
            </w:r>
          </w:p>
          <w:p w:rsidR="00223AB6" w:rsidRPr="00700390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председательствующим и секретарем публичных слушаний.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</w:t>
            </w:r>
          </w:p>
          <w:p w:rsidR="00223AB6" w:rsidRPr="00A17FEA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</w:t>
            </w:r>
            <w:r w:rsidRPr="00A17FEA">
              <w:rPr>
                <w:b/>
                <w:sz w:val="24"/>
                <w:szCs w:val="24"/>
              </w:rPr>
              <w:t>РОССИЙСКАЯ ФЕДЕРАЦИЯ</w:t>
            </w:r>
          </w:p>
          <w:p w:rsidR="00223AB6" w:rsidRPr="00A17FEA" w:rsidRDefault="00223AB6" w:rsidP="00223AB6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ЧЕЛЯБИНСКАЯ ОБЛАСТЬ</w:t>
            </w:r>
          </w:p>
          <w:p w:rsidR="00223AB6" w:rsidRPr="00A17FEA" w:rsidRDefault="00223AB6" w:rsidP="00223AB6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АРГАЯШСКИЙ РАЙОН</w:t>
            </w:r>
          </w:p>
          <w:p w:rsidR="00223AB6" w:rsidRPr="00A17FEA" w:rsidRDefault="00223AB6" w:rsidP="00223AB6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СОВЕТ ДЕПУТАТОВ</w:t>
            </w:r>
          </w:p>
          <w:p w:rsidR="00223AB6" w:rsidRPr="00A17FEA" w:rsidRDefault="00223AB6" w:rsidP="00223AB6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АЯЗГУЛОВСКОГО СЕЛЬСКОГО ПОСЕЛЕНИЯ</w:t>
            </w:r>
          </w:p>
          <w:p w:rsidR="00223AB6" w:rsidRPr="00A17FEA" w:rsidRDefault="00223AB6" w:rsidP="00223AB6">
            <w:pPr>
              <w:jc w:val="center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 xml:space="preserve">РЕШЕНИЕ </w:t>
            </w:r>
          </w:p>
          <w:p w:rsidR="00223AB6" w:rsidRPr="00A17FEA" w:rsidRDefault="00223AB6" w:rsidP="00223AB6">
            <w:pPr>
              <w:jc w:val="center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tabs>
                <w:tab w:val="right" w:leader="underscore" w:pos="2835"/>
                <w:tab w:val="right" w:leader="underscore" w:pos="4253"/>
              </w:tabs>
              <w:spacing w:before="240"/>
              <w:ind w:right="5358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от___ </w:t>
            </w:r>
            <w:proofErr w:type="gramStart"/>
            <w:r w:rsidRPr="00A17FEA">
              <w:rPr>
                <w:sz w:val="24"/>
                <w:szCs w:val="24"/>
              </w:rPr>
              <w:t>сентября  2023</w:t>
            </w:r>
            <w:proofErr w:type="gramEnd"/>
            <w:r w:rsidRPr="00A17FEA">
              <w:rPr>
                <w:sz w:val="24"/>
                <w:szCs w:val="24"/>
              </w:rPr>
              <w:t xml:space="preserve">  г. №     </w:t>
            </w:r>
          </w:p>
          <w:p w:rsidR="00223AB6" w:rsidRPr="00A17FEA" w:rsidRDefault="00223AB6" w:rsidP="00223AB6">
            <w:pPr>
              <w:tabs>
                <w:tab w:val="right" w:leader="underscore" w:pos="2835"/>
                <w:tab w:val="right" w:leader="underscore" w:pos="4253"/>
              </w:tabs>
              <w:spacing w:before="240"/>
              <w:ind w:right="5358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    ПРОЕКТ        </w:t>
            </w:r>
          </w:p>
          <w:p w:rsidR="00223AB6" w:rsidRPr="00A17FEA" w:rsidRDefault="00223AB6" w:rsidP="00223AB6">
            <w:pPr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A17FEA">
              <w:rPr>
                <w:sz w:val="24"/>
                <w:szCs w:val="24"/>
                <w:lang w:eastAsia="en-US"/>
              </w:rPr>
              <w:t xml:space="preserve">О внесении </w:t>
            </w:r>
            <w:proofErr w:type="gramStart"/>
            <w:r w:rsidRPr="00A17FEA">
              <w:rPr>
                <w:sz w:val="24"/>
                <w:szCs w:val="24"/>
                <w:lang w:eastAsia="en-US"/>
              </w:rPr>
              <w:t>изменений  и</w:t>
            </w:r>
            <w:proofErr w:type="gramEnd"/>
            <w:r w:rsidRPr="00A17FEA">
              <w:rPr>
                <w:sz w:val="24"/>
                <w:szCs w:val="24"/>
                <w:lang w:eastAsia="en-US"/>
              </w:rPr>
              <w:t xml:space="preserve"> дополнений </w:t>
            </w:r>
          </w:p>
          <w:p w:rsidR="00223AB6" w:rsidRPr="00A17FEA" w:rsidRDefault="00223AB6" w:rsidP="00223AB6">
            <w:pPr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A17FEA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A17FEA">
              <w:rPr>
                <w:sz w:val="24"/>
                <w:szCs w:val="24"/>
                <w:lang w:eastAsia="en-US"/>
              </w:rPr>
              <w:t xml:space="preserve">Устав  </w:t>
            </w:r>
            <w:proofErr w:type="spellStart"/>
            <w:r w:rsidRPr="00A17FEA">
              <w:rPr>
                <w:sz w:val="24"/>
                <w:szCs w:val="24"/>
                <w:lang w:eastAsia="en-US"/>
              </w:rPr>
              <w:t>Аязгуловского</w:t>
            </w:r>
            <w:proofErr w:type="spellEnd"/>
            <w:proofErr w:type="gramEnd"/>
            <w:r w:rsidRPr="00A17FEA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223AB6" w:rsidRDefault="00223AB6" w:rsidP="00223AB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223AB6" w:rsidRDefault="00223AB6" w:rsidP="00223AB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223AB6" w:rsidRDefault="00223AB6" w:rsidP="00223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Аязгуловский</w:t>
            </w:r>
            <w:proofErr w:type="spellEnd"/>
            <w:r>
              <w:rPr>
                <w:sz w:val="24"/>
                <w:szCs w:val="24"/>
              </w:rPr>
              <w:t xml:space="preserve"> вестник» №4 (20) 26 сентября 2023 года_____________________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  <w:p w:rsidR="00223AB6" w:rsidRDefault="00223AB6" w:rsidP="00223AB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jc w:val="both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 В соответствии с изменениями, внесенными в Федеральный закон от 06.10.2003 года N 131-ФЗ «Об общих принципах организации местного </w:t>
            </w:r>
            <w:r w:rsidRPr="00A17FEA">
              <w:rPr>
                <w:spacing w:val="-1"/>
                <w:sz w:val="24"/>
                <w:szCs w:val="24"/>
              </w:rPr>
              <w:t xml:space="preserve">самоуправления в Российской Федерации» </w:t>
            </w:r>
          </w:p>
          <w:p w:rsidR="00223AB6" w:rsidRPr="00A17FEA" w:rsidRDefault="00223AB6" w:rsidP="00223AB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СОВЕТ ДЕПУТАТОВ</w:t>
            </w:r>
          </w:p>
          <w:p w:rsidR="00223AB6" w:rsidRPr="00A17FEA" w:rsidRDefault="00223AB6" w:rsidP="00223AB6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АЯЗГУЛОВСКОГО СЕЛЬСКОГО ПОСЕЛЕНИЯ</w:t>
            </w:r>
          </w:p>
          <w:p w:rsidR="00223AB6" w:rsidRPr="00A17FEA" w:rsidRDefault="00223AB6" w:rsidP="00223AB6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РЕШАЕТ:</w:t>
            </w:r>
          </w:p>
          <w:p w:rsidR="00223AB6" w:rsidRPr="00A17FEA" w:rsidRDefault="00223AB6" w:rsidP="00223AB6">
            <w:pPr>
              <w:jc w:val="center"/>
              <w:rPr>
                <w:b/>
                <w:sz w:val="24"/>
                <w:szCs w:val="24"/>
              </w:rPr>
            </w:pPr>
          </w:p>
          <w:p w:rsidR="00223AB6" w:rsidRPr="00A17FEA" w:rsidRDefault="00223AB6" w:rsidP="00223AB6">
            <w:pPr>
              <w:numPr>
                <w:ilvl w:val="0"/>
                <w:numId w:val="2"/>
              </w:numPr>
              <w:ind w:left="567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Внести в Устав </w:t>
            </w:r>
            <w:proofErr w:type="spellStart"/>
            <w:r w:rsidRPr="00A17FEA">
              <w:rPr>
                <w:sz w:val="24"/>
                <w:szCs w:val="24"/>
              </w:rPr>
              <w:t>Аязгуловского</w:t>
            </w:r>
            <w:proofErr w:type="spellEnd"/>
            <w:r w:rsidRPr="00A17FEA">
              <w:rPr>
                <w:sz w:val="24"/>
                <w:szCs w:val="24"/>
              </w:rPr>
              <w:t xml:space="preserve"> сельского поселения следующие изменения и дополнения:</w:t>
            </w:r>
          </w:p>
          <w:p w:rsidR="00223AB6" w:rsidRPr="00A17FEA" w:rsidRDefault="00223AB6" w:rsidP="00223AB6">
            <w:pPr>
              <w:ind w:left="567"/>
              <w:jc w:val="both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1) статью </w:t>
            </w:r>
            <w:r w:rsidRPr="00A17FEA">
              <w:rPr>
                <w:color w:val="000000"/>
                <w:sz w:val="24"/>
                <w:szCs w:val="24"/>
              </w:rPr>
              <w:t>22 «</w:t>
            </w:r>
            <w:r w:rsidRPr="00A17FEA">
              <w:rPr>
                <w:b/>
                <w:color w:val="000000"/>
                <w:sz w:val="24"/>
                <w:szCs w:val="24"/>
              </w:rPr>
              <w:t>Депутат Совета депутатов»</w:t>
            </w:r>
          </w:p>
          <w:p w:rsidR="00223AB6" w:rsidRPr="00A17FEA" w:rsidRDefault="00223AB6" w:rsidP="00223AB6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а) дополнить пунктом 11 следующего содержания:</w:t>
            </w:r>
          </w:p>
          <w:p w:rsidR="00223AB6" w:rsidRPr="00A17FEA" w:rsidRDefault="00223AB6" w:rsidP="00223AB6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«11.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</w:t>
            </w:r>
            <w:r w:rsidRPr="00A17FEA">
              <w:rPr>
                <w:bCs/>
                <w:sz w:val="24"/>
                <w:szCs w:val="24"/>
              </w:rPr>
              <w:t>»;</w:t>
            </w:r>
          </w:p>
          <w:p w:rsidR="00223AB6" w:rsidRPr="00A17FEA" w:rsidRDefault="00223AB6" w:rsidP="00223AB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     2) </w:t>
            </w:r>
            <w:proofErr w:type="gramStart"/>
            <w:r w:rsidRPr="00A17FEA">
              <w:rPr>
                <w:sz w:val="24"/>
                <w:szCs w:val="24"/>
              </w:rPr>
              <w:t>В</w:t>
            </w:r>
            <w:proofErr w:type="gramEnd"/>
            <w:r w:rsidRPr="00A17FEA">
              <w:rPr>
                <w:sz w:val="24"/>
                <w:szCs w:val="24"/>
              </w:rPr>
              <w:t xml:space="preserve"> статье 22.1 «Досрочное прекращение полномочий депутата Совета депутатов поселения»</w:t>
            </w:r>
          </w:p>
          <w:p w:rsidR="00223AB6" w:rsidRPr="00A17FEA" w:rsidRDefault="00223AB6" w:rsidP="00223AB6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подпункт 11изложить в </w:t>
            </w:r>
            <w:proofErr w:type="gramStart"/>
            <w:r w:rsidRPr="00A17FEA">
              <w:rPr>
                <w:sz w:val="24"/>
                <w:szCs w:val="24"/>
              </w:rPr>
              <w:t>следующей  редакции</w:t>
            </w:r>
            <w:proofErr w:type="gramEnd"/>
            <w:r w:rsidRPr="00A17FEA">
              <w:rPr>
                <w:sz w:val="24"/>
                <w:szCs w:val="24"/>
              </w:rPr>
              <w:t>:</w:t>
            </w:r>
          </w:p>
          <w:p w:rsidR="00223AB6" w:rsidRPr="00A17FEA" w:rsidRDefault="00223AB6" w:rsidP="00223AB6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«11). Полномочия депутата Совета </w:t>
            </w:r>
            <w:proofErr w:type="gramStart"/>
            <w:r w:rsidRPr="00A17FEA">
              <w:rPr>
                <w:sz w:val="24"/>
                <w:szCs w:val="24"/>
              </w:rPr>
              <w:t>депутатов  поселения</w:t>
            </w:r>
            <w:proofErr w:type="gramEnd"/>
            <w:r w:rsidRPr="00A17FEA">
              <w:rPr>
                <w:sz w:val="24"/>
                <w:szCs w:val="24"/>
              </w:rPr>
              <w:t xml:space="preserve"> прекращаются досрочно решением Совета депутатов поселения в случае отсутствия депутата без уважительных причин на всех заседаниях Совета депутатов поселения в течение шести месяцев подряд </w:t>
            </w:r>
            <w:r w:rsidRPr="00A17FEA">
              <w:rPr>
                <w:bCs/>
                <w:sz w:val="24"/>
                <w:szCs w:val="24"/>
              </w:rPr>
              <w:t>»;</w:t>
            </w:r>
          </w:p>
          <w:p w:rsidR="00223AB6" w:rsidRPr="00A17FEA" w:rsidRDefault="00223AB6" w:rsidP="00223AB6">
            <w:pPr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       подпункт 11 считать подпунктом 12;</w:t>
            </w:r>
          </w:p>
          <w:p w:rsidR="00223AB6" w:rsidRPr="00A17FEA" w:rsidRDefault="00223AB6" w:rsidP="00223AB6">
            <w:pPr>
              <w:jc w:val="both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ind w:firstLine="567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3) в пункте 14 статьи 23 «Гарантии для депутата Совета депутатов»</w:t>
            </w:r>
          </w:p>
          <w:p w:rsidR="00223AB6" w:rsidRPr="00A17FEA" w:rsidRDefault="00223AB6" w:rsidP="00223AB6">
            <w:pPr>
              <w:ind w:firstLine="567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  слова «, при предоставлении документов, подтверждающих такие </w:t>
            </w:r>
            <w:proofErr w:type="gramStart"/>
            <w:r w:rsidRPr="00A17FEA">
              <w:rPr>
                <w:sz w:val="24"/>
                <w:szCs w:val="24"/>
              </w:rPr>
              <w:t>расходы»  исключить</w:t>
            </w:r>
            <w:proofErr w:type="gramEnd"/>
            <w:r w:rsidRPr="00A17FEA">
              <w:rPr>
                <w:sz w:val="24"/>
                <w:szCs w:val="24"/>
              </w:rPr>
              <w:t>;</w:t>
            </w:r>
          </w:p>
          <w:p w:rsidR="00223AB6" w:rsidRPr="00A17FEA" w:rsidRDefault="00223AB6" w:rsidP="00223AB6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jc w:val="both"/>
              <w:rPr>
                <w:b/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      4) статью 24 </w:t>
            </w:r>
            <w:r w:rsidRPr="00A17FEA">
              <w:rPr>
                <w:b/>
                <w:sz w:val="24"/>
                <w:szCs w:val="24"/>
              </w:rPr>
              <w:t>«Глава поселения»</w:t>
            </w:r>
          </w:p>
          <w:p w:rsidR="00223AB6" w:rsidRPr="00A17FEA" w:rsidRDefault="00223AB6" w:rsidP="00223AB6">
            <w:pPr>
              <w:ind w:firstLine="708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дополнить </w:t>
            </w:r>
            <w:proofErr w:type="gramStart"/>
            <w:r w:rsidRPr="00A17FEA">
              <w:rPr>
                <w:sz w:val="24"/>
                <w:szCs w:val="24"/>
              </w:rPr>
              <w:t>пунктом  9</w:t>
            </w:r>
            <w:proofErr w:type="gramEnd"/>
            <w:r w:rsidRPr="00A17FEA">
              <w:rPr>
                <w:sz w:val="24"/>
                <w:szCs w:val="24"/>
              </w:rPr>
              <w:t xml:space="preserve">  следующего содержания:</w:t>
            </w:r>
          </w:p>
          <w:p w:rsidR="00223AB6" w:rsidRPr="00A17FEA" w:rsidRDefault="00223AB6" w:rsidP="00223AB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«9.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      </w:r>
          </w:p>
          <w:p w:rsidR="00223AB6" w:rsidRPr="00A17FEA" w:rsidRDefault="00223AB6" w:rsidP="00223AB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lastRenderedPageBreak/>
              <w:t xml:space="preserve">   5) в пункте 9 статьи 28 «Гарантии для Главы поселения»</w:t>
            </w:r>
          </w:p>
          <w:p w:rsidR="00223AB6" w:rsidRPr="00A17FEA" w:rsidRDefault="00223AB6" w:rsidP="00223AB6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слова «, при предоставлении документов, подтверждающих такие расходы» исключить.</w:t>
            </w:r>
          </w:p>
          <w:p w:rsidR="00223AB6" w:rsidRPr="00A17FEA" w:rsidRDefault="00223AB6" w:rsidP="00223AB6">
            <w:pPr>
              <w:ind w:firstLine="567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</w:t>
            </w:r>
          </w:p>
          <w:p w:rsidR="00223AB6" w:rsidRPr="00A17FEA" w:rsidRDefault="00223AB6" w:rsidP="00223AB6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2. Настоящее решение подлежит официальному опубликованию в информационном вестнике «</w:t>
            </w:r>
            <w:proofErr w:type="spellStart"/>
            <w:r w:rsidRPr="00A17FEA">
              <w:rPr>
                <w:sz w:val="24"/>
                <w:szCs w:val="24"/>
              </w:rPr>
              <w:t>Аязгуловский</w:t>
            </w:r>
            <w:proofErr w:type="spellEnd"/>
            <w:r w:rsidRPr="00A17FEA">
              <w:rPr>
                <w:sz w:val="24"/>
                <w:szCs w:val="24"/>
              </w:rPr>
              <w:t xml:space="preserve">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      </w:r>
          </w:p>
          <w:p w:rsidR="00223AB6" w:rsidRPr="00A17FEA" w:rsidRDefault="00223AB6" w:rsidP="00223AB6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3. Настоящее решение вступает в силу после его официального опубликования в соответствии с действующим законодательством.</w:t>
            </w:r>
          </w:p>
          <w:p w:rsidR="00223AB6" w:rsidRPr="00A17FEA" w:rsidRDefault="00223AB6" w:rsidP="00223AB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AB6" w:rsidRPr="00A17FEA" w:rsidRDefault="00223AB6" w:rsidP="00223A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</w:t>
            </w:r>
          </w:p>
          <w:p w:rsidR="00223AB6" w:rsidRPr="00A17FEA" w:rsidRDefault="00223AB6" w:rsidP="00223AB6">
            <w:pPr>
              <w:spacing w:line="360" w:lineRule="auto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Председатель Совета депутатов                                    </w:t>
            </w:r>
            <w:proofErr w:type="spellStart"/>
            <w:r w:rsidRPr="00A17FEA">
              <w:rPr>
                <w:sz w:val="24"/>
                <w:szCs w:val="24"/>
              </w:rPr>
              <w:t>Р.Р.Идрисова</w:t>
            </w:r>
            <w:proofErr w:type="spellEnd"/>
            <w:r w:rsidRPr="00A17FEA">
              <w:rPr>
                <w:sz w:val="24"/>
                <w:szCs w:val="24"/>
              </w:rPr>
              <w:t xml:space="preserve">                                           </w:t>
            </w:r>
          </w:p>
          <w:p w:rsidR="00223AB6" w:rsidRDefault="00223AB6" w:rsidP="00223AB6">
            <w:pPr>
              <w:spacing w:line="360" w:lineRule="auto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Глава поселения                                                             </w:t>
            </w:r>
            <w:proofErr w:type="spellStart"/>
            <w:r w:rsidRPr="00A17FEA">
              <w:rPr>
                <w:sz w:val="24"/>
                <w:szCs w:val="24"/>
              </w:rPr>
              <w:t>К.Н.Хисматуллин</w:t>
            </w:r>
            <w:proofErr w:type="spellEnd"/>
          </w:p>
          <w:p w:rsidR="00223AB6" w:rsidRDefault="00223AB6" w:rsidP="00223AB6">
            <w:pPr>
              <w:spacing w:line="360" w:lineRule="auto"/>
              <w:rPr>
                <w:sz w:val="24"/>
                <w:szCs w:val="24"/>
              </w:rPr>
            </w:pPr>
          </w:p>
          <w:p w:rsidR="00223AB6" w:rsidRDefault="00223AB6" w:rsidP="00223AB6">
            <w:pPr>
              <w:spacing w:line="360" w:lineRule="auto"/>
              <w:rPr>
                <w:sz w:val="24"/>
                <w:szCs w:val="24"/>
              </w:rPr>
            </w:pPr>
          </w:p>
          <w:p w:rsidR="00223AB6" w:rsidRPr="00A17FEA" w:rsidRDefault="00223AB6" w:rsidP="00223A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вестник» № 4(20) 26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сентября  2023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года______________________стр 6</w:t>
            </w: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Pr="00094F20" w:rsidRDefault="00223AB6" w:rsidP="00223AB6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>Уважаемые читатели!</w:t>
            </w:r>
          </w:p>
          <w:p w:rsidR="00223AB6" w:rsidRPr="00094F20" w:rsidRDefault="00223AB6" w:rsidP="00223AB6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             Мы ждём ваших отзывов, пожеланий по содержанию вестника. Только совместное</w:t>
            </w:r>
            <w:r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 </w:t>
            </w: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>сотрудничество поможет сделать работу органов местного самоуправления более</w:t>
            </w:r>
            <w:r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 </w:t>
            </w: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>эффективной.</w:t>
            </w: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5"/>
            </w:tblGrid>
            <w:tr w:rsidR="00223AB6" w:rsidTr="00CD0394">
              <w:trPr>
                <w:trHeight w:val="1965"/>
              </w:trPr>
              <w:tc>
                <w:tcPr>
                  <w:tcW w:w="7965" w:type="dxa"/>
                </w:tcPr>
                <w:p w:rsidR="00223AB6" w:rsidRPr="00791A27" w:rsidRDefault="00223AB6" w:rsidP="00223AB6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               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Звоните:</w:t>
                  </w:r>
                </w:p>
                <w:p w:rsidR="00223AB6" w:rsidRPr="00791A27" w:rsidRDefault="00223AB6" w:rsidP="00223AB6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      9-75-17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– Глава сельского поселения</w:t>
                  </w:r>
                </w:p>
                <w:p w:rsidR="00223AB6" w:rsidRDefault="00223AB6" w:rsidP="00223AB6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Пишите, приходите: 9-75-49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– Отдел по социальным вопросам</w:t>
                  </w:r>
                </w:p>
                <w:p w:rsidR="00223AB6" w:rsidRDefault="00223AB6" w:rsidP="00223AB6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9-75-02- зам по финансовым вопросам</w:t>
                  </w:r>
                </w:p>
              </w:tc>
            </w:tr>
          </w:tbl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91A27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7"/>
            </w:tblGrid>
            <w:tr w:rsidR="00223AB6" w:rsidTr="00CD0394">
              <w:trPr>
                <w:trHeight w:val="1995"/>
              </w:trPr>
              <w:tc>
                <w:tcPr>
                  <w:tcW w:w="8007" w:type="dxa"/>
                </w:tcPr>
                <w:p w:rsidR="00223AB6" w:rsidRPr="00791A27" w:rsidRDefault="00223AB6" w:rsidP="00223AB6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456885, Челябинская область, 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Аргаяшский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район</w:t>
                  </w:r>
                </w:p>
                <w:p w:rsidR="00223AB6" w:rsidRDefault="00223AB6" w:rsidP="00223AB6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</w:t>
                  </w:r>
                  <w:proofErr w:type="spellStart"/>
                  <w:r>
                    <w:rPr>
                      <w:rFonts w:ascii="YS Text" w:hAnsi="YS Text" w:hint="eastAsia"/>
                      <w:color w:val="000000"/>
                      <w:sz w:val="23"/>
                      <w:szCs w:val="23"/>
                    </w:rPr>
                    <w:t>д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.</w:t>
                  </w:r>
                  <w:r>
                    <w:rPr>
                      <w:rFonts w:ascii="YS Text" w:hAnsi="YS Text" w:hint="eastAsia"/>
                      <w:color w:val="000000"/>
                      <w:sz w:val="23"/>
                      <w:szCs w:val="23"/>
                    </w:rPr>
                    <w:t>Аязгулова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, улица Новая д.№13, 9-75-49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– Совет депутатов</w:t>
                  </w:r>
                </w:p>
              </w:tc>
            </w:tr>
          </w:tbl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38"/>
            </w:tblGrid>
            <w:tr w:rsidR="00223AB6" w:rsidTr="00CD0394">
              <w:trPr>
                <w:trHeight w:val="2175"/>
              </w:trPr>
              <w:tc>
                <w:tcPr>
                  <w:tcW w:w="7938" w:type="dxa"/>
                </w:tcPr>
                <w:p w:rsidR="00223AB6" w:rsidRPr="00791A27" w:rsidRDefault="00223AB6" w:rsidP="00223AB6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lastRenderedPageBreak/>
                    <w:t xml:space="preserve">           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Информационный вестник администрации</w:t>
                  </w:r>
                </w:p>
                <w:p w:rsidR="00223AB6" w:rsidRPr="00791A27" w:rsidRDefault="00223AB6" w:rsidP="00223AB6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Учредитель: Администрация и Совет депутатов</w:t>
                  </w:r>
                </w:p>
                <w:p w:rsidR="00223AB6" w:rsidRDefault="00223AB6" w:rsidP="00223AB6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Аязгуловского</w:t>
                  </w:r>
                  <w:proofErr w:type="spellEnd"/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сельского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поселения.  «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Аязгуловский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вестник» №4 26.09.2023г </w:t>
                  </w:r>
                </w:p>
              </w:tc>
            </w:tr>
          </w:tbl>
          <w:p w:rsidR="00223AB6" w:rsidRPr="00791A27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Pr="00791A27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tbl>
            <w:tblPr>
              <w:tblpPr w:leftFromText="180" w:rightFromText="180" w:vertAnchor="text" w:horzAnchor="page" w:tblpX="454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33"/>
            </w:tblGrid>
            <w:tr w:rsidR="00223AB6" w:rsidTr="00CD0394">
              <w:trPr>
                <w:trHeight w:val="2235"/>
              </w:trPr>
              <w:tc>
                <w:tcPr>
                  <w:tcW w:w="7933" w:type="dxa"/>
                </w:tcPr>
                <w:p w:rsidR="00223AB6" w:rsidRPr="00791A27" w:rsidRDefault="00223AB6" w:rsidP="00223AB6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                Адрес: 456885</w:t>
                  </w:r>
                </w:p>
                <w:p w:rsidR="00223AB6" w:rsidRPr="00791A27" w:rsidRDefault="00223AB6" w:rsidP="00223AB6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Челябинск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ая обл. 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Аргаяшский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р-н с. </w:t>
                  </w:r>
                  <w:proofErr w:type="spellStart"/>
                  <w:proofErr w:type="gram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Аязгулова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,</w:t>
                  </w:r>
                  <w:proofErr w:type="gram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ул. Новая 13</w:t>
                  </w:r>
                </w:p>
                <w:p w:rsidR="00223AB6" w:rsidRPr="00791A27" w:rsidRDefault="00223AB6" w:rsidP="00223AB6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Отпечатано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в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Администрации</w:t>
                  </w:r>
                </w:p>
                <w:p w:rsidR="00223AB6" w:rsidRPr="00791A27" w:rsidRDefault="00223AB6" w:rsidP="00223AB6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Аязгуловского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сельского поселения. Тираж 20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экз.</w:t>
                  </w:r>
                </w:p>
                <w:p w:rsidR="00223AB6" w:rsidRPr="00791A27" w:rsidRDefault="00223AB6" w:rsidP="00223AB6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Бесплатно. Ответственный редактор: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Р.Р.Идрисова</w:t>
                  </w:r>
                  <w:proofErr w:type="spellEnd"/>
                </w:p>
                <w:p w:rsidR="00223AB6" w:rsidRDefault="00223AB6" w:rsidP="00223AB6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23AB6" w:rsidRDefault="00223AB6" w:rsidP="00223AB6"/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23AB6" w:rsidRDefault="00223AB6" w:rsidP="00223AB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Pr="004939ED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95D0A" w:rsidRPr="004939ED" w:rsidTr="00533326">
        <w:trPr>
          <w:jc w:val="center"/>
        </w:trPr>
        <w:tc>
          <w:tcPr>
            <w:tcW w:w="9195" w:type="dxa"/>
          </w:tcPr>
          <w:p w:rsidR="00595D0A" w:rsidRPr="00864BCC" w:rsidRDefault="00595D0A" w:rsidP="00595D0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</w:tbl>
    <w:p w:rsidR="00595D0A" w:rsidRPr="00595D0A" w:rsidRDefault="00595D0A" w:rsidP="00595D0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AE0B97" w:rsidRDefault="00AE0B97"/>
    <w:sectPr w:rsidR="00AE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3EE0"/>
    <w:multiLevelType w:val="hybridMultilevel"/>
    <w:tmpl w:val="AEFC7ED8"/>
    <w:lvl w:ilvl="0" w:tplc="80666BB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6828EC"/>
    <w:multiLevelType w:val="hybridMultilevel"/>
    <w:tmpl w:val="3594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B"/>
    <w:rsid w:val="00094F20"/>
    <w:rsid w:val="00195FC4"/>
    <w:rsid w:val="001D1DF1"/>
    <w:rsid w:val="00223AB6"/>
    <w:rsid w:val="00254B76"/>
    <w:rsid w:val="00330B4D"/>
    <w:rsid w:val="004052E2"/>
    <w:rsid w:val="00476F1A"/>
    <w:rsid w:val="00595D0A"/>
    <w:rsid w:val="005D4BE9"/>
    <w:rsid w:val="006436A0"/>
    <w:rsid w:val="006E5CB4"/>
    <w:rsid w:val="00700390"/>
    <w:rsid w:val="0078088C"/>
    <w:rsid w:val="007B2D2B"/>
    <w:rsid w:val="00806A60"/>
    <w:rsid w:val="008C15A7"/>
    <w:rsid w:val="00916A42"/>
    <w:rsid w:val="00965B8B"/>
    <w:rsid w:val="00966D65"/>
    <w:rsid w:val="00AE0B97"/>
    <w:rsid w:val="00B0645B"/>
    <w:rsid w:val="00B46B5C"/>
    <w:rsid w:val="00C558B3"/>
    <w:rsid w:val="00D102A6"/>
    <w:rsid w:val="00D6412F"/>
    <w:rsid w:val="00D83419"/>
    <w:rsid w:val="00DC1C38"/>
    <w:rsid w:val="00D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46B3"/>
  <w15:chartTrackingRefBased/>
  <w15:docId w15:val="{27FC9A68-683B-4003-980F-7D4B0318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2022-09-01T03:58:00Z</dcterms:created>
  <dcterms:modified xsi:type="dcterms:W3CDTF">2023-10-25T03:21:00Z</dcterms:modified>
</cp:coreProperties>
</file>