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42" w:rsidRPr="00E30442" w:rsidRDefault="00E30442" w:rsidP="00E3044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30442">
        <w:rPr>
          <w:rFonts w:ascii="Times New Roman" w:hAnsi="Times New Roman" w:cs="Times New Roman"/>
          <w:b/>
          <w:sz w:val="28"/>
          <w:u w:val="single"/>
        </w:rPr>
        <w:t>Памятка по безопасному пользованию газом в быту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E30442">
        <w:rPr>
          <w:rFonts w:ascii="Times New Roman" w:hAnsi="Times New Roman" w:cs="Times New Roman"/>
        </w:rPr>
        <w:t>газовоздушная</w:t>
      </w:r>
      <w:proofErr w:type="spellEnd"/>
      <w:r w:rsidRPr="00E30442">
        <w:rPr>
          <w:rFonts w:ascii="Times New Roman" w:hAnsi="Times New Roman" w:cs="Times New Roman"/>
        </w:rPr>
        <w:t xml:space="preserve"> смесь, которое остается незамеченной.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1. При обнаружении запаха газа в помещении необходимо немедленно перекрыть краны на </w:t>
      </w:r>
      <w:proofErr w:type="spellStart"/>
      <w:r w:rsidRPr="00E30442">
        <w:rPr>
          <w:rFonts w:ascii="Times New Roman" w:hAnsi="Times New Roman" w:cs="Times New Roman"/>
        </w:rPr>
        <w:t>опуске</w:t>
      </w:r>
      <w:proofErr w:type="spellEnd"/>
      <w:r w:rsidRPr="00E30442">
        <w:rPr>
          <w:rFonts w:ascii="Times New Roman" w:hAnsi="Times New Roman" w:cs="Times New Roman"/>
        </w:rPr>
        <w:t xml:space="preserve"> к приборам и на приборах, открыть окно и двери, создать сквозняк, вызвать аварийные службу по телефону 104. Не зажигать огня, не курить, не включать электроосвещение и электроприборы, не пользоваться </w:t>
      </w:r>
      <w:proofErr w:type="spellStart"/>
      <w:r w:rsidRPr="00E30442">
        <w:rPr>
          <w:rFonts w:ascii="Times New Roman" w:hAnsi="Times New Roman" w:cs="Times New Roman"/>
        </w:rPr>
        <w:t>электрозвонками</w:t>
      </w:r>
      <w:proofErr w:type="spellEnd"/>
      <w:r w:rsidRPr="00E30442">
        <w:rPr>
          <w:rFonts w:ascii="Times New Roman" w:hAnsi="Times New Roman" w:cs="Times New Roman"/>
        </w:rPr>
        <w:t>, принять меры по удалению людей из загазованной зоны.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 xml:space="preserve">2. Во время работы газовой плиты форточка должна быть открытой. При недостаточном поступлении свежего воздуха газ сгорает не полностью и выделяется угарный газ. Угарный газ — это продукт неполного сгорания метана. Не имеет цвета и запаха, очень </w:t>
      </w:r>
      <w:proofErr w:type="gramStart"/>
      <w:r w:rsidRPr="00E30442">
        <w:rPr>
          <w:rFonts w:ascii="Times New Roman" w:hAnsi="Times New Roman" w:cs="Times New Roman"/>
        </w:rPr>
        <w:t>ядовитый</w:t>
      </w:r>
      <w:proofErr w:type="gramEnd"/>
      <w:r w:rsidRPr="00E30442">
        <w:rPr>
          <w:rFonts w:ascii="Times New Roman" w:hAnsi="Times New Roman" w:cs="Times New Roman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 xml:space="preserve">3. 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 по телефону 104. 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4. 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 xml:space="preserve">5. К началу отопительного сезона абонент должен получить акт о состоянии дымоходов у Противопожарной службы 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6. Пройти инструктаж по безопасному пользованию природным газом у контролеров эксплуатационной газовой службы, иметь на руках инструкции (памятка) по эксплуатации газовых приборов и строго соблюдать их.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Абонентам запрещено: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1. Производить самовольную газификацию дома или квартиры, перестановку, замену и ремонт газовых приборов;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2. 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3. 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4. 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 xml:space="preserve">5. 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 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 xml:space="preserve">6. 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 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7. Использовать газовую плиту для отопления помещения, во избежание отравления угарным газом.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8. Пользоваться отопительными котлами по истечении срока действия акта на дымоходы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9. Применять открытый огонь для обнаружения утечек газа (с этой целью используются мыльная эмульсия или специальные приборы).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</w:p>
    <w:p w:rsidR="00E30442" w:rsidRPr="00E30442" w:rsidRDefault="00E30442" w:rsidP="00E30442">
      <w:pPr>
        <w:pStyle w:val="a3"/>
        <w:rPr>
          <w:rFonts w:ascii="Times New Roman" w:hAnsi="Times New Roman" w:cs="Times New Roman"/>
          <w:b/>
        </w:rPr>
      </w:pPr>
      <w:proofErr w:type="gramStart"/>
      <w:r w:rsidRPr="00E30442">
        <w:rPr>
          <w:rFonts w:ascii="Times New Roman" w:hAnsi="Times New Roman" w:cs="Times New Roman"/>
          <w:b/>
          <w:u w:val="single"/>
        </w:rPr>
        <w:t>П</w:t>
      </w:r>
      <w:proofErr w:type="gramEnd"/>
      <w:r w:rsidRPr="00E30442">
        <w:rPr>
          <w:rFonts w:ascii="Times New Roman" w:hAnsi="Times New Roman" w:cs="Times New Roman"/>
          <w:b/>
          <w:u w:val="single"/>
        </w:rPr>
        <w:t> О М Н И Т Е!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 xml:space="preserve">Запах газа возникает при утечке в помещение. При воспламенении </w:t>
      </w:r>
      <w:proofErr w:type="spellStart"/>
      <w:r w:rsidRPr="00E30442">
        <w:rPr>
          <w:rFonts w:ascii="Times New Roman" w:hAnsi="Times New Roman" w:cs="Times New Roman"/>
        </w:rPr>
        <w:t>газовоздушной</w:t>
      </w:r>
      <w:proofErr w:type="spellEnd"/>
      <w:r w:rsidRPr="00E30442">
        <w:rPr>
          <w:rFonts w:ascii="Times New Roman" w:hAnsi="Times New Roman" w:cs="Times New Roman"/>
        </w:rPr>
        <w:t xml:space="preserve"> смеси возможны взрыв и пожар. 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  <w:b/>
          <w:u w:val="single"/>
        </w:rPr>
        <w:t>При появлении запаха газа необходимо</w:t>
      </w:r>
      <w:r w:rsidRPr="00E30442">
        <w:rPr>
          <w:rFonts w:ascii="Times New Roman" w:hAnsi="Times New Roman" w:cs="Times New Roman"/>
        </w:rPr>
        <w:t>: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— закрыть все краны у газовых приборов и на вводном газопроводе;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— открыть окна и двери, проветрить помещения;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 xml:space="preserve">— вызвать аварийную службу газового хозяйства по телефону </w:t>
      </w:r>
      <w:r w:rsidRPr="00E30442">
        <w:rPr>
          <w:rFonts w:ascii="Times New Roman" w:hAnsi="Times New Roman" w:cs="Times New Roman"/>
          <w:u w:val="single"/>
        </w:rPr>
        <w:t>104 или 112</w:t>
      </w:r>
      <w:r w:rsidRPr="00E30442">
        <w:rPr>
          <w:rFonts w:ascii="Times New Roman" w:hAnsi="Times New Roman" w:cs="Times New Roman"/>
        </w:rPr>
        <w:t>.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  <w:b/>
        </w:rPr>
      </w:pPr>
      <w:r w:rsidRPr="00E30442">
        <w:rPr>
          <w:rFonts w:ascii="Times New Roman" w:hAnsi="Times New Roman" w:cs="Times New Roman"/>
          <w:b/>
          <w:u w:val="single"/>
        </w:rPr>
        <w:t>До устранения утечки газа нельзя</w:t>
      </w:r>
      <w:r w:rsidRPr="00E30442">
        <w:rPr>
          <w:rFonts w:ascii="Times New Roman" w:hAnsi="Times New Roman" w:cs="Times New Roman"/>
          <w:b/>
        </w:rPr>
        <w:t>: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— зажигать огонь, курить;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— включать и выключать электроприборы, электроосвещение и </w:t>
      </w:r>
      <w:proofErr w:type="spellStart"/>
      <w:r w:rsidRPr="00E30442">
        <w:rPr>
          <w:rFonts w:ascii="Times New Roman" w:hAnsi="Times New Roman" w:cs="Times New Roman"/>
        </w:rPr>
        <w:t>электрозвонки</w:t>
      </w:r>
      <w:proofErr w:type="spellEnd"/>
      <w:r w:rsidRPr="00E30442">
        <w:rPr>
          <w:rFonts w:ascii="Times New Roman" w:hAnsi="Times New Roman" w:cs="Times New Roman"/>
        </w:rPr>
        <w:t>, пользоваться внутриквартирным телефоном.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  <w:b/>
        </w:rPr>
      </w:pPr>
      <w:r w:rsidRPr="00E30442">
        <w:rPr>
          <w:rFonts w:ascii="Times New Roman" w:hAnsi="Times New Roman" w:cs="Times New Roman"/>
          <w:b/>
          <w:u w:val="single"/>
        </w:rPr>
        <w:t>В Н И М А Н И Е!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>Несоблюдение Правил безопасности при пользовании газом вызывает О </w:t>
      </w:r>
      <w:proofErr w:type="gramStart"/>
      <w:r w:rsidRPr="00E30442">
        <w:rPr>
          <w:rFonts w:ascii="Times New Roman" w:hAnsi="Times New Roman" w:cs="Times New Roman"/>
        </w:rPr>
        <w:t>П</w:t>
      </w:r>
      <w:proofErr w:type="gramEnd"/>
      <w:r w:rsidRPr="00E30442">
        <w:rPr>
          <w:rFonts w:ascii="Times New Roman" w:hAnsi="Times New Roman" w:cs="Times New Roman"/>
        </w:rPr>
        <w:t> А С Н О С Т Ь для жизни!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  <w:b/>
        </w:rPr>
      </w:pPr>
      <w:proofErr w:type="gramStart"/>
      <w:r w:rsidRPr="00E30442">
        <w:rPr>
          <w:rFonts w:ascii="Times New Roman" w:hAnsi="Times New Roman" w:cs="Times New Roman"/>
          <w:b/>
          <w:u w:val="single"/>
        </w:rPr>
        <w:t>П</w:t>
      </w:r>
      <w:proofErr w:type="gramEnd"/>
      <w:r w:rsidRPr="00E30442">
        <w:rPr>
          <w:rFonts w:ascii="Times New Roman" w:hAnsi="Times New Roman" w:cs="Times New Roman"/>
          <w:b/>
          <w:u w:val="single"/>
        </w:rPr>
        <w:t> О М Н И Т Е!</w:t>
      </w:r>
    </w:p>
    <w:p w:rsidR="00E30442" w:rsidRPr="00E30442" w:rsidRDefault="00E30442" w:rsidP="00E30442">
      <w:pPr>
        <w:pStyle w:val="a3"/>
        <w:rPr>
          <w:rFonts w:ascii="Times New Roman" w:hAnsi="Times New Roman" w:cs="Times New Roman"/>
        </w:rPr>
      </w:pPr>
      <w:r w:rsidRPr="00E30442">
        <w:rPr>
          <w:rFonts w:ascii="Times New Roman" w:hAnsi="Times New Roman" w:cs="Times New Roman"/>
        </w:rPr>
        <w:t xml:space="preserve">О своей личной ответственности не только за жизнь и имущество </w:t>
      </w:r>
      <w:proofErr w:type="gramStart"/>
      <w:r w:rsidRPr="00E30442">
        <w:rPr>
          <w:rFonts w:ascii="Times New Roman" w:hAnsi="Times New Roman" w:cs="Times New Roman"/>
        </w:rPr>
        <w:t>своих</w:t>
      </w:r>
      <w:proofErr w:type="gramEnd"/>
      <w:r w:rsidRPr="00E30442">
        <w:rPr>
          <w:rFonts w:ascii="Times New Roman" w:hAnsi="Times New Roman" w:cs="Times New Roman"/>
        </w:rPr>
        <w:t xml:space="preserve"> близких, но и перед соседями и другими гражданами. Ваша безопасность в ваших руках!</w:t>
      </w:r>
    </w:p>
    <w:p w:rsidR="008614C3" w:rsidRPr="00E30442" w:rsidRDefault="008614C3" w:rsidP="00E30442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8614C3" w:rsidRPr="00E30442" w:rsidSect="00E30442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42"/>
    <w:rsid w:val="00000848"/>
    <w:rsid w:val="00003B07"/>
    <w:rsid w:val="00014080"/>
    <w:rsid w:val="000163C8"/>
    <w:rsid w:val="0003437F"/>
    <w:rsid w:val="00037975"/>
    <w:rsid w:val="000459E5"/>
    <w:rsid w:val="000518CD"/>
    <w:rsid w:val="000528E0"/>
    <w:rsid w:val="000658BB"/>
    <w:rsid w:val="00081474"/>
    <w:rsid w:val="00082EBD"/>
    <w:rsid w:val="000867D0"/>
    <w:rsid w:val="00091A4E"/>
    <w:rsid w:val="00091CDF"/>
    <w:rsid w:val="0009535D"/>
    <w:rsid w:val="000A125A"/>
    <w:rsid w:val="000A178B"/>
    <w:rsid w:val="000B0FB5"/>
    <w:rsid w:val="000B2CB6"/>
    <w:rsid w:val="000C29F4"/>
    <w:rsid w:val="000C5738"/>
    <w:rsid w:val="000F234E"/>
    <w:rsid w:val="000F3EC9"/>
    <w:rsid w:val="001075EA"/>
    <w:rsid w:val="00113C8B"/>
    <w:rsid w:val="00117B63"/>
    <w:rsid w:val="0013608C"/>
    <w:rsid w:val="00156C27"/>
    <w:rsid w:val="00176506"/>
    <w:rsid w:val="001818E7"/>
    <w:rsid w:val="0018536A"/>
    <w:rsid w:val="00191E8C"/>
    <w:rsid w:val="001969CF"/>
    <w:rsid w:val="001B08A6"/>
    <w:rsid w:val="001D481C"/>
    <w:rsid w:val="001D564B"/>
    <w:rsid w:val="00207DFF"/>
    <w:rsid w:val="00211C11"/>
    <w:rsid w:val="0022761C"/>
    <w:rsid w:val="00233098"/>
    <w:rsid w:val="00271E62"/>
    <w:rsid w:val="00280861"/>
    <w:rsid w:val="002D19A6"/>
    <w:rsid w:val="00305E4F"/>
    <w:rsid w:val="00323CD5"/>
    <w:rsid w:val="0032425B"/>
    <w:rsid w:val="00327972"/>
    <w:rsid w:val="003343D5"/>
    <w:rsid w:val="00335E30"/>
    <w:rsid w:val="003525F3"/>
    <w:rsid w:val="00377BCF"/>
    <w:rsid w:val="00381A4E"/>
    <w:rsid w:val="003A65E9"/>
    <w:rsid w:val="003B343C"/>
    <w:rsid w:val="003C1F2C"/>
    <w:rsid w:val="003D5407"/>
    <w:rsid w:val="003D66CA"/>
    <w:rsid w:val="003D78B4"/>
    <w:rsid w:val="003D7CB8"/>
    <w:rsid w:val="003F163B"/>
    <w:rsid w:val="003F6C05"/>
    <w:rsid w:val="00417EB5"/>
    <w:rsid w:val="00436EF0"/>
    <w:rsid w:val="00443B87"/>
    <w:rsid w:val="00445FCB"/>
    <w:rsid w:val="00450918"/>
    <w:rsid w:val="00455A7F"/>
    <w:rsid w:val="004723E4"/>
    <w:rsid w:val="00475F3D"/>
    <w:rsid w:val="00477B1B"/>
    <w:rsid w:val="00481979"/>
    <w:rsid w:val="00482FD0"/>
    <w:rsid w:val="00494404"/>
    <w:rsid w:val="004A54E9"/>
    <w:rsid w:val="004D027D"/>
    <w:rsid w:val="004D1EA6"/>
    <w:rsid w:val="004E3DFD"/>
    <w:rsid w:val="004F2C99"/>
    <w:rsid w:val="0050417F"/>
    <w:rsid w:val="00507066"/>
    <w:rsid w:val="00511928"/>
    <w:rsid w:val="00511A61"/>
    <w:rsid w:val="0052124C"/>
    <w:rsid w:val="0052774D"/>
    <w:rsid w:val="005313FB"/>
    <w:rsid w:val="00547491"/>
    <w:rsid w:val="00561D1A"/>
    <w:rsid w:val="0056738D"/>
    <w:rsid w:val="005811ED"/>
    <w:rsid w:val="00583899"/>
    <w:rsid w:val="005B1C8B"/>
    <w:rsid w:val="005B3119"/>
    <w:rsid w:val="005C1B33"/>
    <w:rsid w:val="005C3F29"/>
    <w:rsid w:val="005D0B25"/>
    <w:rsid w:val="005D5CA9"/>
    <w:rsid w:val="00602FBF"/>
    <w:rsid w:val="00616092"/>
    <w:rsid w:val="00620F80"/>
    <w:rsid w:val="00636ED0"/>
    <w:rsid w:val="006462D4"/>
    <w:rsid w:val="006619FF"/>
    <w:rsid w:val="006708A6"/>
    <w:rsid w:val="00694BDE"/>
    <w:rsid w:val="006969F8"/>
    <w:rsid w:val="006C4114"/>
    <w:rsid w:val="00714AE2"/>
    <w:rsid w:val="00723EAC"/>
    <w:rsid w:val="007549B4"/>
    <w:rsid w:val="00763656"/>
    <w:rsid w:val="00771559"/>
    <w:rsid w:val="007753FC"/>
    <w:rsid w:val="00781D17"/>
    <w:rsid w:val="007861AC"/>
    <w:rsid w:val="00795122"/>
    <w:rsid w:val="00796393"/>
    <w:rsid w:val="007A75C1"/>
    <w:rsid w:val="007D6276"/>
    <w:rsid w:val="007D671E"/>
    <w:rsid w:val="007F6E24"/>
    <w:rsid w:val="00800B8C"/>
    <w:rsid w:val="00802937"/>
    <w:rsid w:val="008134C7"/>
    <w:rsid w:val="00836E4B"/>
    <w:rsid w:val="00845831"/>
    <w:rsid w:val="00861201"/>
    <w:rsid w:val="008614C3"/>
    <w:rsid w:val="008A2B77"/>
    <w:rsid w:val="008A48D7"/>
    <w:rsid w:val="008C3B9F"/>
    <w:rsid w:val="008F6A6B"/>
    <w:rsid w:val="00900283"/>
    <w:rsid w:val="00914947"/>
    <w:rsid w:val="00922E44"/>
    <w:rsid w:val="00934F22"/>
    <w:rsid w:val="0093752A"/>
    <w:rsid w:val="00954097"/>
    <w:rsid w:val="00956AEE"/>
    <w:rsid w:val="00964200"/>
    <w:rsid w:val="00985B45"/>
    <w:rsid w:val="00993606"/>
    <w:rsid w:val="00996837"/>
    <w:rsid w:val="009D1FC6"/>
    <w:rsid w:val="009F7636"/>
    <w:rsid w:val="00A00B37"/>
    <w:rsid w:val="00A064E3"/>
    <w:rsid w:val="00A1261C"/>
    <w:rsid w:val="00A160AE"/>
    <w:rsid w:val="00A45CBD"/>
    <w:rsid w:val="00A52D57"/>
    <w:rsid w:val="00A750E6"/>
    <w:rsid w:val="00A810DC"/>
    <w:rsid w:val="00A87A3A"/>
    <w:rsid w:val="00AB3F67"/>
    <w:rsid w:val="00AC32FD"/>
    <w:rsid w:val="00AD120E"/>
    <w:rsid w:val="00AE48EF"/>
    <w:rsid w:val="00B040CF"/>
    <w:rsid w:val="00B276E2"/>
    <w:rsid w:val="00B35E19"/>
    <w:rsid w:val="00B63CA1"/>
    <w:rsid w:val="00B87507"/>
    <w:rsid w:val="00BA1995"/>
    <w:rsid w:val="00BA1EC1"/>
    <w:rsid w:val="00BB6BE1"/>
    <w:rsid w:val="00BD1081"/>
    <w:rsid w:val="00BD7B47"/>
    <w:rsid w:val="00C065B8"/>
    <w:rsid w:val="00C25299"/>
    <w:rsid w:val="00C25EA0"/>
    <w:rsid w:val="00C53C8B"/>
    <w:rsid w:val="00C67A38"/>
    <w:rsid w:val="00C711BF"/>
    <w:rsid w:val="00C71D06"/>
    <w:rsid w:val="00C73113"/>
    <w:rsid w:val="00C742CD"/>
    <w:rsid w:val="00C96273"/>
    <w:rsid w:val="00CE03BB"/>
    <w:rsid w:val="00CE77A1"/>
    <w:rsid w:val="00D03D96"/>
    <w:rsid w:val="00D06AC4"/>
    <w:rsid w:val="00D11818"/>
    <w:rsid w:val="00D16B50"/>
    <w:rsid w:val="00D17875"/>
    <w:rsid w:val="00D258B5"/>
    <w:rsid w:val="00D34061"/>
    <w:rsid w:val="00D43C71"/>
    <w:rsid w:val="00D61B54"/>
    <w:rsid w:val="00D63D9D"/>
    <w:rsid w:val="00DB0AC9"/>
    <w:rsid w:val="00DB2741"/>
    <w:rsid w:val="00DB541B"/>
    <w:rsid w:val="00DD3686"/>
    <w:rsid w:val="00DD3B8F"/>
    <w:rsid w:val="00DD7DB7"/>
    <w:rsid w:val="00DE6F82"/>
    <w:rsid w:val="00E30442"/>
    <w:rsid w:val="00E4781B"/>
    <w:rsid w:val="00E52F79"/>
    <w:rsid w:val="00E53F12"/>
    <w:rsid w:val="00E55996"/>
    <w:rsid w:val="00E60692"/>
    <w:rsid w:val="00E71C43"/>
    <w:rsid w:val="00E763CB"/>
    <w:rsid w:val="00E82E81"/>
    <w:rsid w:val="00E95EA6"/>
    <w:rsid w:val="00EA33FF"/>
    <w:rsid w:val="00EA55E1"/>
    <w:rsid w:val="00EC0196"/>
    <w:rsid w:val="00EC0371"/>
    <w:rsid w:val="00EC48C3"/>
    <w:rsid w:val="00ED218D"/>
    <w:rsid w:val="00ED5960"/>
    <w:rsid w:val="00EE2DD4"/>
    <w:rsid w:val="00EF328F"/>
    <w:rsid w:val="00EF53A1"/>
    <w:rsid w:val="00F045F4"/>
    <w:rsid w:val="00F13AF5"/>
    <w:rsid w:val="00F23011"/>
    <w:rsid w:val="00F372C0"/>
    <w:rsid w:val="00F560AF"/>
    <w:rsid w:val="00F56AA3"/>
    <w:rsid w:val="00F97A3B"/>
    <w:rsid w:val="00FA4189"/>
    <w:rsid w:val="00FB25AC"/>
    <w:rsid w:val="00FB4782"/>
    <w:rsid w:val="00FB7029"/>
    <w:rsid w:val="00FC0D72"/>
    <w:rsid w:val="00FC3544"/>
    <w:rsid w:val="00FD46F4"/>
    <w:rsid w:val="00FF5CBE"/>
    <w:rsid w:val="00FF61F0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2019-01-01T05:32:00Z</dcterms:created>
  <dcterms:modified xsi:type="dcterms:W3CDTF">2019-01-01T05:34:00Z</dcterms:modified>
</cp:coreProperties>
</file>